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4739" w14:textId="77777777" w:rsidR="00720E15" w:rsidRDefault="00720E15">
      <w:pPr>
        <w:pBdr>
          <w:top w:val="nil"/>
          <w:left w:val="nil"/>
          <w:bottom w:val="nil"/>
          <w:right w:val="nil"/>
          <w:between w:val="nil"/>
        </w:pBdr>
        <w:spacing w:line="276" w:lineRule="auto"/>
      </w:pPr>
    </w:p>
    <w:p w14:paraId="1E4F47D3" w14:textId="77777777" w:rsidR="00720E15" w:rsidRDefault="00000000">
      <w:pPr>
        <w:pBdr>
          <w:top w:val="nil"/>
          <w:left w:val="nil"/>
          <w:bottom w:val="nil"/>
          <w:right w:val="nil"/>
          <w:between w:val="nil"/>
        </w:pBdr>
        <w:ind w:left="34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D8704A8" wp14:editId="6FCA86A2">
            <wp:extent cx="3260090" cy="14386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14:paraId="628335A1" w14:textId="77777777" w:rsidR="00720E15" w:rsidRDefault="00720E15">
      <w:pPr>
        <w:pBdr>
          <w:top w:val="nil"/>
          <w:left w:val="nil"/>
          <w:bottom w:val="nil"/>
          <w:right w:val="nil"/>
          <w:between w:val="nil"/>
        </w:pBdr>
        <w:rPr>
          <w:rFonts w:ascii="Times New Roman" w:eastAsia="Times New Roman" w:hAnsi="Times New Roman" w:cs="Times New Roman"/>
          <w:color w:val="000000"/>
          <w:sz w:val="20"/>
          <w:szCs w:val="20"/>
        </w:rPr>
      </w:pPr>
    </w:p>
    <w:p w14:paraId="5EAD425E" w14:textId="30EA3F3B" w:rsidR="00720E15" w:rsidRDefault="009C19FA">
      <w:pPr>
        <w:pBdr>
          <w:top w:val="nil"/>
          <w:left w:val="nil"/>
          <w:bottom w:val="nil"/>
          <w:right w:val="nil"/>
          <w:between w:val="nil"/>
        </w:pBdr>
        <w:spacing w:before="10"/>
        <w:rPr>
          <w:rFonts w:ascii="Times New Roman" w:eastAsia="Times New Roman" w:hAnsi="Times New Roman" w:cs="Times New Roman"/>
          <w:color w:val="000000"/>
          <w:sz w:val="21"/>
          <w:szCs w:val="21"/>
        </w:rPr>
      </w:pPr>
      <w:r>
        <w:rPr>
          <w:noProof/>
        </w:rPr>
        <mc:AlternateContent>
          <mc:Choice Requires="wpg">
            <w:drawing>
              <wp:anchor distT="0" distB="0" distL="114300" distR="114300" simplePos="0" relativeHeight="251658240" behindDoc="0" locked="0" layoutInCell="1" hidden="0" allowOverlap="1" wp14:anchorId="479BDA61" wp14:editId="275A59FC">
                <wp:simplePos x="0" y="0"/>
                <wp:positionH relativeFrom="column">
                  <wp:posOffset>101600</wp:posOffset>
                </wp:positionH>
                <wp:positionV relativeFrom="paragraph">
                  <wp:posOffset>161290</wp:posOffset>
                </wp:positionV>
                <wp:extent cx="7353300" cy="4133850"/>
                <wp:effectExtent l="0" t="0" r="0" b="0"/>
                <wp:wrapTopAndBottom distT="0" distB="0"/>
                <wp:docPr id="4" name="Grupo 4"/>
                <wp:cNvGraphicFramePr/>
                <a:graphic xmlns:a="http://schemas.openxmlformats.org/drawingml/2006/main">
                  <a:graphicData uri="http://schemas.microsoft.com/office/word/2010/wordprocessingGroup">
                    <wpg:wgp>
                      <wpg:cNvGrpSpPr/>
                      <wpg:grpSpPr>
                        <a:xfrm>
                          <a:off x="0" y="0"/>
                          <a:ext cx="7353300" cy="4133850"/>
                          <a:chOff x="1669350" y="2037560"/>
                          <a:chExt cx="7353300" cy="4134558"/>
                        </a:xfrm>
                      </wpg:grpSpPr>
                      <wpg:grpSp>
                        <wpg:cNvPr id="346913538" name="Grupo 346913538"/>
                        <wpg:cNvGrpSpPr/>
                        <wpg:grpSpPr>
                          <a:xfrm>
                            <a:off x="1669350" y="2037560"/>
                            <a:ext cx="7353300" cy="4134558"/>
                            <a:chOff x="0" y="0"/>
                            <a:chExt cx="7353300" cy="4134558"/>
                          </a:xfrm>
                        </wpg:grpSpPr>
                        <wps:wsp>
                          <wps:cNvPr id="1387362771" name="Rectángulo 1387362771"/>
                          <wps:cNvSpPr/>
                          <wps:spPr>
                            <a:xfrm>
                              <a:off x="0" y="0"/>
                              <a:ext cx="7353300" cy="3484875"/>
                            </a:xfrm>
                            <a:prstGeom prst="rect">
                              <a:avLst/>
                            </a:prstGeom>
                            <a:noFill/>
                            <a:ln>
                              <a:noFill/>
                            </a:ln>
                          </wps:spPr>
                          <wps:txbx>
                            <w:txbxContent>
                              <w:p w14:paraId="6242A67E" w14:textId="77777777" w:rsidR="00720E15" w:rsidRDefault="00720E15">
                                <w:pPr>
                                  <w:textDirection w:val="btLr"/>
                                </w:pPr>
                              </w:p>
                            </w:txbxContent>
                          </wps:txbx>
                          <wps:bodyPr spcFirstLastPara="1" wrap="square" lIns="91425" tIns="91425" rIns="91425" bIns="91425" anchor="ctr" anchorCtr="0">
                            <a:noAutofit/>
                          </wps:bodyPr>
                        </wps:wsp>
                        <wps:wsp>
                          <wps:cNvPr id="540811853" name="Rectángulo 540811853"/>
                          <wps:cNvSpPr/>
                          <wps:spPr>
                            <a:xfrm>
                              <a:off x="0" y="0"/>
                              <a:ext cx="7353300" cy="3484880"/>
                            </a:xfrm>
                            <a:prstGeom prst="rect">
                              <a:avLst/>
                            </a:prstGeom>
                            <a:solidFill>
                              <a:srgbClr val="C8A3E3"/>
                            </a:solidFill>
                            <a:ln>
                              <a:noFill/>
                            </a:ln>
                          </wps:spPr>
                          <wps:txbx>
                            <w:txbxContent>
                              <w:p w14:paraId="630FDE05" w14:textId="77777777" w:rsidR="00720E15" w:rsidRDefault="00720E15">
                                <w:pPr>
                                  <w:textDirection w:val="btLr"/>
                                </w:pPr>
                              </w:p>
                            </w:txbxContent>
                          </wps:txbx>
                          <wps:bodyPr spcFirstLastPara="1" wrap="square" lIns="91425" tIns="91425" rIns="91425" bIns="91425" anchor="ctr" anchorCtr="0">
                            <a:noAutofit/>
                          </wps:bodyPr>
                        </wps:wsp>
                        <wps:wsp>
                          <wps:cNvPr id="262638081" name="Forma libre: forma 262638081"/>
                          <wps:cNvSpPr/>
                          <wps:spPr>
                            <a:xfrm>
                              <a:off x="6350" y="0"/>
                              <a:ext cx="7346950" cy="4134558"/>
                            </a:xfrm>
                            <a:custGeom>
                              <a:avLst/>
                              <a:gdLst/>
                              <a:ahLst/>
                              <a:cxnLst/>
                              <a:rect l="l" t="t" r="r" b="b"/>
                              <a:pathLst>
                                <a:path w="7353300" h="3484880" extrusionOk="0">
                                  <a:moveTo>
                                    <a:pt x="0" y="0"/>
                                  </a:moveTo>
                                  <a:lnTo>
                                    <a:pt x="0" y="3484880"/>
                                  </a:lnTo>
                                  <a:lnTo>
                                    <a:pt x="7353300" y="3484880"/>
                                  </a:lnTo>
                                  <a:lnTo>
                                    <a:pt x="7353300" y="0"/>
                                  </a:lnTo>
                                  <a:close/>
                                </a:path>
                              </a:pathLst>
                            </a:custGeom>
                            <a:solidFill>
                              <a:srgbClr val="FFFFFF"/>
                            </a:solidFill>
                            <a:ln>
                              <a:noFill/>
                            </a:ln>
                          </wps:spPr>
                          <wps:txbx>
                            <w:txbxContent>
                              <w:p w14:paraId="0702E846" w14:textId="77777777" w:rsidR="009C19FA" w:rsidRPr="009C19FA" w:rsidRDefault="009C19FA" w:rsidP="005D299B">
                                <w:pPr>
                                  <w:spacing w:before="75"/>
                                  <w:ind w:left="420" w:firstLine="1868"/>
                                  <w:textDirection w:val="btLr"/>
                                  <w:rPr>
                                    <w:lang w:val="es-ES"/>
                                  </w:rPr>
                                </w:pPr>
                                <w:r w:rsidRPr="009C19FA">
                                  <w:rPr>
                                    <w:rFonts w:ascii="Times New Roman" w:eastAsia="Times New Roman" w:hAnsi="Times New Roman" w:cs="Times New Roman"/>
                                    <w:b/>
                                    <w:color w:val="1B3B64"/>
                                    <w:sz w:val="44"/>
                                    <w:u w:val="single"/>
                                    <w:lang w:val="es-ES"/>
                                  </w:rPr>
                                  <w:t>HABILIDADES PARA LA BÚSQUEDA DE EMPLEO REMOTO</w:t>
                                </w:r>
                                <w:r w:rsidRPr="009C19FA">
                                  <w:rPr>
                                    <w:rFonts w:ascii="Times New Roman" w:eastAsia="Times New Roman" w:hAnsi="Times New Roman" w:cs="Times New Roman"/>
                                    <w:b/>
                                    <w:color w:val="1B3B64"/>
                                    <w:sz w:val="44"/>
                                    <w:lang w:val="es-ES"/>
                                  </w:rPr>
                                  <w:t xml:space="preserve"> PREPARACIÓN PARA LAS EVALUACIONES PREVIAS A LA ENTREVISTA</w:t>
                                </w:r>
                              </w:p>
                              <w:p w14:paraId="15957A55" w14:textId="77777777" w:rsidR="009C19FA" w:rsidRPr="009C19FA" w:rsidRDefault="009C19FA" w:rsidP="005D299B">
                                <w:pPr>
                                  <w:spacing w:before="1"/>
                                  <w:ind w:left="2151" w:firstLine="2151"/>
                                  <w:textDirection w:val="btLr"/>
                                  <w:rPr>
                                    <w:lang w:val="es-ES"/>
                                  </w:rPr>
                                </w:pPr>
                                <w:r w:rsidRPr="009C19FA">
                                  <w:rPr>
                                    <w:rFonts w:ascii="Times New Roman" w:eastAsia="Times New Roman" w:hAnsi="Times New Roman" w:cs="Times New Roman"/>
                                    <w:b/>
                                    <w:color w:val="1B3B64"/>
                                    <w:sz w:val="44"/>
                                    <w:lang w:val="es-ES"/>
                                  </w:rPr>
                                  <w:t>Y ENTREVISTAS COMPETITIVAS</w:t>
                                </w:r>
                              </w:p>
                              <w:p w14:paraId="4B5331F1" w14:textId="77777777" w:rsidR="009C19FA" w:rsidRPr="009C19FA" w:rsidRDefault="009C19FA" w:rsidP="00C02961">
                                <w:pPr>
                                  <w:ind w:left="900" w:firstLine="900"/>
                                  <w:textDirection w:val="btLr"/>
                                  <w:rPr>
                                    <w:lang w:val="es-ES"/>
                                  </w:rPr>
                                </w:pPr>
                                <w:r w:rsidRPr="009C19FA">
                                  <w:rPr>
                                    <w:rFonts w:ascii="Times New Roman" w:eastAsia="Times New Roman" w:hAnsi="Times New Roman" w:cs="Times New Roman"/>
                                    <w:b/>
                                    <w:color w:val="C00000"/>
                                    <w:sz w:val="60"/>
                                    <w:lang w:val="es-ES"/>
                                  </w:rPr>
                                  <w:t>EJERCICIOS DE AUTORREFLEXIÓN</w:t>
                                </w:r>
                              </w:p>
                              <w:p w14:paraId="1219373A" w14:textId="77777777" w:rsidR="009C19FA" w:rsidRPr="009C19FA" w:rsidRDefault="009C19FA" w:rsidP="008F3D07">
                                <w:pPr>
                                  <w:spacing w:before="450" w:line="258" w:lineRule="auto"/>
                                  <w:ind w:left="150" w:right="141" w:firstLine="150"/>
                                  <w:jc w:val="both"/>
                                  <w:textDirection w:val="btLr"/>
                                  <w:rPr>
                                    <w:lang w:val="es-ES"/>
                                  </w:rPr>
                                </w:pPr>
                                <w:r w:rsidRPr="009C19FA">
                                  <w:rPr>
                                    <w:rFonts w:ascii="Times New Roman" w:eastAsia="Times New Roman" w:hAnsi="Times New Roman" w:cs="Times New Roman"/>
                                    <w:color w:val="000000"/>
                                    <w:sz w:val="28"/>
                                    <w:lang w:val="es-ES"/>
                                  </w:rPr>
                                  <w:t>Probablemente ya sepa lo importante que es pulir su currículum y producir una carta de presentación para cada trabajo que solicite. ¡Pero eso no es ni la mitad del éxito! Las entrevistas de trabajo de hoy son más competitivas que nunca, ¡y debes asegurarte de destacar!</w:t>
                                </w:r>
                              </w:p>
                              <w:p w14:paraId="6C6863E4" w14:textId="77777777" w:rsidR="009C19FA" w:rsidRPr="009C19FA" w:rsidRDefault="009C19FA" w:rsidP="008F3D07">
                                <w:pPr>
                                  <w:spacing w:before="158" w:line="258" w:lineRule="auto"/>
                                  <w:ind w:left="150" w:right="145" w:firstLine="150"/>
                                  <w:jc w:val="both"/>
                                  <w:textDirection w:val="btLr"/>
                                  <w:rPr>
                                    <w:lang w:val="es-ES"/>
                                  </w:rPr>
                                </w:pPr>
                                <w:r w:rsidRPr="009C19FA">
                                  <w:rPr>
                                    <w:rFonts w:ascii="Times New Roman" w:eastAsia="Times New Roman" w:hAnsi="Times New Roman" w:cs="Times New Roman"/>
                                    <w:color w:val="000000"/>
                                    <w:sz w:val="28"/>
                                    <w:lang w:val="es-ES"/>
                                  </w:rPr>
                                  <w:t>Como candidato a un puesto de trabajo, tiene una tarea particular que realizar para ser contratado: demostrar que es la mejor persona para el puesto. Por lo tanto, ¡prepararse de antemano es tan importante! ¡A continuación encontrará ejercicios que podrían ayudarlo a obtener su primer trabajo remoto!</w:t>
                                </w:r>
                              </w:p>
                              <w:p w14:paraId="693738B8" w14:textId="64F124AF" w:rsidR="00720E15" w:rsidRPr="009C19FA" w:rsidRDefault="00720E15">
                                <w:pPr>
                                  <w:spacing w:before="158" w:line="258" w:lineRule="auto"/>
                                  <w:ind w:left="150" w:right="145" w:firstLine="150"/>
                                  <w:jc w:val="both"/>
                                  <w:textDirection w:val="btLr"/>
                                  <w:rPr>
                                    <w:lang w:val="es-ES"/>
                                  </w:rPr>
                                </w:pP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w14:anchorId="479BDA61" id="Grupo 4" o:spid="_x0000_s1026" style="position:absolute;margin-left:8pt;margin-top:12.7pt;width:579pt;height:325.5pt;z-index:251658240;mso-height-relative:margin" coordorigin="16693,20375" coordsize="73533,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1zbAMAADsLAAAOAAAAZHJzL2Uyb0RvYy54bWzkVttum0AQfa/Uf1jx3mCMwRgFR1ESR5Wq&#10;JmrSD1gvy0UFlu4uxvmcfkt/rLMLCzhppNpR+1I/4L0Mw1zOnJnzi31ZoB3lImdVZDlnMwvRirA4&#10;r9LI+vq4+RBYSEhcxbhgFY2sJyqsi/X7d+dtHdI5y1gRU45ASSXCto6sTMo6tG1BMlpiccZqWsFl&#10;wniJJWx5ascct6C9LOz5bObbLeNxzRmhQsDpdXdprbX+JKFE3iWJoBIVkQW2Sf3k+rlVT3t9jsOU&#10;4zrLSW8GPsGKEucVfHRQdY0lRg3PX6gqc8KZYIk8I6y0WZLkhGofwBtn9sybW86aWvuShm1aD2GC&#10;0D6L08lqyefdLa8f6nsOkWjrFGKhd8qXfcJL9Q9Wor0O2dMQMrqXiMDh0vVcdwaRJXC3cFw38Pqg&#10;kgwir95zfH/lwikCifnMXXr+IHHzipaF5wUqNbYxwj4wbdh0JoMP9xzlcWS5C3/lgEUAugqXALdb&#10;3tQMjce9k0d4/ar1r0XA2I7DIQKd72/3GkpEjCgQb0PBQ4ZrqsElwjGCjhssXX++XDomhF+ghn7+&#10;qNKmYGhyqyOp3xzAI0IBODoJOe4iWARL7yDnOKy5kLeUlUgtIouDJbrI8O6TkB08jIj6asU2eVHA&#10;OQ6L6uAAcKROAEXGRrWS++2+d2PL4ifAkKjJJodvfcJC3mMOTABhaIEdIkt8bzCnFio+VhD4lbOY&#10;e0An0w2fbrbTDa5IxoB0iOQW6jZXUpNQZ+VlI1mSa4+UXZ0xvbmQcYXyf5B6bzELHCfw3N9lfrz8&#10;C4kPdGkMxX504gUr8ljlXoVT8HR7VXC0w0D5V8Gle+P2sDoQ+2OEaGJxlIoxN/83UOb+3HcDAIsB&#10;yka1Z1TkW05DpHs1GmWOwYtv+kTPlSPHArGrFtJ3GcOxE8iQpuMKBQHDD9CO444p4CwzK7KvzFIx&#10;ipoMCj0ZSAtBUUKJwmSwVQkHIGKp3jNL1E46Xqb6DdAWoBeBobxRM9DdN9UilXzJdvSR6Tfls/YJ&#10;Zo+3RfVSyugFGzR1dRKHkkPnhbZ6rLypN6ORFEzQ7mPKY/3VwXWwYBrcgyo6KLaN/r292OanFlsQ&#10;rNQo0rGyGzhq07Fyf9Oxcn9jWBnSfgonjyOJZmo9oenA9dOkGgGney01zrzrXwAAAP//AwBQSwME&#10;FAAGAAgAAAAhAJyhXYfgAAAACgEAAA8AAABkcnMvZG93bnJldi54bWxMj0FLw0AQhe+C/2EZwZvd&#10;pKapxGxKKeqpCLaCeJtmp0lodjZkt0n6792e7PHNe7z5Xr6aTCsG6l1jWUE8i0AQl1Y3XCn43r8/&#10;vYBwHllja5kUXMjBqri/yzHTduQvGna+EqGEXYYKau+7TEpX1mTQzWxHHLyj7Q36IPtK6h7HUG5a&#10;OY+iVBpsOHyosaNNTeVpdzYKPkYc18/x27A9HTeX3/3i82cbk1KPD9P6FYSnyf+H4Yof0KEITAd7&#10;Zu1EG3QapngF80UC4urHyyRcDgrSZZqALHJ5O6H4AwAA//8DAFBLAQItABQABgAIAAAAIQC2gziS&#10;/gAAAOEBAAATAAAAAAAAAAAAAAAAAAAAAABbQ29udGVudF9UeXBlc10ueG1sUEsBAi0AFAAGAAgA&#10;AAAhADj9If/WAAAAlAEAAAsAAAAAAAAAAAAAAAAALwEAAF9yZWxzLy5yZWxzUEsBAi0AFAAGAAgA&#10;AAAhAKXwvXNsAwAAOwsAAA4AAAAAAAAAAAAAAAAALgIAAGRycy9lMm9Eb2MueG1sUEsBAi0AFAAG&#10;AAgAAAAhAJyhXYfgAAAACgEAAA8AAAAAAAAAAAAAAAAAxgUAAGRycy9kb3ducmV2LnhtbFBLBQYA&#10;AAAABAAEAPMAAADTBgAAAAA=&#10;">
                <v:group id="Grupo 346913538" o:spid="_x0000_s1027" style="position:absolute;left:16693;top:20375;width:73533;height:41346" coordsize="73533,4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DhyAAAAOIAAAAPAAAAZHJzL2Rvd25yZXYueG1sRE/LasJA&#10;FN0X+g/DLXRXJ2k0aOooIlW6EMEHiLtL5poEM3dCZkzi33cWhS4P5z1fDqYWHbWusqwgHkUgiHOr&#10;Ky4UnE+bjykI55E11pZJwZMcLBevL3PMtO35QN3RFyKEsMtQQel9k0np8pIMupFtiAN3s61BH2Bb&#10;SN1iH8JNLT+jKJUGKw4NJTa0Lim/Hx9GwbbHfpXE393ufls/r6fJ/rKLSan3t2H1BcLT4P/Ff+4f&#10;rSAZp7M4mSRhc7gU7oBc/AIAAP//AwBQSwECLQAUAAYACAAAACEA2+H2y+4AAACFAQAAEwAAAAAA&#10;AAAAAAAAAAAAAAAAW0NvbnRlbnRfVHlwZXNdLnhtbFBLAQItABQABgAIAAAAIQBa9CxbvwAAABUB&#10;AAALAAAAAAAAAAAAAAAAAB8BAABfcmVscy8ucmVsc1BLAQItABQABgAIAAAAIQDKbPDhyAAAAOIA&#10;AAAPAAAAAAAAAAAAAAAAAAcCAABkcnMvZG93bnJldi54bWxQSwUGAAAAAAMAAwC3AAAA/AIAAAAA&#10;">
                  <v:rect id="Rectángulo 1387362771" o:spid="_x0000_s1028"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tkxwAAAOMAAAAPAAAAZHJzL2Rvd25yZXYueG1sRE/NTsMw&#10;DL4j8Q6RkbixdB1qt9J0AjQk2Ak6HsBrTFPROKXJtvL2yyQkjv7+Xa4n24sjjb5zrGA+S0AQN053&#10;3Cr43L3cLUH4gKyxd0wKfsnDurq+KrHQ7sQfdKxDK2II+wIVmBCGQkrfGLLoZ24gjtyXGy2GeI6t&#10;1COeYrjtZZokmbTYcWwwONCzoea7PlgF7/eO0k3qn+rWrsy0323ffjBT6vZmenwAEWgK/+I/96uO&#10;8xfLfJGleT6Hy08RAFmdAQAA//8DAFBLAQItABQABgAIAAAAIQDb4fbL7gAAAIUBAAATAAAAAAAA&#10;AAAAAAAAAAAAAABbQ29udGVudF9UeXBlc10ueG1sUEsBAi0AFAAGAAgAAAAhAFr0LFu/AAAAFQEA&#10;AAsAAAAAAAAAAAAAAAAAHwEAAF9yZWxzLy5yZWxzUEsBAi0AFAAGAAgAAAAhAPQRm2THAAAA4wAA&#10;AA8AAAAAAAAAAAAAAAAABwIAAGRycy9kb3ducmV2LnhtbFBLBQYAAAAAAwADALcAAAD7AgAAAAA=&#10;" filled="f" stroked="f">
                    <v:textbox inset="2.53958mm,2.53958mm,2.53958mm,2.53958mm">
                      <w:txbxContent>
                        <w:p w14:paraId="6242A67E" w14:textId="77777777" w:rsidR="00720E15" w:rsidRDefault="00720E15">
                          <w:pPr>
                            <w:textDirection w:val="btLr"/>
                          </w:pPr>
                        </w:p>
                      </w:txbxContent>
                    </v:textbox>
                  </v:rect>
                  <v:rect id="Rectángulo 540811853" o:spid="_x0000_s1029"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BuyQAAAOIAAAAPAAAAZHJzL2Rvd25yZXYueG1sRI/disIw&#10;FITvBd8hnIW907SuldI1igiCsKzgD+jloTnbdm1OShO1vr0RBC+HmfmGmc47U4srta6yrCAeRiCI&#10;c6srLhQc9qtBCsJ5ZI21ZVJwJwfzWb83xUzbG2/puvOFCBB2GSoovW8yKV1ekkE3tA1x8P5sa9AH&#10;2RZSt3gLcFPLURRNpMGKw0KJDS1Lys+7i1HA8f99v93I82my3lSnVXI5/v6QUp8f3eIbhKfOv8Ov&#10;9lorSMZRGsdp8gXPS+EOyNkDAAD//wMAUEsBAi0AFAAGAAgAAAAhANvh9svuAAAAhQEAABMAAAAA&#10;AAAAAAAAAAAAAAAAAFtDb250ZW50X1R5cGVzXS54bWxQSwECLQAUAAYACAAAACEAWvQsW78AAAAV&#10;AQAACwAAAAAAAAAAAAAAAAAfAQAAX3JlbHMvLnJlbHNQSwECLQAUAAYACAAAACEAoGHwbskAAADi&#10;AAAADwAAAAAAAAAAAAAAAAAHAgAAZHJzL2Rvd25yZXYueG1sUEsFBgAAAAADAAMAtwAAAP0CAAAA&#10;AA==&#10;" fillcolor="#c8a3e3" stroked="f">
                    <v:textbox inset="2.53958mm,2.53958mm,2.53958mm,2.53958mm">
                      <w:txbxContent>
                        <w:p w14:paraId="630FDE05" w14:textId="77777777" w:rsidR="00720E15" w:rsidRDefault="00720E15">
                          <w:pPr>
                            <w:textDirection w:val="btLr"/>
                          </w:pPr>
                        </w:p>
                      </w:txbxContent>
                    </v:textbox>
                  </v:rect>
                  <v:shape id="Forma libre: forma 262638081" o:spid="_x0000_s1030" style="position:absolute;left:63;width:73470;height:41345;visibility:visible;mso-wrap-style:square;v-text-anchor:top" coordsize="7353300,348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kjywAAAOIAAAAPAAAAZHJzL2Rvd25yZXYueG1sRI9BS8NA&#10;FITvQv/D8gQv0m4aMYS021JErSehVVp6e80+k6XZtzG7JvHfu4LgcZiZb5jlerSN6KnzxrGC+SwB&#10;QVw6bbhS8P72NM1B+ICssXFMCr7Jw3o1uVpiod3AO+r3oRIRwr5ABXUIbSGlL2uy6GeuJY7eh+ss&#10;hii7SuoOhwi3jUyTJJMWDceFGlt6qKm87L+sgtNx82i3aM6H8f55e9sYcu3nq1I31+NmASLQGP7D&#10;f+0XrSDN0uwuT/I5/F6Kd0CufgAAAP//AwBQSwECLQAUAAYACAAAACEA2+H2y+4AAACFAQAAEwAA&#10;AAAAAAAAAAAAAAAAAAAAW0NvbnRlbnRfVHlwZXNdLnhtbFBLAQItABQABgAIAAAAIQBa9CxbvwAA&#10;ABUBAAALAAAAAAAAAAAAAAAAAB8BAABfcmVscy8ucmVsc1BLAQItABQABgAIAAAAIQDplikjywAA&#10;AOIAAAAPAAAAAAAAAAAAAAAAAAcCAABkcnMvZG93bnJldi54bWxQSwUGAAAAAAMAAwC3AAAA/wIA&#10;AAAA&#10;" adj="-11796480,,5400" path="m,l,3484880r7353300,l7353300,,,xe" stroked="f">
                    <v:stroke joinstyle="miter"/>
                    <v:formulas/>
                    <v:path arrowok="t" o:extrusionok="f" o:connecttype="custom" textboxrect="0,0,7353300,3484880"/>
                    <v:textbox inset="7pt,3pt,7pt,3pt">
                      <w:txbxContent>
                        <w:p w14:paraId="0702E846" w14:textId="77777777" w:rsidR="009C19FA" w:rsidRPr="009C19FA" w:rsidRDefault="009C19FA" w:rsidP="005D299B">
                          <w:pPr>
                            <w:spacing w:before="75"/>
                            <w:ind w:left="420" w:firstLine="1868"/>
                            <w:textDirection w:val="btLr"/>
                            <w:rPr>
                              <w:lang w:val="es-ES"/>
                            </w:rPr>
                          </w:pPr>
                          <w:r w:rsidRPr="009C19FA">
                            <w:rPr>
                              <w:rFonts w:ascii="Times New Roman" w:eastAsia="Times New Roman" w:hAnsi="Times New Roman" w:cs="Times New Roman"/>
                              <w:b/>
                              <w:color w:val="1B3B64"/>
                              <w:sz w:val="44"/>
                              <w:u w:val="single"/>
                              <w:lang w:val="es-ES"/>
                            </w:rPr>
                            <w:t>HABILIDADES PARA LA BÚSQUEDA DE EMPLEO REMOTO</w:t>
                          </w:r>
                          <w:r w:rsidRPr="009C19FA">
                            <w:rPr>
                              <w:rFonts w:ascii="Times New Roman" w:eastAsia="Times New Roman" w:hAnsi="Times New Roman" w:cs="Times New Roman"/>
                              <w:b/>
                              <w:color w:val="1B3B64"/>
                              <w:sz w:val="44"/>
                              <w:lang w:val="es-ES"/>
                            </w:rPr>
                            <w:t xml:space="preserve"> PREPARACIÓN PARA LAS EVALUACIONES PREVIAS A LA ENTREVISTA</w:t>
                          </w:r>
                        </w:p>
                        <w:p w14:paraId="15957A55" w14:textId="77777777" w:rsidR="009C19FA" w:rsidRPr="009C19FA" w:rsidRDefault="009C19FA" w:rsidP="005D299B">
                          <w:pPr>
                            <w:spacing w:before="1"/>
                            <w:ind w:left="2151" w:firstLine="2151"/>
                            <w:textDirection w:val="btLr"/>
                            <w:rPr>
                              <w:lang w:val="es-ES"/>
                            </w:rPr>
                          </w:pPr>
                          <w:r w:rsidRPr="009C19FA">
                            <w:rPr>
                              <w:rFonts w:ascii="Times New Roman" w:eastAsia="Times New Roman" w:hAnsi="Times New Roman" w:cs="Times New Roman"/>
                              <w:b/>
                              <w:color w:val="1B3B64"/>
                              <w:sz w:val="44"/>
                              <w:lang w:val="es-ES"/>
                            </w:rPr>
                            <w:t>Y ENTREVISTAS COMPETITIVAS</w:t>
                          </w:r>
                        </w:p>
                        <w:p w14:paraId="4B5331F1" w14:textId="77777777" w:rsidR="009C19FA" w:rsidRPr="009C19FA" w:rsidRDefault="009C19FA" w:rsidP="00C02961">
                          <w:pPr>
                            <w:ind w:left="900" w:firstLine="900"/>
                            <w:textDirection w:val="btLr"/>
                            <w:rPr>
                              <w:lang w:val="es-ES"/>
                            </w:rPr>
                          </w:pPr>
                          <w:r w:rsidRPr="009C19FA">
                            <w:rPr>
                              <w:rFonts w:ascii="Times New Roman" w:eastAsia="Times New Roman" w:hAnsi="Times New Roman" w:cs="Times New Roman"/>
                              <w:b/>
                              <w:color w:val="C00000"/>
                              <w:sz w:val="60"/>
                              <w:lang w:val="es-ES"/>
                            </w:rPr>
                            <w:t>EJERCICIOS DE AUTORREFLEXIÓN</w:t>
                          </w:r>
                        </w:p>
                        <w:p w14:paraId="1219373A" w14:textId="77777777" w:rsidR="009C19FA" w:rsidRPr="009C19FA" w:rsidRDefault="009C19FA" w:rsidP="008F3D07">
                          <w:pPr>
                            <w:spacing w:before="450" w:line="258" w:lineRule="auto"/>
                            <w:ind w:left="150" w:right="141" w:firstLine="150"/>
                            <w:jc w:val="both"/>
                            <w:textDirection w:val="btLr"/>
                            <w:rPr>
                              <w:lang w:val="es-ES"/>
                            </w:rPr>
                          </w:pPr>
                          <w:r w:rsidRPr="009C19FA">
                            <w:rPr>
                              <w:rFonts w:ascii="Times New Roman" w:eastAsia="Times New Roman" w:hAnsi="Times New Roman" w:cs="Times New Roman"/>
                              <w:color w:val="000000"/>
                              <w:sz w:val="28"/>
                              <w:lang w:val="es-ES"/>
                            </w:rPr>
                            <w:t>Probablemente ya sepa lo importante que es pulir su currículum y producir una carta de presentación para cada trabajo que solicite. ¡Pero eso no es ni la mitad del éxito! Las entrevistas de trabajo de hoy son más competitivas que nunca, ¡y debes asegurarte de destacar!</w:t>
                          </w:r>
                        </w:p>
                        <w:p w14:paraId="6C6863E4" w14:textId="77777777" w:rsidR="009C19FA" w:rsidRPr="009C19FA" w:rsidRDefault="009C19FA" w:rsidP="008F3D07">
                          <w:pPr>
                            <w:spacing w:before="158" w:line="258" w:lineRule="auto"/>
                            <w:ind w:left="150" w:right="145" w:firstLine="150"/>
                            <w:jc w:val="both"/>
                            <w:textDirection w:val="btLr"/>
                            <w:rPr>
                              <w:lang w:val="es-ES"/>
                            </w:rPr>
                          </w:pPr>
                          <w:r w:rsidRPr="009C19FA">
                            <w:rPr>
                              <w:rFonts w:ascii="Times New Roman" w:eastAsia="Times New Roman" w:hAnsi="Times New Roman" w:cs="Times New Roman"/>
                              <w:color w:val="000000"/>
                              <w:sz w:val="28"/>
                              <w:lang w:val="es-ES"/>
                            </w:rPr>
                            <w:t>Como candidato a un puesto de trabajo, tiene una tarea particular que realizar para ser contratado: demostrar que es la mejor persona para el puesto. Por lo tanto, ¡prepararse de antemano es tan importante! ¡A continuación encontrará ejercicios que podrían ayudarlo a obtener su primer trabajo remoto!</w:t>
                          </w:r>
                        </w:p>
                        <w:p w14:paraId="693738B8" w14:textId="64F124AF" w:rsidR="00720E15" w:rsidRPr="009C19FA" w:rsidRDefault="00720E15">
                          <w:pPr>
                            <w:spacing w:before="158" w:line="258" w:lineRule="auto"/>
                            <w:ind w:left="150" w:right="145" w:firstLine="150"/>
                            <w:jc w:val="both"/>
                            <w:textDirection w:val="btLr"/>
                            <w:rPr>
                              <w:lang w:val="es-ES"/>
                            </w:rPr>
                          </w:pPr>
                        </w:p>
                      </w:txbxContent>
                    </v:textbox>
                  </v:shape>
                </v:group>
                <w10:wrap type="topAndBottom"/>
              </v:group>
            </w:pict>
          </mc:Fallback>
        </mc:AlternateContent>
      </w:r>
    </w:p>
    <w:p w14:paraId="37D80B08" w14:textId="2CCF89E7" w:rsidR="00720E15" w:rsidRDefault="00720E15">
      <w:pPr>
        <w:pBdr>
          <w:top w:val="nil"/>
          <w:left w:val="nil"/>
          <w:bottom w:val="nil"/>
          <w:right w:val="nil"/>
          <w:between w:val="nil"/>
        </w:pBdr>
        <w:spacing w:before="10"/>
        <w:rPr>
          <w:rFonts w:ascii="Times New Roman" w:eastAsia="Times New Roman" w:hAnsi="Times New Roman" w:cs="Times New Roman"/>
          <w:color w:val="000000"/>
          <w:sz w:val="26"/>
          <w:szCs w:val="26"/>
        </w:rPr>
      </w:pPr>
    </w:p>
    <w:p w14:paraId="37C6B9A3" w14:textId="77777777" w:rsidR="009C19FA" w:rsidRPr="009C19FA" w:rsidRDefault="009C19FA" w:rsidP="00BA6DAB">
      <w:pPr>
        <w:spacing w:before="86"/>
        <w:ind w:left="855" w:right="1073"/>
        <w:jc w:val="center"/>
        <w:rPr>
          <w:rFonts w:ascii="Times New Roman" w:eastAsia="Times New Roman" w:hAnsi="Times New Roman" w:cs="Times New Roman"/>
          <w:sz w:val="32"/>
          <w:szCs w:val="32"/>
          <w:lang w:val="es-ES"/>
        </w:rPr>
      </w:pPr>
      <w:r w:rsidRPr="009C19FA">
        <w:rPr>
          <w:rFonts w:ascii="Times New Roman" w:eastAsia="Times New Roman" w:hAnsi="Times New Roman" w:cs="Times New Roman"/>
          <w:color w:val="6F2F9F"/>
          <w:sz w:val="32"/>
          <w:szCs w:val="32"/>
          <w:lang w:val="es-ES"/>
        </w:rPr>
        <w:t>El propósito de estos ejercicios es ayudarlo en las evaluaciones previas a la entrevista y prepararse para las entrevistas competitivas.</w:t>
      </w:r>
      <w:r>
        <w:rPr>
          <w:noProof/>
        </w:rPr>
        <mc:AlternateContent>
          <mc:Choice Requires="wps">
            <w:drawing>
              <wp:anchor distT="0" distB="0" distL="114300" distR="114300" simplePos="0" relativeHeight="251663360" behindDoc="1" locked="0" layoutInCell="1" hidden="0" allowOverlap="1" wp14:anchorId="0511212E" wp14:editId="7D329DBA">
                <wp:simplePos x="0" y="0"/>
                <wp:positionH relativeFrom="column">
                  <wp:posOffset>6654800</wp:posOffset>
                </wp:positionH>
                <wp:positionV relativeFrom="paragraph">
                  <wp:posOffset>-825499</wp:posOffset>
                </wp:positionV>
                <wp:extent cx="842010" cy="340360"/>
                <wp:effectExtent l="0" t="0" r="0" b="0"/>
                <wp:wrapNone/>
                <wp:docPr id="6" name="Forma libre: forma 6"/>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14:paraId="35812DCC" w14:textId="77777777" w:rsidR="009C19FA" w:rsidRDefault="009C19FA">
                            <w:pPr>
                              <w:spacing w:line="499" w:lineRule="auto"/>
                              <w:textDirection w:val="btLr"/>
                            </w:pPr>
                            <w:r>
                              <w:rPr>
                                <w:color w:val="1B3B64"/>
                                <w:sz w:val="52"/>
                              </w:rPr>
                              <w:t>FACTS</w:t>
                            </w:r>
                          </w:p>
                        </w:txbxContent>
                      </wps:txbx>
                      <wps:bodyPr spcFirstLastPara="1" wrap="square" lIns="88900" tIns="38100" rIns="88900" bIns="38100" anchor="t" anchorCtr="0">
                        <a:noAutofit/>
                      </wps:bodyPr>
                    </wps:wsp>
                  </a:graphicData>
                </a:graphic>
              </wp:anchor>
            </w:drawing>
          </mc:Choice>
          <mc:Fallback>
            <w:pict>
              <v:shape w14:anchorId="0511212E" id="Forma libre: forma 6" o:spid="_x0000_s1031" style="position:absolute;left:0;text-align:left;margin-left:524pt;margin-top:-65pt;width:66.3pt;height:26.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832485,330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EXOQIAAL0EAAAOAAAAZHJzL2Uyb0RvYy54bWysVMFu2zAMvQ/YPwi6L3bipHOCOMXQIsOA&#10;Yg3Q7gNkWY6FyZImKbH79yPlOEmb2zAfJFKkqMdH0uv7vlXkKJyXRhd0OkkpEZqbSup9QX+9br/k&#10;lPjAdMWU0aKgb8LT+83nT+vOrsTMNEZVwhEIov2qswVtQrCrJPG8ES3zE2OFBmNtXMsCqG6fVI51&#10;EL1VySxN75LOuMo6w4X3cPo4GOkmxq9rwcNzXXsRiCooYAtxdXEtcU02a7baO2YbyU8w2D+gaJnU&#10;8Og51CMLjBycvAnVSu6MN3WYcNMmpq4lFzEHyGaafsjmpWFWxFyAHG/PNPn/F5b/PL7YnQMaOutX&#10;HkTMoq9dizvgI31B58vZ8usCKvlW0OxuOl/k2UCc6APh4JBns3m+oISjQ5bm2QLtySUQP/jwXZgY&#10;lB2ffBh4r0aJNaPEez2KDqqHdVOxboESqJujBOpWDs9bFvAeIkWRdBckzRkIAZDugP35/Bsrjt6t&#10;OYpXE+8FTBA6A5DHbgDQF6vSt17v8hsdxt3GcCMdH9kYvcb9xntEMDpwZbwYmMQEI6XnpAHpNa3e&#10;KFltpVKYlnf78kE5cmTA3zZ+p4q8c1ManbXBa8MzeJJcWgGl0Jc9kRUQiiHwpDTV284Rb/lWOh+e&#10;mA875mBuppR0MEsF9X8OzAlK1A8NzZrnyxSHLypZPkXFXVvKawvTvDFQaij4ID4E0IbCafPtEEwt&#10;sX8izAHKSYEZiRSd5hmH8FqPXpe/zuYvAAAA//8DAFBLAwQUAAYACAAAACEAMfLmGeIAAAAOAQAA&#10;DwAAAGRycy9kb3ducmV2LnhtbEyPzU7DMBCE70i8g7VI3Fo7UIUoxKkQlAsgQQMHjk68JBH+iWKn&#10;CX16tie47eyOZr8ptos17IBj6L2TkKwFMHSN171rJXy8P64yYCEqp5XxDiX8YIBteX5WqFz72e3x&#10;UMWWUYgLuZLQxTjknIemQ6vC2g/o6PblR6siybHlelQzhVvDr4RIuVW9ow+dGvC+w+a7mqyEaS/4&#10;Q/30ttvNvTaf1fPRvL4cpby8WO5ugUVc4p8ZTviEDiUx1X5yOjBDWmwyKhMlrJJrQdPJk2QiBVbT&#10;7ibdAC8L/r9G+QsAAP//AwBQSwECLQAUAAYACAAAACEAtoM4kv4AAADhAQAAEwAAAAAAAAAAAAAA&#10;AAAAAAAAW0NvbnRlbnRfVHlwZXNdLnhtbFBLAQItABQABgAIAAAAIQA4/SH/1gAAAJQBAAALAAAA&#10;AAAAAAAAAAAAAC8BAABfcmVscy8ucmVsc1BLAQItABQABgAIAAAAIQCeZREXOQIAAL0EAAAOAAAA&#10;AAAAAAAAAAAAAC4CAABkcnMvZTJvRG9jLnhtbFBLAQItABQABgAIAAAAIQAx8uYZ4gAAAA4BAAAP&#10;AAAAAAAAAAAAAAAAAJMEAABkcnMvZG93bnJldi54bWxQSwUGAAAAAAQABADzAAAAogUAAAAA&#10;" adj="-11796480,,5400" path="m,l,330835r832485,l832485,,,xe" stroked="f">
                <v:stroke joinstyle="miter"/>
                <v:formulas/>
                <v:path arrowok="t" o:extrusionok="f" o:connecttype="custom" textboxrect="0,0,832485,330835"/>
                <v:textbox inset="7pt,3pt,7pt,3pt">
                  <w:txbxContent>
                    <w:p w14:paraId="35812DCC" w14:textId="77777777" w:rsidR="009C19FA" w:rsidRDefault="009C19FA">
                      <w:pPr>
                        <w:spacing w:line="499" w:lineRule="auto"/>
                        <w:textDirection w:val="btLr"/>
                      </w:pPr>
                      <w:r>
                        <w:rPr>
                          <w:color w:val="1B3B64"/>
                          <w:sz w:val="52"/>
                        </w:rPr>
                        <w:t>FACTS</w:t>
                      </w:r>
                    </w:p>
                  </w:txbxContent>
                </v:textbox>
              </v:shape>
            </w:pict>
          </mc:Fallback>
        </mc:AlternateContent>
      </w:r>
    </w:p>
    <w:p w14:paraId="5DCC637A" w14:textId="77777777" w:rsidR="009C19FA" w:rsidRPr="009C19FA" w:rsidRDefault="009C19FA" w:rsidP="00BA6DAB">
      <w:pPr>
        <w:pBdr>
          <w:top w:val="nil"/>
          <w:left w:val="nil"/>
          <w:bottom w:val="nil"/>
          <w:right w:val="nil"/>
          <w:between w:val="nil"/>
        </w:pBdr>
        <w:spacing w:before="1"/>
        <w:rPr>
          <w:rFonts w:ascii="Times New Roman" w:eastAsia="Times New Roman" w:hAnsi="Times New Roman" w:cs="Times New Roman"/>
          <w:color w:val="000000"/>
          <w:sz w:val="39"/>
          <w:szCs w:val="39"/>
          <w:lang w:val="es-ES"/>
        </w:rPr>
      </w:pPr>
    </w:p>
    <w:p w14:paraId="714C0CDF" w14:textId="77777777" w:rsidR="009C19FA" w:rsidRPr="009C19FA" w:rsidRDefault="009C19FA" w:rsidP="009C19FA">
      <w:pPr>
        <w:numPr>
          <w:ilvl w:val="0"/>
          <w:numId w:val="2"/>
        </w:numPr>
        <w:pBdr>
          <w:top w:val="nil"/>
          <w:left w:val="nil"/>
          <w:bottom w:val="nil"/>
          <w:right w:val="nil"/>
          <w:between w:val="nil"/>
        </w:pBdr>
        <w:tabs>
          <w:tab w:val="left" w:pos="780"/>
        </w:tabs>
        <w:spacing w:before="1" w:line="259" w:lineRule="auto"/>
        <w:ind w:right="298"/>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lang w:val="es-ES"/>
        </w:rPr>
        <w:t>Una de las primeras cosas que debe hacer es obtener más información sobre el trabajo que está solicitando. Si no está seguro de si es adecuado para este trabajo específico, ¡escriba todos los pros y los contras de trabajar para esta empresa!</w:t>
      </w:r>
    </w:p>
    <w:p w14:paraId="20EC891D" w14:textId="77777777" w:rsidR="009C19FA" w:rsidRPr="009C19FA" w:rsidRDefault="009C19FA" w:rsidP="00B26784">
      <w:pPr>
        <w:pBdr>
          <w:top w:val="nil"/>
          <w:left w:val="nil"/>
          <w:bottom w:val="nil"/>
          <w:right w:val="nil"/>
          <w:between w:val="nil"/>
        </w:pBdr>
        <w:spacing w:before="160"/>
        <w:ind w:left="855" w:right="1072"/>
        <w:jc w:val="center"/>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DESCRIPCIÓN DE FUNCIONES</w:t>
      </w:r>
    </w:p>
    <w:p w14:paraId="7BC175BF" w14:textId="77777777" w:rsidR="00720E15" w:rsidRPr="009C19FA" w:rsidRDefault="00000000">
      <w:pPr>
        <w:spacing w:before="183"/>
        <w:ind w:left="336"/>
        <w:rPr>
          <w:lang w:val="es-ES"/>
        </w:rPr>
      </w:pPr>
      <w:r w:rsidRPr="009C19FA">
        <w:rPr>
          <w:lang w:val="es-ES"/>
        </w:rPr>
        <w:t>………………………………………………….………………………………………………….……………………………………</w:t>
      </w:r>
    </w:p>
    <w:p w14:paraId="47CF2D7A" w14:textId="77777777" w:rsidR="00720E15" w:rsidRPr="009C19FA" w:rsidRDefault="00720E15">
      <w:pPr>
        <w:spacing w:before="4"/>
        <w:rPr>
          <w:sz w:val="17"/>
          <w:szCs w:val="17"/>
          <w:lang w:val="es-ES"/>
        </w:rPr>
      </w:pPr>
    </w:p>
    <w:p w14:paraId="72107C5B" w14:textId="77777777" w:rsidR="00720E15" w:rsidRPr="009C19FA" w:rsidRDefault="00000000">
      <w:pPr>
        <w:ind w:left="336"/>
        <w:rPr>
          <w:lang w:val="es-ES"/>
        </w:rPr>
      </w:pPr>
      <w:r w:rsidRPr="009C19FA">
        <w:rPr>
          <w:lang w:val="es-ES"/>
        </w:rPr>
        <w:t>………………………………………………….………………………………………………….……………………………………</w:t>
      </w:r>
    </w:p>
    <w:p w14:paraId="7D7FA37E" w14:textId="77777777" w:rsidR="00720E15" w:rsidRPr="009C19FA" w:rsidRDefault="00000000">
      <w:pPr>
        <w:spacing w:before="196"/>
        <w:ind w:left="336"/>
        <w:rPr>
          <w:lang w:val="es-ES"/>
        </w:rPr>
      </w:pPr>
      <w:r w:rsidRPr="009C19FA">
        <w:rPr>
          <w:lang w:val="es-ES"/>
        </w:rPr>
        <w:t>………………………………………………….………………………………………………….……………………………………</w:t>
      </w:r>
    </w:p>
    <w:p w14:paraId="24B02378" w14:textId="77777777" w:rsidR="00720E15" w:rsidRPr="009C19FA" w:rsidRDefault="00720E15">
      <w:pPr>
        <w:rPr>
          <w:sz w:val="20"/>
          <w:szCs w:val="20"/>
          <w:lang w:val="es-ES"/>
        </w:rPr>
      </w:pPr>
    </w:p>
    <w:p w14:paraId="144D6E77" w14:textId="77777777" w:rsidR="00720E15" w:rsidRPr="009C19FA" w:rsidRDefault="00720E15">
      <w:pPr>
        <w:spacing w:before="11"/>
        <w:rPr>
          <w:sz w:val="28"/>
          <w:szCs w:val="28"/>
          <w:lang w:val="es-ES"/>
        </w:rPr>
      </w:pPr>
    </w:p>
    <w:p w14:paraId="6DA0465C" w14:textId="77777777" w:rsidR="009C19FA" w:rsidRPr="009C19FA" w:rsidRDefault="00000000" w:rsidP="00516319">
      <w:pPr>
        <w:pBdr>
          <w:top w:val="nil"/>
          <w:left w:val="nil"/>
          <w:bottom w:val="nil"/>
          <w:right w:val="nil"/>
          <w:between w:val="nil"/>
        </w:pBdr>
        <w:tabs>
          <w:tab w:val="left" w:pos="6123"/>
        </w:tabs>
        <w:spacing w:before="90"/>
        <w:ind w:right="195"/>
        <w:jc w:val="center"/>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PROS</w:t>
      </w:r>
      <w:r w:rsidRPr="009C19FA">
        <w:rPr>
          <w:rFonts w:ascii="Times New Roman" w:eastAsia="Times New Roman" w:hAnsi="Times New Roman" w:cs="Times New Roman"/>
          <w:color w:val="000000"/>
          <w:sz w:val="24"/>
          <w:szCs w:val="24"/>
          <w:lang w:val="es-ES"/>
        </w:rPr>
        <w:tab/>
      </w:r>
      <w:r w:rsidR="009C19FA" w:rsidRPr="009C19FA">
        <w:rPr>
          <w:rFonts w:ascii="Times New Roman" w:eastAsia="Times New Roman" w:hAnsi="Times New Roman" w:cs="Times New Roman"/>
          <w:color w:val="000000"/>
          <w:sz w:val="24"/>
          <w:szCs w:val="24"/>
          <w:highlight w:val="yellow"/>
        </w:rPr>
        <w:t>CONTRAS</w:t>
      </w:r>
    </w:p>
    <w:p w14:paraId="2B314EC3" w14:textId="38B839CC" w:rsidR="00720E15" w:rsidRPr="009C19FA" w:rsidRDefault="00720E15">
      <w:pPr>
        <w:pBdr>
          <w:top w:val="nil"/>
          <w:left w:val="nil"/>
          <w:bottom w:val="nil"/>
          <w:right w:val="nil"/>
          <w:between w:val="nil"/>
        </w:pBdr>
        <w:spacing w:before="11"/>
        <w:rPr>
          <w:rFonts w:ascii="Times New Roman" w:eastAsia="Times New Roman" w:hAnsi="Times New Roman" w:cs="Times New Roman"/>
          <w:color w:val="000000"/>
          <w:sz w:val="10"/>
          <w:szCs w:val="10"/>
          <w:lang w:val="es-ES"/>
        </w:rPr>
        <w:sectPr w:rsidR="00720E15" w:rsidRPr="009C19FA">
          <w:pgSz w:w="12000" w:h="30000"/>
          <w:pgMar w:top="80" w:right="100" w:bottom="280" w:left="0" w:header="360" w:footer="360" w:gutter="0"/>
          <w:pgNumType w:start="1"/>
          <w:cols w:space="720"/>
        </w:sectPr>
      </w:pPr>
    </w:p>
    <w:p w14:paraId="1DA760BD" w14:textId="77777777" w:rsidR="00720E15" w:rsidRPr="009C19FA" w:rsidRDefault="00000000">
      <w:pPr>
        <w:spacing w:before="60"/>
        <w:ind w:left="1298"/>
        <w:rPr>
          <w:lang w:val="es-ES"/>
        </w:rPr>
      </w:pPr>
      <w:r w:rsidRPr="009C19FA">
        <w:rPr>
          <w:lang w:val="es-ES"/>
        </w:rPr>
        <w:t>…………………………………………</w:t>
      </w:r>
    </w:p>
    <w:p w14:paraId="3936FA98" w14:textId="77777777" w:rsidR="00720E15" w:rsidRPr="009C19FA" w:rsidRDefault="00720E15">
      <w:pPr>
        <w:spacing w:before="3"/>
        <w:rPr>
          <w:sz w:val="17"/>
          <w:szCs w:val="17"/>
          <w:lang w:val="es-ES"/>
        </w:rPr>
      </w:pPr>
    </w:p>
    <w:p w14:paraId="0D385B16" w14:textId="77777777" w:rsidR="00720E15" w:rsidRPr="009C19FA" w:rsidRDefault="00000000">
      <w:pPr>
        <w:ind w:left="1298"/>
        <w:rPr>
          <w:lang w:val="es-ES"/>
        </w:rPr>
      </w:pPr>
      <w:r w:rsidRPr="009C19FA">
        <w:rPr>
          <w:lang w:val="es-ES"/>
        </w:rPr>
        <w:t>…………………………………………</w:t>
      </w:r>
    </w:p>
    <w:p w14:paraId="460B0181" w14:textId="77777777" w:rsidR="00720E15" w:rsidRPr="009C19FA" w:rsidRDefault="00000000">
      <w:pPr>
        <w:spacing w:before="197"/>
        <w:ind w:left="1298"/>
        <w:rPr>
          <w:lang w:val="es-ES"/>
        </w:rPr>
      </w:pPr>
      <w:r w:rsidRPr="009C19FA">
        <w:rPr>
          <w:lang w:val="es-ES"/>
        </w:rPr>
        <w:t>…………………………………………</w:t>
      </w:r>
    </w:p>
    <w:p w14:paraId="2F4599A4" w14:textId="77777777" w:rsidR="00720E15" w:rsidRPr="009C19FA" w:rsidRDefault="00000000">
      <w:pPr>
        <w:spacing w:before="196"/>
        <w:ind w:left="1298"/>
        <w:rPr>
          <w:lang w:val="es-ES"/>
        </w:rPr>
      </w:pPr>
      <w:r w:rsidRPr="009C19FA">
        <w:rPr>
          <w:lang w:val="es-ES"/>
        </w:rPr>
        <w:t>…………………………………………</w:t>
      </w:r>
    </w:p>
    <w:p w14:paraId="1C23F203" w14:textId="77777777" w:rsidR="00720E15" w:rsidRPr="009C19FA" w:rsidRDefault="00720E15">
      <w:pPr>
        <w:spacing w:before="3"/>
        <w:rPr>
          <w:sz w:val="17"/>
          <w:szCs w:val="17"/>
          <w:lang w:val="es-ES"/>
        </w:rPr>
      </w:pPr>
    </w:p>
    <w:p w14:paraId="2A0810DE" w14:textId="77777777" w:rsidR="00720E15" w:rsidRPr="009C19FA" w:rsidRDefault="00000000">
      <w:pPr>
        <w:spacing w:before="1"/>
        <w:ind w:left="1298"/>
        <w:rPr>
          <w:lang w:val="es-ES"/>
        </w:rPr>
      </w:pPr>
      <w:r w:rsidRPr="009C19FA">
        <w:rPr>
          <w:lang w:val="es-ES"/>
        </w:rPr>
        <w:t>…………………………………………</w:t>
      </w:r>
    </w:p>
    <w:p w14:paraId="127BDBD5" w14:textId="77777777" w:rsidR="00720E15" w:rsidRPr="009C19FA" w:rsidRDefault="00000000">
      <w:pPr>
        <w:spacing w:before="196"/>
        <w:ind w:left="1298"/>
        <w:rPr>
          <w:lang w:val="es-ES"/>
        </w:rPr>
      </w:pPr>
      <w:r w:rsidRPr="009C19FA">
        <w:rPr>
          <w:lang w:val="es-ES"/>
        </w:rPr>
        <w:t>…………………………………………</w:t>
      </w:r>
    </w:p>
    <w:p w14:paraId="34AD4349" w14:textId="77777777" w:rsidR="00720E15" w:rsidRPr="009C19FA" w:rsidRDefault="00000000">
      <w:pPr>
        <w:spacing w:before="60"/>
        <w:ind w:left="1298"/>
        <w:rPr>
          <w:lang w:val="es-ES"/>
        </w:rPr>
      </w:pPr>
      <w:r w:rsidRPr="009C19FA">
        <w:rPr>
          <w:lang w:val="es-ES"/>
        </w:rPr>
        <w:t>…………………………………………</w:t>
      </w:r>
    </w:p>
    <w:p w14:paraId="75FB173E" w14:textId="77777777" w:rsidR="00720E15" w:rsidRPr="009C19FA" w:rsidRDefault="00720E15">
      <w:pPr>
        <w:spacing w:before="3"/>
        <w:rPr>
          <w:sz w:val="17"/>
          <w:szCs w:val="17"/>
          <w:lang w:val="es-ES"/>
        </w:rPr>
      </w:pPr>
    </w:p>
    <w:p w14:paraId="3CB7898E" w14:textId="77777777" w:rsidR="00720E15" w:rsidRPr="009C19FA" w:rsidRDefault="00000000">
      <w:pPr>
        <w:ind w:left="1298"/>
        <w:rPr>
          <w:lang w:val="es-ES"/>
        </w:rPr>
      </w:pPr>
      <w:r w:rsidRPr="009C19FA">
        <w:rPr>
          <w:lang w:val="es-ES"/>
        </w:rPr>
        <w:t>…………………………………………</w:t>
      </w:r>
    </w:p>
    <w:p w14:paraId="6824D2F1" w14:textId="77777777" w:rsidR="00720E15" w:rsidRPr="009C19FA" w:rsidRDefault="00000000">
      <w:pPr>
        <w:spacing w:before="197"/>
        <w:ind w:left="1298"/>
        <w:rPr>
          <w:lang w:val="es-ES"/>
        </w:rPr>
      </w:pPr>
      <w:r w:rsidRPr="009C19FA">
        <w:rPr>
          <w:lang w:val="es-ES"/>
        </w:rPr>
        <w:t>…………………………………………</w:t>
      </w:r>
    </w:p>
    <w:p w14:paraId="67BD56E4" w14:textId="77777777" w:rsidR="00720E15" w:rsidRPr="009C19FA" w:rsidRDefault="00000000">
      <w:pPr>
        <w:spacing w:before="196"/>
        <w:ind w:left="1298"/>
        <w:rPr>
          <w:lang w:val="es-ES"/>
        </w:rPr>
      </w:pPr>
      <w:r w:rsidRPr="009C19FA">
        <w:rPr>
          <w:lang w:val="es-ES"/>
        </w:rPr>
        <w:t>…………………………………………</w:t>
      </w:r>
    </w:p>
    <w:p w14:paraId="65BB65E2" w14:textId="77777777" w:rsidR="00720E15" w:rsidRPr="009C19FA" w:rsidRDefault="00720E15">
      <w:pPr>
        <w:spacing w:before="3"/>
        <w:rPr>
          <w:sz w:val="17"/>
          <w:szCs w:val="17"/>
          <w:lang w:val="es-ES"/>
        </w:rPr>
      </w:pPr>
    </w:p>
    <w:p w14:paraId="61406F02" w14:textId="77777777" w:rsidR="00720E15" w:rsidRPr="009C19FA" w:rsidRDefault="00000000">
      <w:pPr>
        <w:spacing w:before="1"/>
        <w:ind w:left="1298"/>
        <w:rPr>
          <w:lang w:val="es-ES"/>
        </w:rPr>
      </w:pPr>
      <w:r w:rsidRPr="009C19FA">
        <w:rPr>
          <w:lang w:val="es-ES"/>
        </w:rPr>
        <w:t>…………………………………………</w:t>
      </w:r>
    </w:p>
    <w:p w14:paraId="7FEF8CBE" w14:textId="77777777" w:rsidR="00720E15" w:rsidRPr="009C19FA" w:rsidRDefault="00000000">
      <w:pPr>
        <w:spacing w:before="196"/>
        <w:ind w:left="1298"/>
        <w:rPr>
          <w:lang w:val="es-ES"/>
        </w:rPr>
        <w:sectPr w:rsidR="00720E15" w:rsidRPr="009C19FA">
          <w:type w:val="continuous"/>
          <w:pgSz w:w="12000" w:h="30000"/>
          <w:pgMar w:top="80" w:right="100" w:bottom="280" w:left="0" w:header="360" w:footer="360" w:gutter="0"/>
          <w:cols w:num="2" w:space="720" w:equalWidth="0">
            <w:col w:w="5021" w:space="1858"/>
            <w:col w:w="5021" w:space="0"/>
          </w:cols>
        </w:sectPr>
      </w:pPr>
      <w:r w:rsidRPr="009C19FA">
        <w:rPr>
          <w:lang w:val="es-ES"/>
        </w:rPr>
        <w:t>…………………………………………</w:t>
      </w:r>
    </w:p>
    <w:p w14:paraId="23F7603E" w14:textId="77777777" w:rsidR="00720E15" w:rsidRPr="009C19FA" w:rsidRDefault="00720E15">
      <w:pPr>
        <w:rPr>
          <w:sz w:val="20"/>
          <w:szCs w:val="20"/>
          <w:lang w:val="es-ES"/>
        </w:rPr>
      </w:pPr>
    </w:p>
    <w:p w14:paraId="6433F0E1" w14:textId="77777777" w:rsidR="00720E15" w:rsidRPr="009C19FA" w:rsidRDefault="00720E15">
      <w:pPr>
        <w:spacing w:before="4"/>
        <w:rPr>
          <w:sz w:val="28"/>
          <w:szCs w:val="28"/>
          <w:lang w:val="es-ES"/>
        </w:rPr>
      </w:pPr>
    </w:p>
    <w:p w14:paraId="075995CE" w14:textId="77777777" w:rsidR="009C19FA" w:rsidRPr="009C19FA" w:rsidRDefault="009C19FA" w:rsidP="009C19FA">
      <w:pPr>
        <w:numPr>
          <w:ilvl w:val="0"/>
          <w:numId w:val="3"/>
        </w:numPr>
        <w:pBdr>
          <w:top w:val="nil"/>
          <w:left w:val="nil"/>
          <w:bottom w:val="nil"/>
          <w:right w:val="nil"/>
          <w:between w:val="nil"/>
        </w:pBdr>
        <w:tabs>
          <w:tab w:val="left" w:pos="780"/>
        </w:tabs>
        <w:spacing w:before="90" w:line="259" w:lineRule="auto"/>
        <w:ind w:right="275"/>
        <w:jc w:val="both"/>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lang w:val="es-ES"/>
        </w:rPr>
        <w:t>Durante una entrevista, se le harán preguntas sobre su experiencia laboral y habilidades anteriores. Nunca se sabe qué preguntas exactas se le harán, pero aún puede prepararse de antemano. Trate de responder a las siguientes preguntas. Existe una alta posibilidad de que tales preguntas sean durante una entrevista.</w:t>
      </w:r>
    </w:p>
    <w:p w14:paraId="7CC41751" w14:textId="77777777" w:rsidR="00720E15" w:rsidRPr="009C19FA" w:rsidRDefault="00720E15">
      <w:pPr>
        <w:pBdr>
          <w:top w:val="nil"/>
          <w:left w:val="nil"/>
          <w:bottom w:val="nil"/>
          <w:right w:val="nil"/>
          <w:between w:val="nil"/>
        </w:pBdr>
        <w:spacing w:before="1"/>
        <w:rPr>
          <w:rFonts w:ascii="Times New Roman" w:eastAsia="Times New Roman" w:hAnsi="Times New Roman" w:cs="Times New Roman"/>
          <w:color w:val="000000"/>
          <w:sz w:val="18"/>
          <w:szCs w:val="18"/>
          <w:lang w:val="es-ES"/>
        </w:rPr>
      </w:pPr>
    </w:p>
    <w:p w14:paraId="77AEDCCC" w14:textId="77777777" w:rsidR="009C19FA" w:rsidRPr="009C19FA" w:rsidRDefault="009C19FA" w:rsidP="009C19FA">
      <w:pPr>
        <w:numPr>
          <w:ilvl w:val="1"/>
          <w:numId w:val="4"/>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¿Cómo te mantienes motivado cuando trabajas solo?</w:t>
      </w:r>
    </w:p>
    <w:p w14:paraId="13528DB0" w14:textId="77777777" w:rsidR="00720E15" w:rsidRDefault="00000000">
      <w:pPr>
        <w:spacing w:before="184"/>
        <w:ind w:left="336"/>
      </w:pPr>
      <w:r>
        <w:t>………………………………………………….………………………………………………….……………………………………</w:t>
      </w:r>
    </w:p>
    <w:p w14:paraId="6112576D" w14:textId="77777777" w:rsidR="00720E15" w:rsidRDefault="00720E15">
      <w:pPr>
        <w:spacing w:before="3"/>
        <w:rPr>
          <w:sz w:val="17"/>
          <w:szCs w:val="17"/>
        </w:rPr>
      </w:pPr>
    </w:p>
    <w:p w14:paraId="17B0DD2C" w14:textId="77777777" w:rsidR="00720E15" w:rsidRDefault="00000000">
      <w:pPr>
        <w:spacing w:before="1"/>
        <w:ind w:left="336"/>
      </w:pPr>
      <w:r>
        <w:t>………………………………………………….………………………………………………….……………………………………</w:t>
      </w:r>
    </w:p>
    <w:p w14:paraId="77219C06" w14:textId="77777777" w:rsidR="00720E15" w:rsidRDefault="00000000">
      <w:pPr>
        <w:spacing w:before="196"/>
        <w:ind w:left="336"/>
      </w:pPr>
      <w:r>
        <w:t>………………………………………………….………………………………………………….……………………………………</w:t>
      </w:r>
    </w:p>
    <w:p w14:paraId="5F6B977A" w14:textId="77777777" w:rsidR="00720E15" w:rsidRDefault="00720E15">
      <w:pPr>
        <w:spacing w:before="3"/>
        <w:rPr>
          <w:sz w:val="17"/>
          <w:szCs w:val="17"/>
        </w:rPr>
      </w:pPr>
    </w:p>
    <w:p w14:paraId="3D9F028E" w14:textId="77777777" w:rsidR="00720E15" w:rsidRDefault="00000000">
      <w:pPr>
        <w:spacing w:before="1"/>
        <w:ind w:left="336"/>
      </w:pPr>
      <w:r>
        <w:t>………………………………………………….………………………………………………….……………………………………</w:t>
      </w:r>
    </w:p>
    <w:p w14:paraId="1831D642" w14:textId="77777777" w:rsidR="00720E15" w:rsidRDefault="00720E15">
      <w:pPr>
        <w:rPr>
          <w:sz w:val="20"/>
          <w:szCs w:val="20"/>
        </w:rPr>
      </w:pPr>
    </w:p>
    <w:p w14:paraId="4AF55F31" w14:textId="77777777" w:rsidR="00720E15" w:rsidRDefault="00720E15">
      <w:pPr>
        <w:rPr>
          <w:sz w:val="28"/>
          <w:szCs w:val="28"/>
        </w:rPr>
      </w:pPr>
    </w:p>
    <w:p w14:paraId="71C76785" w14:textId="77777777" w:rsidR="009C19FA" w:rsidRPr="009C19FA" w:rsidRDefault="009C19FA" w:rsidP="009C19FA">
      <w:pPr>
        <w:numPr>
          <w:ilvl w:val="1"/>
          <w:numId w:val="5"/>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¿Cómo limitas las distracciones cuando estás trabajando?</w:t>
      </w:r>
    </w:p>
    <w:p w14:paraId="55D90EBD" w14:textId="09DB4FEE" w:rsidR="00720E15" w:rsidRDefault="009C19FA">
      <w:pPr>
        <w:spacing w:before="186"/>
        <w:ind w:left="336"/>
        <w:rPr>
          <w:sz w:val="17"/>
          <w:szCs w:val="17"/>
        </w:rPr>
      </w:pPr>
      <w:r>
        <w:t>..............................................................................................................................................................</w:t>
      </w:r>
    </w:p>
    <w:p w14:paraId="0317413B" w14:textId="77777777" w:rsidR="00720E15" w:rsidRDefault="00000000">
      <w:pPr>
        <w:ind w:left="336"/>
      </w:pPr>
      <w:r>
        <w:t>………………………………………………….………………………………………………….……………………………………</w:t>
      </w:r>
    </w:p>
    <w:p w14:paraId="2E2E1C5F" w14:textId="77777777" w:rsidR="00720E15" w:rsidRDefault="00000000">
      <w:pPr>
        <w:spacing w:before="196"/>
        <w:ind w:left="336"/>
      </w:pPr>
      <w:r>
        <w:t>………………………………………………….………………………………………………….……………………………………</w:t>
      </w:r>
    </w:p>
    <w:p w14:paraId="3A033B3C" w14:textId="77777777" w:rsidR="00720E15" w:rsidRDefault="00000000">
      <w:pPr>
        <w:spacing w:before="197"/>
        <w:ind w:left="336"/>
      </w:pPr>
      <w:r>
        <w:t>………………………………………………….………………………………………………….……………………………………</w:t>
      </w:r>
    </w:p>
    <w:p w14:paraId="29044BA8" w14:textId="77777777" w:rsidR="00720E15" w:rsidRDefault="00720E15">
      <w:pPr>
        <w:rPr>
          <w:sz w:val="20"/>
          <w:szCs w:val="20"/>
        </w:rPr>
      </w:pPr>
    </w:p>
    <w:p w14:paraId="24D74439" w14:textId="77777777" w:rsidR="00720E15" w:rsidRDefault="00720E15">
      <w:pPr>
        <w:spacing w:before="3"/>
        <w:rPr>
          <w:sz w:val="28"/>
          <w:szCs w:val="28"/>
        </w:rPr>
      </w:pPr>
    </w:p>
    <w:p w14:paraId="035E2ECF" w14:textId="77777777" w:rsidR="009C19FA" w:rsidRPr="009C19FA" w:rsidRDefault="009C19FA" w:rsidP="009C19FA">
      <w:pPr>
        <w:numPr>
          <w:ilvl w:val="1"/>
          <w:numId w:val="6"/>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¿Cuáles dirías que son los mejores y más difíciles aspectos de trabajar contigo?</w:t>
      </w:r>
    </w:p>
    <w:p w14:paraId="33C3F25F" w14:textId="77777777" w:rsidR="00720E15" w:rsidRDefault="00000000">
      <w:pPr>
        <w:spacing w:before="187"/>
        <w:ind w:left="336"/>
      </w:pPr>
      <w:r>
        <w:t>………………………………………………….………………………………………………….……………………………………</w:t>
      </w:r>
    </w:p>
    <w:p w14:paraId="7F35EC91" w14:textId="77777777" w:rsidR="00720E15" w:rsidRDefault="00000000">
      <w:pPr>
        <w:spacing w:before="196"/>
        <w:ind w:left="336"/>
      </w:pPr>
      <w:r>
        <w:t>………………………………………………….………………………………………………….……………………………………</w:t>
      </w:r>
    </w:p>
    <w:p w14:paraId="52C17082" w14:textId="77777777" w:rsidR="00720E15" w:rsidRDefault="00720E15">
      <w:pPr>
        <w:spacing w:before="3"/>
        <w:rPr>
          <w:sz w:val="17"/>
          <w:szCs w:val="17"/>
        </w:rPr>
      </w:pPr>
    </w:p>
    <w:p w14:paraId="6206128D" w14:textId="77777777" w:rsidR="00720E15" w:rsidRDefault="00000000">
      <w:pPr>
        <w:spacing w:before="1"/>
        <w:ind w:left="336"/>
      </w:pPr>
      <w:r>
        <w:t>………………………………………………….………………………………………………….……………………………………</w:t>
      </w:r>
    </w:p>
    <w:p w14:paraId="1E029792" w14:textId="77777777" w:rsidR="00720E15" w:rsidRDefault="00000000">
      <w:pPr>
        <w:spacing w:before="196"/>
        <w:ind w:left="336"/>
      </w:pPr>
      <w:r>
        <w:t>………………………………………………….………………………………………………….……………………………………</w:t>
      </w:r>
    </w:p>
    <w:p w14:paraId="647D888A" w14:textId="77777777" w:rsidR="00720E15" w:rsidRDefault="00720E15">
      <w:pPr>
        <w:rPr>
          <w:sz w:val="20"/>
          <w:szCs w:val="20"/>
        </w:rPr>
      </w:pPr>
    </w:p>
    <w:p w14:paraId="3EEC016E" w14:textId="77777777" w:rsidR="00720E15" w:rsidRDefault="00720E15">
      <w:pPr>
        <w:spacing w:before="3"/>
        <w:rPr>
          <w:sz w:val="28"/>
          <w:szCs w:val="28"/>
        </w:rPr>
      </w:pPr>
    </w:p>
    <w:p w14:paraId="50A4B32F" w14:textId="77777777" w:rsidR="009C19FA" w:rsidRPr="009C19FA" w:rsidRDefault="009C19FA" w:rsidP="009C19FA">
      <w:pPr>
        <w:numPr>
          <w:ilvl w:val="1"/>
          <w:numId w:val="7"/>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lang w:val="es-ES"/>
        </w:rPr>
      </w:pPr>
      <w:r w:rsidRPr="009C19FA">
        <w:rPr>
          <w:rFonts w:ascii="Times New Roman" w:eastAsia="Times New Roman" w:hAnsi="Times New Roman" w:cs="Times New Roman"/>
          <w:color w:val="000000"/>
          <w:sz w:val="24"/>
          <w:szCs w:val="24"/>
          <w:highlight w:val="yellow"/>
          <w:lang w:val="es-ES"/>
        </w:rPr>
        <w:t>¿Cuáles son sus objetivos para el futuro?</w:t>
      </w:r>
    </w:p>
    <w:p w14:paraId="331C2CE7" w14:textId="77777777" w:rsidR="00720E15" w:rsidRDefault="00000000">
      <w:pPr>
        <w:spacing w:before="186"/>
        <w:ind w:left="420"/>
      </w:pPr>
      <w:r>
        <w:t>………………………………………………….………………………………………………….…………………………………</w:t>
      </w:r>
    </w:p>
    <w:p w14:paraId="5AF372DB" w14:textId="77777777" w:rsidR="00720E15" w:rsidRDefault="00000000">
      <w:pPr>
        <w:spacing w:before="197"/>
        <w:ind w:left="336"/>
      </w:pPr>
      <w:r>
        <w:t>………………………………………………….………………………………………………….……………………………………</w:t>
      </w:r>
    </w:p>
    <w:p w14:paraId="488A2CB3" w14:textId="77777777" w:rsidR="00720E15" w:rsidRDefault="00720E15">
      <w:pPr>
        <w:spacing w:before="3"/>
        <w:rPr>
          <w:sz w:val="17"/>
          <w:szCs w:val="17"/>
        </w:rPr>
      </w:pPr>
    </w:p>
    <w:p w14:paraId="77E1B381" w14:textId="77777777" w:rsidR="00720E15" w:rsidRDefault="00000000">
      <w:pPr>
        <w:ind w:left="336"/>
      </w:pPr>
      <w:r>
        <w:t>………………………………………………….………………………………………………….……………………………………</w:t>
      </w:r>
    </w:p>
    <w:p w14:paraId="28B04BF5" w14:textId="77777777" w:rsidR="00720E15" w:rsidRDefault="00000000">
      <w:pPr>
        <w:spacing w:before="197"/>
        <w:ind w:left="336"/>
        <w:sectPr w:rsidR="00720E15">
          <w:type w:val="continuous"/>
          <w:pgSz w:w="12000" w:h="30000"/>
          <w:pgMar w:top="80" w:right="100" w:bottom="280" w:left="0" w:header="360" w:footer="360" w:gutter="0"/>
          <w:cols w:space="720"/>
        </w:sectPr>
      </w:pPr>
      <w:r>
        <w:t>………………………………………………….………………………………………………….……………………………………</w:t>
      </w:r>
    </w:p>
    <w:p w14:paraId="0E5EC5A8" w14:textId="304D79AD" w:rsidR="00720E15" w:rsidRPr="009C19FA" w:rsidRDefault="00000000">
      <w:pPr>
        <w:spacing w:before="59" w:line="368" w:lineRule="auto"/>
        <w:ind w:right="163"/>
        <w:jc w:val="center"/>
        <w:rPr>
          <w:rFonts w:ascii="Times New Roman" w:eastAsia="Times New Roman" w:hAnsi="Times New Roman" w:cs="Times New Roman"/>
          <w:i/>
          <w:sz w:val="32"/>
          <w:szCs w:val="32"/>
          <w:lang w:val="es-ES"/>
        </w:rPr>
      </w:pPr>
      <w:r w:rsidRPr="009C19FA">
        <w:rPr>
          <w:rFonts w:ascii="Times New Roman" w:eastAsia="Times New Roman" w:hAnsi="Times New Roman" w:cs="Times New Roman"/>
          <w:i/>
          <w:color w:val="6F2F9F"/>
          <w:sz w:val="32"/>
          <w:szCs w:val="32"/>
          <w:lang w:val="es-ES"/>
        </w:rPr>
        <w:lastRenderedPageBreak/>
        <w:t>“</w:t>
      </w:r>
      <w:r w:rsidR="009C19FA" w:rsidRPr="009C19FA">
        <w:rPr>
          <w:rFonts w:ascii="Times New Roman" w:eastAsia="Times New Roman" w:hAnsi="Times New Roman" w:cs="Times New Roman"/>
          <w:i/>
          <w:color w:val="6F2F9F"/>
          <w:sz w:val="32"/>
          <w:szCs w:val="32"/>
          <w:lang w:val="es-ES"/>
        </w:rPr>
        <w:t>Los obstáculos son esas cosas espantosas que ves cuando quitas los ojos de tu objetivo".</w:t>
      </w:r>
    </w:p>
    <w:p w14:paraId="64D174BA" w14:textId="77777777" w:rsidR="00720E15" w:rsidRDefault="00000000">
      <w:pPr>
        <w:spacing w:line="368" w:lineRule="auto"/>
        <w:ind w:left="855" w:right="1014"/>
        <w:jc w:val="center"/>
        <w:rPr>
          <w:rFonts w:ascii="Times New Roman" w:eastAsia="Times New Roman" w:hAnsi="Times New Roman" w:cs="Times New Roman"/>
          <w:i/>
          <w:sz w:val="32"/>
          <w:szCs w:val="32"/>
        </w:rPr>
      </w:pPr>
      <w:r>
        <w:rPr>
          <w:rFonts w:ascii="Times New Roman" w:eastAsia="Times New Roman" w:hAnsi="Times New Roman" w:cs="Times New Roman"/>
          <w:i/>
          <w:color w:val="6F2F9F"/>
          <w:sz w:val="32"/>
          <w:szCs w:val="32"/>
        </w:rPr>
        <w:t>Henry Ford</w:t>
      </w:r>
    </w:p>
    <w:p w14:paraId="5277F456" w14:textId="77777777" w:rsidR="00720E15" w:rsidRDefault="00000000">
      <w:pPr>
        <w:pBdr>
          <w:top w:val="nil"/>
          <w:left w:val="nil"/>
          <w:bottom w:val="nil"/>
          <w:right w:val="nil"/>
          <w:between w:val="nil"/>
        </w:pBdr>
        <w:spacing w:before="5"/>
        <w:rPr>
          <w:rFonts w:ascii="Times New Roman" w:eastAsia="Times New Roman" w:hAnsi="Times New Roman" w:cs="Times New Roman"/>
          <w:i/>
          <w:color w:val="000000"/>
          <w:sz w:val="17"/>
          <w:szCs w:val="17"/>
        </w:rPr>
      </w:pPr>
      <w:r>
        <w:rPr>
          <w:noProof/>
        </w:rPr>
        <mc:AlternateContent>
          <mc:Choice Requires="wpg">
            <w:drawing>
              <wp:anchor distT="0" distB="0" distL="114300" distR="114300" simplePos="0" relativeHeight="251660288" behindDoc="0" locked="0" layoutInCell="1" hidden="0" allowOverlap="1" wp14:anchorId="1AA0D20C" wp14:editId="26A6C784">
                <wp:simplePos x="0" y="0"/>
                <wp:positionH relativeFrom="column">
                  <wp:posOffset>228600</wp:posOffset>
                </wp:positionH>
                <wp:positionV relativeFrom="paragraph">
                  <wp:posOffset>139700</wp:posOffset>
                </wp:positionV>
                <wp:extent cx="7353300" cy="3329305"/>
                <wp:effectExtent l="0" t="0" r="0" b="0"/>
                <wp:wrapTopAndBottom distT="0" distB="0"/>
                <wp:docPr id="5" name="Grupo 5"/>
                <wp:cNvGraphicFramePr/>
                <a:graphic xmlns:a="http://schemas.openxmlformats.org/drawingml/2006/main">
                  <a:graphicData uri="http://schemas.microsoft.com/office/word/2010/wordprocessingGroup">
                    <wpg:wgp>
                      <wpg:cNvGrpSpPr/>
                      <wpg:grpSpPr>
                        <a:xfrm>
                          <a:off x="0" y="0"/>
                          <a:ext cx="7353300" cy="3329305"/>
                          <a:chOff x="1669350" y="2114700"/>
                          <a:chExt cx="7353300" cy="3329950"/>
                        </a:xfrm>
                      </wpg:grpSpPr>
                      <wpg:grpSp>
                        <wpg:cNvPr id="1908728728" name="Grupo 1908728728"/>
                        <wpg:cNvGrpSpPr/>
                        <wpg:grpSpPr>
                          <a:xfrm>
                            <a:off x="1669350" y="2114713"/>
                            <a:ext cx="7353300" cy="3329935"/>
                            <a:chOff x="0" y="-635"/>
                            <a:chExt cx="7353300" cy="3329935"/>
                          </a:xfrm>
                        </wpg:grpSpPr>
                        <wps:wsp>
                          <wps:cNvPr id="542601835" name="Rectángulo 542601835"/>
                          <wps:cNvSpPr/>
                          <wps:spPr>
                            <a:xfrm>
                              <a:off x="0" y="0"/>
                              <a:ext cx="7353300" cy="3329300"/>
                            </a:xfrm>
                            <a:prstGeom prst="rect">
                              <a:avLst/>
                            </a:prstGeom>
                            <a:noFill/>
                            <a:ln>
                              <a:noFill/>
                            </a:ln>
                          </wps:spPr>
                          <wps:txbx>
                            <w:txbxContent>
                              <w:p w14:paraId="15A1A511" w14:textId="77777777" w:rsidR="00720E15" w:rsidRDefault="00720E15">
                                <w:pPr>
                                  <w:textDirection w:val="btLr"/>
                                </w:pPr>
                              </w:p>
                            </w:txbxContent>
                          </wps:txbx>
                          <wps:bodyPr spcFirstLastPara="1" wrap="square" lIns="91425" tIns="91425" rIns="91425" bIns="91425" anchor="ctr" anchorCtr="0">
                            <a:noAutofit/>
                          </wps:bodyPr>
                        </wps:wsp>
                        <wps:wsp>
                          <wps:cNvPr id="214785611" name="Rectángulo 214785611"/>
                          <wps:cNvSpPr/>
                          <wps:spPr>
                            <a:xfrm>
                              <a:off x="0" y="-635"/>
                              <a:ext cx="7353300" cy="3329305"/>
                            </a:xfrm>
                            <a:prstGeom prst="rect">
                              <a:avLst/>
                            </a:prstGeom>
                            <a:solidFill>
                              <a:srgbClr val="AA70D4"/>
                            </a:solidFill>
                            <a:ln>
                              <a:noFill/>
                            </a:ln>
                          </wps:spPr>
                          <wps:txbx>
                            <w:txbxContent>
                              <w:p w14:paraId="245A3F16" w14:textId="77777777" w:rsidR="00720E15" w:rsidRDefault="00720E15">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AA0D20C" id="Grupo 5" o:spid="_x0000_s1032" style="position:absolute;margin-left:18pt;margin-top:11pt;width:579pt;height:262.15pt;z-index:251660288" coordorigin="16693,21147" coordsize="73533,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JpQIAAN0HAAAOAAAAZHJzL2Uyb0RvYy54bWzMVVlu2zAQ/S/QOxD8T7R5FSIHQVIbBYIm&#10;aNoD0BS1ABLJkrRlH6dn6cU6pGTJTuAPJyhQwJA15Gj45s2b4c3trq7QlildCp7g4NrHiHEq0pLn&#10;Cf75Y3k1w0gbwlNSCc4SvGca3y4+f7ppZMxCUYgqZQpBEK7jRia4MEbGnqdpwWqir4VkHDYzoWpi&#10;wFS5lyrSQPS68kLfn3iNUKlUgjKtYfWh3cQLFz/LGDVPWaaZQVWCAZtxT+Wea/v0FjckzhWRRUk7&#10;GOQdKGpScji0D/VADEEbVb4JVZdUCS0yc01F7YksKylzOUA2gf8qm5USG+lyyeMmlz1NQO0rnt4d&#10;ln7brpR8kc8KmGhkDlw4y+ayy1Rt/wEl2jnK9j1lbGcQhcVpNI4iH5ilsBdF4Tzyxy2ptADm7XfB&#10;ZDKPxuACHmEQjKbg7minxZdzUebgDz7eAYR3Aq03WsiQw7NCZQpHzf3ZNLQ/jDipQW8rtZECHa13&#10;aV6Q9xv8QdTiP8sBpHvIsOOgzf5qMmycT731OZs69IkepKA/JoWXgkjmFKbjgcbxKJz4wQyAdCx+&#10;hz7685vnm0qgYdNR6b7r9aNjDVL6gHhOy05iqbRZMVEj+5JgBUBcn5HtozatQg4u9lQulmVVwTqJ&#10;K36yAHzaFRDSAaN9M7v1zilnZAtmV9Yi3YOatKTLEo58JNo8EwUzIcCogTmRYP1rQxTDqPrKgf15&#10;MAqBJ3NsqGNjfWwQTgsB44cahVFr3Bs3jlqwdxsjstIlNoDpUEPZW4j/vP4hNOlsPAkg5baLjus/&#10;bF5e/6EBzvZONz96+V8sAS2qMrUqsIxqla/vK4W2BOb/3d3Uf3CFhugnbpdpxTX3UJ7/VivD0HQK&#10;cneIm6ndfWcvqWPbeQ238uIvAAAA//8DAFBLAwQUAAYACAAAACEAqEEsLOEAAAAKAQAADwAAAGRy&#10;cy9kb3ducmV2LnhtbEyPT2vCQBDF74V+h2UKvdXNHw01zUZE2p6kUC0Ub2syJsHsbMiuSfz2HU/1&#10;NDO8x5vfy1aTacWAvWssKQhnAQikwpYNVQp+9h8vryCc11Tq1hIquKKDVf74kOm0tCN947DzleAQ&#10;cqlWUHvfpVK6okaj3cx2SKydbG+057OvZNnrkcNNK6MgSKTRDfGHWne4qbE47y5Gweeox3Ucvg/b&#10;82lzPewXX7/bEJV6fprWbyA8Tv7fDDd8RoecmY72QqUTrYI44SpeQRTxvOnhcs7bUcFinsQg80ze&#10;V8j/AAAA//8DAFBLAQItABQABgAIAAAAIQC2gziS/gAAAOEBAAATAAAAAAAAAAAAAAAAAAAAAABb&#10;Q29udGVudF9UeXBlc10ueG1sUEsBAi0AFAAGAAgAAAAhADj9If/WAAAAlAEAAAsAAAAAAAAAAAAA&#10;AAAALwEAAF9yZWxzLy5yZWxzUEsBAi0AFAAGAAgAAAAhAEL+6UmlAgAA3QcAAA4AAAAAAAAAAAAA&#10;AAAALgIAAGRycy9lMm9Eb2MueG1sUEsBAi0AFAAGAAgAAAAhAKhBLCzhAAAACgEAAA8AAAAAAAAA&#10;AAAAAAAA/wQAAGRycy9kb3ducmV2LnhtbFBLBQYAAAAABAAEAPMAAAANBgAAAAA=&#10;">
                <v:group id="Grupo 1908728728" o:spid="_x0000_s1033" style="position:absolute;left:16693;top:21147;width:73533;height:33299" coordorigin=",-6" coordsize="73533,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0JyQAAAOMAAAAPAAAAZHJzL2Rvd25yZXYueG1sRE/RasJA&#10;EHwv9B+OLfimlyhajZ4iYosPUqgWxLcltybB3F7InUn8e08QCvOyOzszO4tVZ0rRUO0KywriQQSC&#10;OLW64EzB3/GrPwXhPLLG0jIpuJOD1fL9bYGJti3/UnPwmQgm7BJUkHtfJVK6NCeDbmAr4sBdbG3Q&#10;h7HOpK6xDeamlMMomkiDBYeEHCva5JReDzej4LvFdj2Kt83+etncz8fxz2kfk1K9j249B+Gp8//H&#10;L/VOh/dn0fRz+AQ8O4UFyOUDAAD//wMAUEsBAi0AFAAGAAgAAAAhANvh9svuAAAAhQEAABMAAAAA&#10;AAAAAAAAAAAAAAAAAFtDb250ZW50X1R5cGVzXS54bWxQSwECLQAUAAYACAAAACEAWvQsW78AAAAV&#10;AQAACwAAAAAAAAAAAAAAAAAfAQAAX3JlbHMvLnJlbHNQSwECLQAUAAYACAAAACEABTLdCckAAADj&#10;AAAADwAAAAAAAAAAAAAAAAAHAgAAZHJzL2Rvd25yZXYueG1sUEsFBgAAAAADAAMAtwAAAP0CAAAA&#10;AA==&#10;">
                  <v:rect id="Rectángulo 542601835" o:spid="_x0000_s1034" style="position:absolute;width:73533;height:3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ffyQAAAOIAAAAPAAAAZHJzL2Rvd25yZXYueG1sRI/BbsIw&#10;EETvSP0Ha5F6A4cUIppiUKlAKpza0A/Yxts4Il6H2IX07zESUo+jmXmjWax624gzdb52rGAyTkAQ&#10;l07XXCn4OmxHcxA+IGtsHJOCP/KwWj4MFphrd+FPOhehEhHCPkcFJoQ2l9KXhiz6sWuJo/fjOosh&#10;yq6SusNLhNtGpkmSSYs1xwWDLb0ZKo/Fr1XwMXWUblK/Lir7bPrvw353wkypx2H/+gIiUB/+w/f2&#10;u1Ywm6ZZMpk/zeB2Kd4BubwCAAD//wMAUEsBAi0AFAAGAAgAAAAhANvh9svuAAAAhQEAABMAAAAA&#10;AAAAAAAAAAAAAAAAAFtDb250ZW50X1R5cGVzXS54bWxQSwECLQAUAAYACAAAACEAWvQsW78AAAAV&#10;AQAACwAAAAAAAAAAAAAAAAAfAQAAX3JlbHMvLnJlbHNQSwECLQAUAAYACAAAACEAK2LX38kAAADi&#10;AAAADwAAAAAAAAAAAAAAAAAHAgAAZHJzL2Rvd25yZXYueG1sUEsFBgAAAAADAAMAtwAAAP0CAAAA&#10;AA==&#10;" filled="f" stroked="f">
                    <v:textbox inset="2.53958mm,2.53958mm,2.53958mm,2.53958mm">
                      <w:txbxContent>
                        <w:p w14:paraId="15A1A511" w14:textId="77777777" w:rsidR="00720E15" w:rsidRDefault="00720E15">
                          <w:pPr>
                            <w:textDirection w:val="btLr"/>
                          </w:pPr>
                        </w:p>
                      </w:txbxContent>
                    </v:textbox>
                  </v:rect>
                  <v:rect id="Rectángulo 214785611" o:spid="_x0000_s1035" style="position:absolute;top:-6;width:73533;height:3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JVywAAAOIAAAAPAAAAZHJzL2Rvd25yZXYueG1sRI9Ba8JA&#10;EIXvQv/DMgVvullRK9FVilj01FpbEG9Ddpqkyc6G7Krx33cLgsfHm/e9eYtVZ2txodaXjjWoYQKC&#10;OHOm5FzD99fbYAbCB2SDtWPScCMPq+VTb4GpcVf+pMsh5CJC2KeooQihSaX0WUEW/dA1xNH7ca3F&#10;EGWbS9PiNcJtLUdJMpUWS44NBTa0LiirDmcb3/C/1W7rj/v8fX3cjNWkOn1kG637z93rHESgLjyO&#10;7+md0TBS45fZZKoU/E+KHJDLPwAAAP//AwBQSwECLQAUAAYACAAAACEA2+H2y+4AAACFAQAAEwAA&#10;AAAAAAAAAAAAAAAAAAAAW0NvbnRlbnRfVHlwZXNdLnhtbFBLAQItABQABgAIAAAAIQBa9CxbvwAA&#10;ABUBAAALAAAAAAAAAAAAAAAAAB8BAABfcmVscy8ucmVsc1BLAQItABQABgAIAAAAIQC6tuJVywAA&#10;AOIAAAAPAAAAAAAAAAAAAAAAAAcCAABkcnMvZG93bnJldi54bWxQSwUGAAAAAAMAAwC3AAAA/wIA&#10;AAAA&#10;" fillcolor="#aa70d4" stroked="f">
                    <v:textbox inset="2.53958mm,2.53958mm,2.53958mm,2.53958mm">
                      <w:txbxContent>
                        <w:p w14:paraId="245A3F16" w14:textId="77777777" w:rsidR="00720E15" w:rsidRDefault="00720E15">
                          <w:pPr>
                            <w:textDirection w:val="btLr"/>
                          </w:pPr>
                        </w:p>
                      </w:txbxContent>
                    </v:textbox>
                  </v:rect>
                </v:group>
                <w10:wrap type="topAndBottom"/>
              </v:group>
            </w:pict>
          </mc:Fallback>
        </mc:AlternateContent>
      </w:r>
    </w:p>
    <w:p w14:paraId="5EE56F3E" w14:textId="77777777" w:rsidR="00720E15" w:rsidRDefault="00720E15">
      <w:pPr>
        <w:pBdr>
          <w:top w:val="nil"/>
          <w:left w:val="nil"/>
          <w:bottom w:val="nil"/>
          <w:right w:val="nil"/>
          <w:between w:val="nil"/>
        </w:pBdr>
        <w:spacing w:before="5"/>
        <w:rPr>
          <w:rFonts w:ascii="Times New Roman" w:eastAsia="Times New Roman" w:hAnsi="Times New Roman" w:cs="Times New Roman"/>
          <w:i/>
          <w:color w:val="000000"/>
          <w:sz w:val="30"/>
          <w:szCs w:val="30"/>
        </w:rPr>
      </w:pPr>
    </w:p>
    <w:p w14:paraId="22E97BDC" w14:textId="582E5400" w:rsidR="00720E15" w:rsidRPr="009C19FA" w:rsidRDefault="009C19FA">
      <w:pPr>
        <w:pBdr>
          <w:top w:val="nil"/>
          <w:left w:val="nil"/>
          <w:bottom w:val="nil"/>
          <w:right w:val="nil"/>
          <w:between w:val="nil"/>
        </w:pBdr>
        <w:spacing w:before="1"/>
        <w:ind w:left="459" w:right="674"/>
        <w:jc w:val="center"/>
        <w:rPr>
          <w:rFonts w:ascii="Arial" w:eastAsia="Arial" w:hAnsi="Arial" w:cs="Arial"/>
          <w:color w:val="000000"/>
          <w:sz w:val="24"/>
          <w:szCs w:val="24"/>
          <w:lang w:val="es-ES"/>
        </w:rPr>
      </w:pPr>
      <w:r w:rsidRPr="009C19FA">
        <w:rPr>
          <w:rFonts w:ascii="Arial" w:eastAsia="Arial" w:hAnsi="Arial" w:cs="Arial"/>
          <w:color w:val="001F5F"/>
          <w:sz w:val="24"/>
          <w:szCs w:val="24"/>
          <w:lang w:val="es-ES"/>
        </w:rPr>
        <w:t xml:space="preserve">Para obtener más información, puede visitar nuestro sitio web: </w:t>
      </w:r>
      <w:hyperlink r:id="rId7">
        <w:r w:rsidRPr="009C19FA">
          <w:rPr>
            <w:rFonts w:ascii="Arial" w:eastAsia="Arial" w:hAnsi="Arial" w:cs="Arial"/>
            <w:color w:val="0462C1"/>
            <w:sz w:val="24"/>
            <w:szCs w:val="24"/>
            <w:u w:val="single"/>
            <w:lang w:val="es-ES"/>
          </w:rPr>
          <w:t>https://www.facebook.com/RetainMeErasmusProject</w:t>
        </w:r>
      </w:hyperlink>
      <w:r w:rsidRPr="009C19FA">
        <w:rPr>
          <w:rFonts w:ascii="Arial" w:eastAsia="Arial" w:hAnsi="Arial" w:cs="Arial"/>
          <w:color w:val="0462C1"/>
          <w:sz w:val="24"/>
          <w:szCs w:val="24"/>
          <w:lang w:val="es-ES"/>
        </w:rPr>
        <w:t xml:space="preserve"> </w:t>
      </w:r>
      <w:r w:rsidRPr="009C19FA">
        <w:rPr>
          <w:rFonts w:ascii="Arial" w:eastAsia="Arial" w:hAnsi="Arial" w:cs="Arial"/>
          <w:color w:val="001F5F"/>
          <w:sz w:val="24"/>
          <w:szCs w:val="24"/>
          <w:lang w:val="es-ES"/>
        </w:rPr>
        <w:t>y nuestro Facebook</w:t>
      </w:r>
      <w:r w:rsidR="00000000" w:rsidRPr="009C19FA">
        <w:rPr>
          <w:rFonts w:ascii="Arial" w:eastAsia="Arial" w:hAnsi="Arial" w:cs="Arial"/>
          <w:color w:val="001F5F"/>
          <w:sz w:val="24"/>
          <w:szCs w:val="24"/>
          <w:lang w:val="es-ES"/>
        </w:rPr>
        <w:t xml:space="preserve">: </w:t>
      </w:r>
      <w:hyperlink r:id="rId8">
        <w:r w:rsidR="00000000" w:rsidRPr="009C19FA">
          <w:rPr>
            <w:rFonts w:ascii="Arial" w:eastAsia="Arial" w:hAnsi="Arial" w:cs="Arial"/>
            <w:color w:val="0462C1"/>
            <w:sz w:val="24"/>
            <w:szCs w:val="24"/>
            <w:u w:val="single"/>
            <w:lang w:val="es-ES"/>
          </w:rPr>
          <w:t>https://www.facebook.com/RetainMeErasmusProject</w:t>
        </w:r>
      </w:hyperlink>
    </w:p>
    <w:p w14:paraId="724174B2" w14:textId="77777777" w:rsidR="00720E15" w:rsidRPr="009C19FA" w:rsidRDefault="00000000">
      <w:pPr>
        <w:pBdr>
          <w:top w:val="nil"/>
          <w:left w:val="nil"/>
          <w:bottom w:val="nil"/>
          <w:right w:val="nil"/>
          <w:between w:val="nil"/>
        </w:pBdr>
        <w:spacing w:before="9"/>
        <w:rPr>
          <w:rFonts w:ascii="Arial" w:eastAsia="Arial" w:hAnsi="Arial" w:cs="Arial"/>
          <w:color w:val="000000"/>
          <w:sz w:val="23"/>
          <w:szCs w:val="23"/>
          <w:lang w:val="es-ES"/>
        </w:rPr>
      </w:pPr>
      <w:r>
        <w:rPr>
          <w:noProof/>
        </w:rPr>
        <w:drawing>
          <wp:anchor distT="0" distB="0" distL="0" distR="0" simplePos="0" relativeHeight="251661312" behindDoc="0" locked="0" layoutInCell="1" hidden="0" allowOverlap="1" wp14:anchorId="6740CC6C" wp14:editId="3BEF314A">
            <wp:simplePos x="0" y="0"/>
            <wp:positionH relativeFrom="column">
              <wp:posOffset>58826</wp:posOffset>
            </wp:positionH>
            <wp:positionV relativeFrom="paragraph">
              <wp:posOffset>189151</wp:posOffset>
            </wp:positionV>
            <wp:extent cx="1840617" cy="364617"/>
            <wp:effectExtent l="0" t="0" r="0" b="0"/>
            <wp:wrapTopAndBottom distT="0" distB="0"/>
            <wp:docPr id="7"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9"/>
                    <a:srcRect/>
                    <a:stretch>
                      <a:fillRect/>
                    </a:stretch>
                  </pic:blipFill>
                  <pic:spPr>
                    <a:xfrm>
                      <a:off x="0" y="0"/>
                      <a:ext cx="1840617" cy="364617"/>
                    </a:xfrm>
                    <a:prstGeom prst="rect">
                      <a:avLst/>
                    </a:prstGeom>
                    <a:ln/>
                  </pic:spPr>
                </pic:pic>
              </a:graphicData>
            </a:graphic>
          </wp:anchor>
        </w:drawing>
      </w:r>
    </w:p>
    <w:p w14:paraId="5426BF55" w14:textId="77777777" w:rsidR="00720E15" w:rsidRDefault="00000000">
      <w:pPr>
        <w:spacing w:before="10"/>
        <w:ind w:left="60"/>
        <w:rPr>
          <w:sz w:val="20"/>
          <w:szCs w:val="20"/>
        </w:rPr>
      </w:pPr>
      <w:r>
        <w:rPr>
          <w:color w:val="1B3B64"/>
          <w:sz w:val="20"/>
          <w:szCs w:val="20"/>
        </w:rPr>
        <w:t>2021-1-SE01-KA220-VET-000032922</w:t>
      </w:r>
    </w:p>
    <w:sectPr w:rsidR="00720E15">
      <w:pgSz w:w="12000" w:h="30000"/>
      <w:pgMar w:top="138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15F"/>
    <w:multiLevelType w:val="multilevel"/>
    <w:tmpl w:val="821AC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F0632E"/>
    <w:multiLevelType w:val="multilevel"/>
    <w:tmpl w:val="678AB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547356"/>
    <w:multiLevelType w:val="multilevel"/>
    <w:tmpl w:val="0D140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10093B"/>
    <w:multiLevelType w:val="multilevel"/>
    <w:tmpl w:val="8CBC88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5A1C2E"/>
    <w:multiLevelType w:val="multilevel"/>
    <w:tmpl w:val="7E980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442928"/>
    <w:multiLevelType w:val="multilevel"/>
    <w:tmpl w:val="20C6BD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D76F51"/>
    <w:multiLevelType w:val="multilevel"/>
    <w:tmpl w:val="9C9EEDD8"/>
    <w:lvl w:ilvl="0">
      <w:start w:val="1"/>
      <w:numFmt w:val="decimal"/>
      <w:lvlText w:val="%1."/>
      <w:lvlJc w:val="left"/>
      <w:pPr>
        <w:ind w:left="780" w:hanging="360"/>
      </w:pPr>
      <w:rPr>
        <w:rFonts w:ascii="Times New Roman" w:eastAsia="Times New Roman" w:hAnsi="Times New Roman" w:cs="Times New Roman"/>
        <w:b w:val="0"/>
        <w:i w:val="0"/>
        <w:sz w:val="24"/>
        <w:szCs w:val="24"/>
      </w:rPr>
    </w:lvl>
    <w:lvl w:ilvl="1">
      <w:start w:val="1"/>
      <w:numFmt w:val="lowerLetter"/>
      <w:lvlText w:val="%2)"/>
      <w:lvlJc w:val="left"/>
      <w:pPr>
        <w:ind w:left="780" w:hanging="360"/>
      </w:pPr>
      <w:rPr>
        <w:rFonts w:ascii="Times New Roman" w:eastAsia="Times New Roman" w:hAnsi="Times New Roman" w:cs="Times New Roman"/>
        <w:b w:val="0"/>
        <w:i w:val="0"/>
        <w:sz w:val="24"/>
        <w:szCs w:val="24"/>
        <w:highlight w:val="yellow"/>
      </w:r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num w:numId="1" w16cid:durableId="1590000115">
    <w:abstractNumId w:val="6"/>
  </w:num>
  <w:num w:numId="2" w16cid:durableId="979383492">
    <w:abstractNumId w:val="5"/>
  </w:num>
  <w:num w:numId="3" w16cid:durableId="1425347150">
    <w:abstractNumId w:val="2"/>
  </w:num>
  <w:num w:numId="4" w16cid:durableId="1471551444">
    <w:abstractNumId w:val="4"/>
  </w:num>
  <w:num w:numId="5" w16cid:durableId="2135712186">
    <w:abstractNumId w:val="1"/>
  </w:num>
  <w:num w:numId="6" w16cid:durableId="1170098341">
    <w:abstractNumId w:val="3"/>
  </w:num>
  <w:num w:numId="7" w16cid:durableId="91725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15"/>
    <w:rsid w:val="00720E15"/>
    <w:rsid w:val="0091324E"/>
    <w:rsid w:val="009C1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2F8"/>
  <w15:docId w15:val="{B6CA3AC0-3A66-45D7-91D8-A88EDE6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Narrow" w:eastAsia="Liberation Sans Narrow" w:hAnsi="Liberation Sans Narrow" w:cs="Liberation Sans Narrow"/>
        <w:sz w:val="22"/>
        <w:szCs w:val="22"/>
        <w:lang w:val="en-U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500" w:lineRule="exact"/>
    </w:pPr>
    <w:rPr>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3"/>
    </w:pPr>
    <w:rPr>
      <w:rFonts w:ascii="Times New Roman" w:eastAsia="Times New Roman" w:hAnsi="Times New Roman" w:cs="Times New Roman"/>
      <w:sz w:val="24"/>
      <w:szCs w:val="24"/>
    </w:rPr>
  </w:style>
  <w:style w:type="paragraph" w:styleId="Prrafodelista">
    <w:name w:val="List Paragraph"/>
    <w:basedOn w:val="Normal"/>
    <w:uiPriority w:val="1"/>
    <w:qFormat/>
    <w:pPr>
      <w:spacing w:before="90"/>
      <w:ind w:left="78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jEhTIcJSMgCPtwC21C96nDpYQ==">AMUW2mUOrTyHdxT+dTf4hQ3lMqg+uoUUjkl/8ldzEjIjUSaQbW4tu4lQyZSS8qQ3SUXUL/Jc5DF0AQEognxHPJIFi9vps2PM5BiCw8KvJtcQ2gTRqKZ4THY=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Muñoz</dc:creator>
  <cp:lastModifiedBy>Marta Muñoz</cp:lastModifiedBy>
  <cp:revision>2</cp:revision>
  <dcterms:created xsi:type="dcterms:W3CDTF">2023-07-01T13:41:00Z</dcterms:created>
  <dcterms:modified xsi:type="dcterms:W3CDTF">2023-07-01T13:41:00Z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