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2B94" w14:textId="77777777" w:rsidR="00C35302" w:rsidRDefault="00C3530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E679EE4" w14:textId="77777777" w:rsidR="00C35302" w:rsidRDefault="00000000">
      <w:pPr>
        <w:pBdr>
          <w:top w:val="nil"/>
          <w:left w:val="nil"/>
          <w:bottom w:val="nil"/>
          <w:right w:val="nil"/>
          <w:between w:val="nil"/>
        </w:pBdr>
        <w:ind w:left="3429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2F2625F0" wp14:editId="658A3357">
            <wp:extent cx="3260090" cy="143865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1438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47474E" w14:textId="77777777" w:rsidR="00C35302" w:rsidRDefault="00C353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18730D6" w14:textId="77777777" w:rsidR="00C35302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1E07191" wp14:editId="1A717CCD">
                <wp:simplePos x="0" y="0"/>
                <wp:positionH relativeFrom="column">
                  <wp:posOffset>254000</wp:posOffset>
                </wp:positionH>
                <wp:positionV relativeFrom="paragraph">
                  <wp:posOffset>165100</wp:posOffset>
                </wp:positionV>
                <wp:extent cx="7261860" cy="3416786"/>
                <wp:effectExtent l="0" t="0" r="0" b="0"/>
                <wp:wrapTopAndBottom distT="0" distB="0"/>
                <wp:docPr id="4" name="Forma lib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8225" y="2098225"/>
                          <a:ext cx="7252335" cy="33973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2335" h="2819400" extrusionOk="0">
                              <a:moveTo>
                                <a:pt x="0" y="0"/>
                              </a:moveTo>
                              <a:lnTo>
                                <a:pt x="0" y="2819400"/>
                              </a:lnTo>
                              <a:lnTo>
                                <a:pt x="7252335" y="2819400"/>
                              </a:lnTo>
                              <a:lnTo>
                                <a:pt x="7252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A3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386822" w14:textId="77777777" w:rsidR="003346C5" w:rsidRPr="003346C5" w:rsidRDefault="003346C5" w:rsidP="00DE6266">
                            <w:pPr>
                              <w:spacing w:before="75"/>
                              <w:ind w:left="1535" w:right="1476" w:firstLine="1531"/>
                              <w:jc w:val="center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3346C5">
                              <w:rPr>
                                <w:b/>
                                <w:color w:val="1B3B64"/>
                                <w:sz w:val="44"/>
                                <w:u w:val="single"/>
                                <w:lang w:val="es-ES"/>
                              </w:rPr>
                              <w:t>HABILIDADES PARA LA BÚSQUEDA DE TRABAJO REMOTO</w:t>
                            </w:r>
                            <w:r w:rsidRPr="003346C5">
                              <w:rPr>
                                <w:b/>
                                <w:color w:val="1B3B64"/>
                                <w:sz w:val="44"/>
                                <w:lang w:val="es-ES"/>
                              </w:rPr>
                              <w:t xml:space="preserve"> ¿CÓMO PRESENTARSE DURANTE UNA ENTREVISTA EN LÍNEA?</w:t>
                            </w:r>
                          </w:p>
                          <w:p w14:paraId="2AEF3D91" w14:textId="77777777" w:rsidR="003346C5" w:rsidRDefault="003346C5" w:rsidP="00891ED9">
                            <w:pPr>
                              <w:spacing w:before="10"/>
                              <w:ind w:left="1918" w:right="2043" w:firstLine="1918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iberation Sans Narrow" w:eastAsia="Liberation Sans Narrow" w:hAnsi="Liberation Sans Narrow" w:cs="Liberation Sans Narrow"/>
                                <w:b/>
                                <w:color w:val="C00000"/>
                                <w:sz w:val="60"/>
                              </w:rPr>
                              <w:t>EJERCICIOS DE AUTORREFLEXIÓN</w:t>
                            </w:r>
                          </w:p>
                          <w:p w14:paraId="77AB9816" w14:textId="78DB306E" w:rsidR="00C35302" w:rsidRPr="003346C5" w:rsidRDefault="003346C5">
                            <w:pPr>
                              <w:spacing w:before="357" w:line="258" w:lineRule="auto"/>
                              <w:ind w:left="207" w:right="146" w:firstLine="207"/>
                              <w:jc w:val="both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3346C5">
                              <w:rPr>
                                <w:color w:val="0D0F1A"/>
                                <w:sz w:val="28"/>
                                <w:lang w:val="es-ES"/>
                              </w:rPr>
                              <w:t xml:space="preserve">La entrevista de trabajo puede ser desalentadora, especialmente cuando la tienes en línea. La primera impresión sigue siendo esencial a pesar de que está solicitando un trabajo remoto. Hay muchas maneras de presentarse de la mejor manera posible. Por ejemplo, debes recordar tener una buena postura y lenguaje corporal y mostrar las ventajas más significativas de ti </w:t>
                            </w:r>
                            <w:proofErr w:type="gramStart"/>
                            <w:r w:rsidRPr="003346C5">
                              <w:rPr>
                                <w:color w:val="0D0F1A"/>
                                <w:sz w:val="28"/>
                                <w:lang w:val="es-ES"/>
                              </w:rPr>
                              <w:t>mismo.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07191" id="Forma libre: forma 4" o:spid="_x0000_s1026" style="position:absolute;margin-left:20pt;margin-top:13pt;width:571.8pt;height:269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52335,281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" adj="-11796480,,5400" path="m,l,2819400r7252335,l7252335,,,xe" fillcolor="#c8a3e3" stroked="f">
                <v:stroke joinstyle="miter"/>
                <v:formulas/>
                <v:path arrowok="t" o:extrusionok="f" o:connecttype="custom" textboxrect="0,0,7252335,2819400"/>
                <v:textbox inset="0,3pt,0,3pt">
                  <w:txbxContent>
                    <w:p w14:paraId="25386822" w14:textId="77777777" w:rsidR="003346C5" w:rsidRPr="003346C5" w:rsidRDefault="003346C5" w:rsidP="00DE6266">
                      <w:pPr>
                        <w:spacing w:before="75"/>
                        <w:ind w:left="1535" w:right="1476" w:firstLine="1531"/>
                        <w:jc w:val="center"/>
                        <w:textDirection w:val="btLr"/>
                        <w:rPr>
                          <w:lang w:val="es-ES"/>
                        </w:rPr>
                      </w:pPr>
                      <w:r w:rsidRPr="003346C5">
                        <w:rPr>
                          <w:b/>
                          <w:color w:val="1B3B64"/>
                          <w:sz w:val="44"/>
                          <w:u w:val="single"/>
                          <w:lang w:val="es-ES"/>
                        </w:rPr>
                        <w:t>HABILIDADES PARA LA BÚSQUEDA DE TRABAJO REMOTO</w:t>
                      </w:r>
                      <w:r w:rsidRPr="003346C5">
                        <w:rPr>
                          <w:b/>
                          <w:color w:val="1B3B64"/>
                          <w:sz w:val="44"/>
                          <w:lang w:val="es-ES"/>
                        </w:rPr>
                        <w:t xml:space="preserve"> ¿CÓMO PRESENTARSE DURANTE UNA ENTREVISTA EN LÍNEA?</w:t>
                      </w:r>
                    </w:p>
                    <w:p w14:paraId="2AEF3D91" w14:textId="77777777" w:rsidR="003346C5" w:rsidRDefault="003346C5" w:rsidP="00891ED9">
                      <w:pPr>
                        <w:spacing w:before="10"/>
                        <w:ind w:left="1918" w:right="2043" w:firstLine="1918"/>
                        <w:jc w:val="center"/>
                        <w:textDirection w:val="btLr"/>
                      </w:pPr>
                      <w:r>
                        <w:rPr>
                          <w:rFonts w:ascii="Liberation Sans Narrow" w:eastAsia="Liberation Sans Narrow" w:hAnsi="Liberation Sans Narrow" w:cs="Liberation Sans Narrow"/>
                          <w:b/>
                          <w:color w:val="C00000"/>
                          <w:sz w:val="60"/>
                        </w:rPr>
                        <w:t>EJERCICIOS DE AUTORREFLEXIÓN</w:t>
                      </w:r>
                    </w:p>
                    <w:p w14:paraId="77AB9816" w14:textId="78DB306E" w:rsidR="00C35302" w:rsidRPr="003346C5" w:rsidRDefault="003346C5">
                      <w:pPr>
                        <w:spacing w:before="357" w:line="258" w:lineRule="auto"/>
                        <w:ind w:left="207" w:right="146" w:firstLine="207"/>
                        <w:jc w:val="both"/>
                        <w:textDirection w:val="btLr"/>
                        <w:rPr>
                          <w:lang w:val="es-ES"/>
                        </w:rPr>
                      </w:pPr>
                      <w:r w:rsidRPr="003346C5">
                        <w:rPr>
                          <w:color w:val="0D0F1A"/>
                          <w:sz w:val="28"/>
                          <w:lang w:val="es-ES"/>
                        </w:rPr>
                        <w:t xml:space="preserve">La entrevista de trabajo puede ser desalentadora, especialmente cuando la tienes en línea. La primera impresión sigue siendo esencial a pesar de que está solicitando un trabajo remoto. Hay muchas maneras de presentarse de la mejor manera posible. Por ejemplo, debes recordar tener una buena postura y lenguaje corporal y mostrar las ventajas más significativas de ti </w:t>
                      </w:r>
                      <w:proofErr w:type="gramStart"/>
                      <w:r w:rsidRPr="003346C5">
                        <w:rPr>
                          <w:color w:val="0D0F1A"/>
                          <w:sz w:val="28"/>
                          <w:lang w:val="es-ES"/>
                        </w:rPr>
                        <w:t>mismo.</w:t>
                      </w:r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A694FBF" w14:textId="77777777" w:rsidR="00C35302" w:rsidRDefault="00C3530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9"/>
          <w:szCs w:val="29"/>
        </w:rPr>
      </w:pPr>
    </w:p>
    <w:p w14:paraId="2525093C" w14:textId="0D57C701" w:rsidR="00C35302" w:rsidRPr="003346C5" w:rsidRDefault="003346C5">
      <w:pPr>
        <w:spacing w:before="86"/>
        <w:ind w:left="2705" w:right="1125" w:hanging="1335"/>
        <w:rPr>
          <w:sz w:val="32"/>
          <w:szCs w:val="32"/>
          <w:lang w:val="es-ES"/>
        </w:rPr>
      </w:pPr>
      <w:r w:rsidRPr="003346C5">
        <w:rPr>
          <w:color w:val="6F2F9F"/>
          <w:sz w:val="32"/>
          <w:szCs w:val="32"/>
          <w:lang w:val="es-ES"/>
        </w:rPr>
        <w:t>El propósito de estos ejercicios es ayudarlo a presentarse de la mejor manera posible durante una entrevista en línea.</w:t>
      </w:r>
    </w:p>
    <w:p w14:paraId="18E01B24" w14:textId="77777777" w:rsidR="00C35302" w:rsidRPr="003346C5" w:rsidRDefault="00C3530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9"/>
          <w:szCs w:val="39"/>
          <w:lang w:val="es-ES"/>
        </w:rPr>
      </w:pPr>
    </w:p>
    <w:p w14:paraId="6566DE03" w14:textId="77777777" w:rsidR="003346C5" w:rsidRPr="003346C5" w:rsidRDefault="003346C5" w:rsidP="003346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259" w:lineRule="auto"/>
        <w:ind w:right="131"/>
        <w:jc w:val="both"/>
        <w:rPr>
          <w:color w:val="000000"/>
          <w:sz w:val="24"/>
          <w:szCs w:val="24"/>
          <w:lang w:val="es-ES"/>
        </w:rPr>
      </w:pPr>
      <w:r w:rsidRPr="003346C5">
        <w:rPr>
          <w:color w:val="000000"/>
          <w:sz w:val="24"/>
          <w:szCs w:val="24"/>
          <w:lang w:val="es-ES"/>
        </w:rPr>
        <w:t>¿Quieres causar una gran primera impresión y ser percibido como auténtico y profesional? Si es así, necesitas practicar con anticipación. Una de las cosas que son importantes durante una entrevista en línea es la autopresentación. ¡Intenta responder las siguientes preguntas para ayudarte a causar una primera impresión fantástica en tu entrevistador!</w:t>
      </w:r>
    </w:p>
    <w:p w14:paraId="420C1A0B" w14:textId="77777777" w:rsidR="00C35302" w:rsidRPr="003346C5" w:rsidRDefault="00C353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s-ES"/>
        </w:rPr>
      </w:pPr>
    </w:p>
    <w:p w14:paraId="654FDEBA" w14:textId="77777777" w:rsidR="00C35302" w:rsidRPr="003346C5" w:rsidRDefault="00C3530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5"/>
          <w:szCs w:val="25"/>
          <w:lang w:val="es-ES"/>
        </w:rPr>
      </w:pPr>
    </w:p>
    <w:p w14:paraId="1A309985" w14:textId="77777777" w:rsidR="003346C5" w:rsidRPr="003346C5" w:rsidRDefault="003346C5" w:rsidP="00D06D49">
      <w:pPr>
        <w:pBdr>
          <w:top w:val="nil"/>
          <w:left w:val="nil"/>
          <w:bottom w:val="nil"/>
          <w:right w:val="nil"/>
          <w:between w:val="nil"/>
        </w:pBdr>
        <w:spacing w:before="90"/>
        <w:ind w:left="780"/>
        <w:rPr>
          <w:color w:val="000000"/>
          <w:sz w:val="24"/>
          <w:szCs w:val="24"/>
          <w:lang w:val="es-ES"/>
        </w:rPr>
      </w:pPr>
      <w:r w:rsidRPr="003346C5">
        <w:rPr>
          <w:color w:val="000000"/>
          <w:sz w:val="24"/>
          <w:szCs w:val="24"/>
          <w:highlight w:val="yellow"/>
          <w:lang w:val="es-ES"/>
        </w:rPr>
        <w:t>¿Quién soy?</w:t>
      </w:r>
      <w:r w:rsidRPr="003346C5">
        <w:rPr>
          <w:color w:val="000000"/>
          <w:sz w:val="24"/>
          <w:szCs w:val="24"/>
          <w:lang w:val="es-ES"/>
        </w:rPr>
        <w:t xml:space="preserve"> (Su nombre, nacionalidad, antecedentes personales)</w:t>
      </w:r>
    </w:p>
    <w:p w14:paraId="2BAAF1C8" w14:textId="77777777" w:rsidR="00C35302" w:rsidRDefault="00000000">
      <w:pPr>
        <w:spacing w:before="183"/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580A4113" w14:textId="77777777" w:rsidR="00C35302" w:rsidRDefault="00C3530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1C6F5151" w14:textId="77777777" w:rsidR="00C35302" w:rsidRDefault="00000000">
      <w:pPr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758F5AFA" w14:textId="77777777" w:rsidR="00C35302" w:rsidRDefault="00000000">
      <w:pPr>
        <w:spacing w:before="196"/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17A21EC3" w14:textId="77777777" w:rsidR="00C35302" w:rsidRDefault="00C3530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4182CEB8" w14:textId="77777777" w:rsidR="00C35302" w:rsidRDefault="00000000">
      <w:pPr>
        <w:ind w:left="71" w:right="142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………………………………………………….………………………………………………….……………………………….</w:t>
      </w:r>
    </w:p>
    <w:p w14:paraId="5241454E" w14:textId="77777777" w:rsidR="00C35302" w:rsidRDefault="00000000">
      <w:pPr>
        <w:spacing w:before="196"/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2D435EE3" w14:textId="77777777" w:rsidR="003346C5" w:rsidRPr="003346C5" w:rsidRDefault="003346C5" w:rsidP="000B37C3">
      <w:pPr>
        <w:pBdr>
          <w:top w:val="nil"/>
          <w:left w:val="nil"/>
          <w:bottom w:val="nil"/>
          <w:right w:val="nil"/>
          <w:between w:val="nil"/>
        </w:pBdr>
        <w:spacing w:before="196"/>
        <w:ind w:left="780"/>
        <w:rPr>
          <w:color w:val="000000"/>
          <w:sz w:val="24"/>
          <w:szCs w:val="24"/>
          <w:lang w:val="es-ES"/>
        </w:rPr>
      </w:pPr>
      <w:r w:rsidRPr="003346C5">
        <w:rPr>
          <w:color w:val="000000"/>
          <w:sz w:val="24"/>
          <w:szCs w:val="24"/>
          <w:highlight w:val="yellow"/>
          <w:lang w:val="es-ES"/>
        </w:rPr>
        <w:t>¿Cuál es mi formación académica?</w:t>
      </w:r>
    </w:p>
    <w:p w14:paraId="587E9573" w14:textId="77777777" w:rsidR="00C35302" w:rsidRDefault="00000000">
      <w:pPr>
        <w:spacing w:before="183"/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0B38381E" w14:textId="77777777" w:rsidR="00C35302" w:rsidRDefault="00C3530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06CD9A7D" w14:textId="77777777" w:rsidR="00C35302" w:rsidRDefault="00000000">
      <w:pPr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18AC5ABF" w14:textId="77777777" w:rsidR="00C35302" w:rsidRDefault="00000000">
      <w:pPr>
        <w:spacing w:before="196"/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272200BE" w14:textId="77777777" w:rsidR="00C35302" w:rsidRDefault="00C3530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5E834B12" w14:textId="77777777" w:rsidR="00C35302" w:rsidRDefault="00000000">
      <w:pPr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6DE3C768" w14:textId="77777777" w:rsidR="00C35302" w:rsidRDefault="00000000">
      <w:pPr>
        <w:spacing w:before="196"/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6E8573FD" w14:textId="77777777" w:rsidR="003346C5" w:rsidRPr="003346C5" w:rsidRDefault="003346C5" w:rsidP="00165723">
      <w:pPr>
        <w:pBdr>
          <w:top w:val="nil"/>
          <w:left w:val="nil"/>
          <w:bottom w:val="nil"/>
          <w:right w:val="nil"/>
          <w:between w:val="nil"/>
        </w:pBdr>
        <w:spacing w:before="193"/>
        <w:ind w:left="780"/>
        <w:rPr>
          <w:color w:val="000000"/>
          <w:sz w:val="24"/>
          <w:szCs w:val="24"/>
          <w:lang w:val="es-ES"/>
        </w:rPr>
      </w:pPr>
      <w:r w:rsidRPr="003346C5">
        <w:rPr>
          <w:color w:val="000000"/>
          <w:sz w:val="24"/>
          <w:szCs w:val="24"/>
          <w:highlight w:val="yellow"/>
          <w:lang w:val="es-ES"/>
        </w:rPr>
        <w:t>¿Cuál es tu experiencia profesional y formación?</w:t>
      </w:r>
    </w:p>
    <w:p w14:paraId="18A0ECE8" w14:textId="10BF9A30" w:rsidR="00C35302" w:rsidRDefault="003346C5">
      <w:pPr>
        <w:spacing w:before="186"/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...........................................................................................................................................................</w:t>
      </w:r>
    </w:p>
    <w:p w14:paraId="70AD419E" w14:textId="77777777" w:rsidR="00C35302" w:rsidRDefault="00C3530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41BB3339" w14:textId="77777777" w:rsidR="00C35302" w:rsidRDefault="00000000">
      <w:pPr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45A8F00B" w14:textId="77777777" w:rsidR="00C35302" w:rsidRDefault="00000000">
      <w:pPr>
        <w:spacing w:before="196"/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7D0DA3C5" w14:textId="77777777" w:rsidR="00C35302" w:rsidRDefault="00000000">
      <w:pPr>
        <w:spacing w:before="197"/>
        <w:ind w:left="71" w:right="141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0F50AB3D" w14:textId="77777777" w:rsidR="00C35302" w:rsidRDefault="00C3530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24C60194" w14:textId="77777777" w:rsidR="00C35302" w:rsidRDefault="00000000">
      <w:pPr>
        <w:spacing w:before="1"/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467567EA" w14:textId="77777777" w:rsidR="003346C5" w:rsidRPr="003346C5" w:rsidRDefault="003346C5" w:rsidP="002B6469">
      <w:pPr>
        <w:pBdr>
          <w:top w:val="nil"/>
          <w:left w:val="nil"/>
          <w:bottom w:val="nil"/>
          <w:right w:val="nil"/>
          <w:between w:val="nil"/>
        </w:pBdr>
        <w:spacing w:before="192"/>
        <w:ind w:left="780"/>
        <w:rPr>
          <w:color w:val="000000"/>
          <w:sz w:val="24"/>
          <w:szCs w:val="24"/>
          <w:lang w:val="es-ES"/>
        </w:rPr>
      </w:pPr>
      <w:r w:rsidRPr="003346C5">
        <w:rPr>
          <w:color w:val="000000"/>
          <w:sz w:val="24"/>
          <w:szCs w:val="24"/>
          <w:highlight w:val="yellow"/>
          <w:lang w:val="es-ES"/>
        </w:rPr>
        <w:t>¿Cuáles son tus aficiones e intereses?</w:t>
      </w:r>
    </w:p>
    <w:p w14:paraId="731EEDE3" w14:textId="77777777" w:rsidR="00C35302" w:rsidRDefault="00000000">
      <w:pPr>
        <w:spacing w:before="186"/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04992264" w14:textId="77777777" w:rsidR="00C35302" w:rsidRDefault="00000000">
      <w:pPr>
        <w:spacing w:before="197"/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01C912CD" w14:textId="77777777" w:rsidR="00C35302" w:rsidRDefault="00C3530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19E2E5FE" w14:textId="77777777" w:rsidR="00C35302" w:rsidRDefault="00000000">
      <w:pPr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309DF880" w14:textId="77777777" w:rsidR="00C35302" w:rsidRDefault="00000000">
      <w:pPr>
        <w:spacing w:before="197"/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37530BF6" w14:textId="77777777" w:rsidR="00C35302" w:rsidRDefault="00C3530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07FE9E75" w14:textId="77777777" w:rsidR="00C35302" w:rsidRDefault="00000000">
      <w:pPr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4E11A9EC" w14:textId="77777777" w:rsidR="00C35302" w:rsidRDefault="00C35302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</w:rPr>
      </w:pPr>
    </w:p>
    <w:p w14:paraId="16B09E26" w14:textId="77777777" w:rsidR="00C35302" w:rsidRDefault="00C3530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14:paraId="3CFCF363" w14:textId="77777777" w:rsidR="003346C5" w:rsidRPr="003346C5" w:rsidRDefault="003346C5" w:rsidP="003346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259" w:lineRule="auto"/>
        <w:ind w:right="140"/>
        <w:jc w:val="both"/>
        <w:rPr>
          <w:rFonts w:ascii="Liberation Sans Narrow" w:eastAsia="Liberation Sans Narrow" w:hAnsi="Liberation Sans Narrow" w:cs="Liberation Sans Narrow"/>
          <w:color w:val="000000"/>
          <w:lang w:val="es-ES"/>
        </w:rPr>
      </w:pPr>
      <w:r w:rsidRPr="003346C5">
        <w:rPr>
          <w:color w:val="000000"/>
          <w:sz w:val="24"/>
          <w:szCs w:val="24"/>
          <w:lang w:val="es-ES"/>
        </w:rPr>
        <w:t xml:space="preserve">A </w:t>
      </w:r>
      <w:proofErr w:type="gramStart"/>
      <w:r w:rsidRPr="003346C5">
        <w:rPr>
          <w:color w:val="000000"/>
          <w:sz w:val="24"/>
          <w:szCs w:val="24"/>
          <w:lang w:val="es-ES"/>
        </w:rPr>
        <w:t>continuación</w:t>
      </w:r>
      <w:proofErr w:type="gramEnd"/>
      <w:r w:rsidRPr="003346C5">
        <w:rPr>
          <w:color w:val="000000"/>
          <w:sz w:val="24"/>
          <w:szCs w:val="24"/>
          <w:lang w:val="es-ES"/>
        </w:rPr>
        <w:t xml:space="preserve"> anote todas sus ventajas y desventajas. Existe una alta posibilidad de que su entrevistador de trabajo le pregunte en qué es bueno y malo. Por lo tanto, debe estar preparado ya que desea causar una excelente primera impresión y comenzar su primer trabajo remoto.</w:t>
      </w:r>
    </w:p>
    <w:p w14:paraId="468BB2FF" w14:textId="77777777" w:rsidR="00C35302" w:rsidRPr="003346C5" w:rsidRDefault="00C353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s-ES"/>
        </w:rPr>
      </w:pPr>
    </w:p>
    <w:p w14:paraId="785EB6BA" w14:textId="77777777" w:rsidR="00C35302" w:rsidRPr="003346C5" w:rsidRDefault="00C353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es-ES"/>
        </w:rPr>
      </w:pPr>
    </w:p>
    <w:p w14:paraId="64443239" w14:textId="77777777" w:rsidR="003346C5" w:rsidRDefault="003346C5" w:rsidP="0092299A">
      <w:pPr>
        <w:tabs>
          <w:tab w:val="left" w:pos="6067"/>
        </w:tabs>
        <w:spacing w:before="60"/>
        <w:ind w:left="71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  <w:color w:val="000000"/>
          <w:highlight w:val="yellow"/>
        </w:rPr>
        <w:t>VENTAJAS</w:t>
      </w:r>
      <w:r w:rsidR="00000000">
        <w:rPr>
          <w:rFonts w:ascii="Liberation Sans Narrow" w:eastAsia="Liberation Sans Narrow" w:hAnsi="Liberation Sans Narrow" w:cs="Liberation Sans Narrow"/>
          <w:color w:val="000000"/>
        </w:rPr>
        <w:tab/>
      </w:r>
      <w:r>
        <w:rPr>
          <w:rFonts w:ascii="Liberation Sans Narrow" w:eastAsia="Liberation Sans Narrow" w:hAnsi="Liberation Sans Narrow" w:cs="Liberation Sans Narrow"/>
          <w:color w:val="000000"/>
          <w:highlight w:val="yellow"/>
        </w:rPr>
        <w:t>DESVENTAJAS</w:t>
      </w:r>
    </w:p>
    <w:p w14:paraId="41265A21" w14:textId="274796DD" w:rsidR="00C35302" w:rsidRDefault="00C3530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Liberation Sans Narrow" w:eastAsia="Liberation Sans Narrow" w:hAnsi="Liberation Sans Narrow" w:cs="Liberation Sans Narrow"/>
          <w:color w:val="000000"/>
          <w:sz w:val="12"/>
          <w:szCs w:val="12"/>
        </w:rPr>
        <w:sectPr w:rsidR="00C35302">
          <w:pgSz w:w="12000" w:h="30000"/>
          <w:pgMar w:top="80" w:right="240" w:bottom="280" w:left="0" w:header="360" w:footer="360" w:gutter="0"/>
          <w:pgNumType w:start="1"/>
          <w:cols w:space="720"/>
        </w:sectPr>
      </w:pPr>
    </w:p>
    <w:p w14:paraId="775C85D7" w14:textId="77777777" w:rsidR="00C35302" w:rsidRDefault="00000000">
      <w:pPr>
        <w:spacing w:before="59"/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338791DA" w14:textId="77777777" w:rsidR="00C35302" w:rsidRDefault="00000000">
      <w:pPr>
        <w:spacing w:before="197"/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72F31EB3" w14:textId="77777777" w:rsidR="00C35302" w:rsidRDefault="00C3530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73EDB64E" w14:textId="77777777" w:rsidR="00C35302" w:rsidRDefault="00000000">
      <w:pPr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0177C327" w14:textId="77777777" w:rsidR="00C35302" w:rsidRDefault="00000000">
      <w:pPr>
        <w:spacing w:before="197"/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6A866989" w14:textId="77777777" w:rsidR="00C35302" w:rsidRDefault="00000000">
      <w:pPr>
        <w:spacing w:before="196"/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418B99B7" w14:textId="77777777" w:rsidR="00C35302" w:rsidRDefault="00C3530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2394EAD5" w14:textId="77777777" w:rsidR="00C35302" w:rsidRDefault="00000000">
      <w:pPr>
        <w:spacing w:before="1"/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  <w:r>
        <w:br w:type="column"/>
      </w: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2301AFB1" w14:textId="77777777" w:rsidR="00C35302" w:rsidRDefault="00000000">
      <w:pPr>
        <w:spacing w:before="197"/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12BDE9A1" w14:textId="77777777" w:rsidR="00C35302" w:rsidRDefault="00C3530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1AB86E2D" w14:textId="77777777" w:rsidR="00C35302" w:rsidRDefault="00000000">
      <w:pPr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30678007" w14:textId="77777777" w:rsidR="00C35302" w:rsidRDefault="00000000">
      <w:pPr>
        <w:spacing w:before="197"/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0DA7518E" w14:textId="77777777" w:rsidR="00C35302" w:rsidRDefault="00000000">
      <w:pPr>
        <w:spacing w:before="196"/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66F07339" w14:textId="77777777" w:rsidR="00C35302" w:rsidRDefault="00C3530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31814C37" w14:textId="77777777" w:rsidR="00C35302" w:rsidRDefault="00000000">
      <w:pPr>
        <w:spacing w:before="1"/>
        <w:ind w:left="1327"/>
        <w:rPr>
          <w:rFonts w:ascii="Liberation Sans Narrow" w:eastAsia="Liberation Sans Narrow" w:hAnsi="Liberation Sans Narrow" w:cs="Liberation Sans Narrow"/>
        </w:rPr>
        <w:sectPr w:rsidR="00C35302">
          <w:type w:val="continuous"/>
          <w:pgSz w:w="12000" w:h="30000"/>
          <w:pgMar w:top="80" w:right="240" w:bottom="280" w:left="0" w:header="360" w:footer="360" w:gutter="0"/>
          <w:cols w:num="2" w:space="720" w:equalWidth="0">
            <w:col w:w="4951" w:space="1858"/>
            <w:col w:w="4951" w:space="0"/>
          </w:cols>
        </w:sectPr>
      </w:pPr>
      <w:r>
        <w:rPr>
          <w:rFonts w:ascii="Liberation Sans Narrow" w:eastAsia="Liberation Sans Narrow" w:hAnsi="Liberation Sans Narrow" w:cs="Liberation Sans Narrow"/>
        </w:rPr>
        <w:t>……………………………………….</w:t>
      </w:r>
    </w:p>
    <w:p w14:paraId="4855B325" w14:textId="77777777" w:rsidR="00C35302" w:rsidRDefault="00C3530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Liberation Sans Narrow" w:eastAsia="Liberation Sans Narrow" w:hAnsi="Liberation Sans Narrow" w:cs="Liberation Sans Narrow"/>
          <w:color w:val="000000"/>
          <w:sz w:val="11"/>
          <w:szCs w:val="11"/>
        </w:rPr>
        <w:sectPr w:rsidR="00C35302">
          <w:type w:val="continuous"/>
          <w:pgSz w:w="12000" w:h="30000"/>
          <w:pgMar w:top="80" w:right="240" w:bottom="280" w:left="0" w:header="360" w:footer="360" w:gutter="0"/>
          <w:cols w:space="720"/>
        </w:sectPr>
      </w:pPr>
    </w:p>
    <w:p w14:paraId="1AC67221" w14:textId="77777777" w:rsidR="00C35302" w:rsidRDefault="00000000">
      <w:pPr>
        <w:spacing w:before="60"/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4A150DBE" w14:textId="77777777" w:rsidR="00C35302" w:rsidRDefault="00C3530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24BCFCE1" w14:textId="77777777" w:rsidR="00C35302" w:rsidRDefault="00000000">
      <w:pPr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013E08D4" w14:textId="77777777" w:rsidR="00C35302" w:rsidRDefault="00000000">
      <w:pPr>
        <w:spacing w:before="60"/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43E54C43" w14:textId="77777777" w:rsidR="00C35302" w:rsidRDefault="00C3530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683CBEA8" w14:textId="77777777" w:rsidR="00C35302" w:rsidRDefault="00000000">
      <w:pPr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</w:t>
      </w:r>
    </w:p>
    <w:p w14:paraId="1357706C" w14:textId="77777777" w:rsidR="003346C5" w:rsidRDefault="003346C5">
      <w:pPr>
        <w:ind w:left="1298"/>
        <w:rPr>
          <w:rFonts w:ascii="Liberation Sans Narrow" w:eastAsia="Liberation Sans Narrow" w:hAnsi="Liberation Sans Narrow" w:cs="Liberation Sans Narrow"/>
        </w:rPr>
      </w:pPr>
    </w:p>
    <w:p w14:paraId="0A752E35" w14:textId="77777777" w:rsidR="003346C5" w:rsidRDefault="003346C5">
      <w:pPr>
        <w:ind w:left="1298"/>
        <w:rPr>
          <w:rFonts w:ascii="Liberation Sans Narrow" w:eastAsia="Liberation Sans Narrow" w:hAnsi="Liberation Sans Narrow" w:cs="Liberation Sans Narrow"/>
        </w:rPr>
      </w:pPr>
    </w:p>
    <w:p w14:paraId="0EB235B1" w14:textId="77777777" w:rsidR="003346C5" w:rsidRDefault="003346C5">
      <w:pPr>
        <w:ind w:left="1298"/>
        <w:rPr>
          <w:rFonts w:ascii="Liberation Sans Narrow" w:eastAsia="Liberation Sans Narrow" w:hAnsi="Liberation Sans Narrow" w:cs="Liberation Sans Narrow"/>
        </w:rPr>
      </w:pPr>
    </w:p>
    <w:p w14:paraId="737C587A" w14:textId="77777777" w:rsidR="003346C5" w:rsidRDefault="003346C5">
      <w:pPr>
        <w:ind w:left="1298"/>
        <w:rPr>
          <w:rFonts w:ascii="Liberation Sans Narrow" w:eastAsia="Liberation Sans Narrow" w:hAnsi="Liberation Sans Narrow" w:cs="Liberation Sans Narrow"/>
        </w:rPr>
      </w:pPr>
    </w:p>
    <w:p w14:paraId="38E187CB" w14:textId="77777777" w:rsidR="003346C5" w:rsidRDefault="003346C5">
      <w:pPr>
        <w:ind w:left="1298"/>
        <w:rPr>
          <w:rFonts w:ascii="Liberation Sans Narrow" w:eastAsia="Liberation Sans Narrow" w:hAnsi="Liberation Sans Narrow" w:cs="Liberation Sans Narrow"/>
        </w:rPr>
      </w:pPr>
    </w:p>
    <w:p w14:paraId="482DC3CB" w14:textId="77777777" w:rsidR="003346C5" w:rsidRDefault="003346C5">
      <w:pPr>
        <w:ind w:left="1298"/>
        <w:rPr>
          <w:rFonts w:ascii="Liberation Sans Narrow" w:eastAsia="Liberation Sans Narrow" w:hAnsi="Liberation Sans Narrow" w:cs="Liberation Sans Narrow"/>
        </w:rPr>
      </w:pPr>
    </w:p>
    <w:p w14:paraId="59DE8291" w14:textId="77777777" w:rsidR="003346C5" w:rsidRDefault="003346C5">
      <w:pPr>
        <w:ind w:left="1298"/>
        <w:rPr>
          <w:rFonts w:ascii="Liberation Sans Narrow" w:eastAsia="Liberation Sans Narrow" w:hAnsi="Liberation Sans Narrow" w:cs="Liberation Sans Narrow"/>
        </w:rPr>
      </w:pPr>
    </w:p>
    <w:p w14:paraId="6C9E4C64" w14:textId="77777777" w:rsidR="003346C5" w:rsidRDefault="003346C5">
      <w:pPr>
        <w:ind w:left="1298"/>
        <w:rPr>
          <w:rFonts w:ascii="Liberation Sans Narrow" w:eastAsia="Liberation Sans Narrow" w:hAnsi="Liberation Sans Narrow" w:cs="Liberation Sans Narrow"/>
        </w:rPr>
      </w:pPr>
    </w:p>
    <w:p w14:paraId="72173965" w14:textId="77777777" w:rsidR="003346C5" w:rsidRDefault="003346C5">
      <w:pPr>
        <w:ind w:left="1298"/>
        <w:rPr>
          <w:rFonts w:ascii="Liberation Sans Narrow" w:eastAsia="Liberation Sans Narrow" w:hAnsi="Liberation Sans Narrow" w:cs="Liberation Sans Narrow"/>
        </w:rPr>
      </w:pPr>
    </w:p>
    <w:p w14:paraId="4EAB765D" w14:textId="77777777" w:rsidR="003346C5" w:rsidRDefault="003346C5">
      <w:pPr>
        <w:ind w:left="1298"/>
        <w:rPr>
          <w:rFonts w:ascii="Liberation Sans Narrow" w:eastAsia="Liberation Sans Narrow" w:hAnsi="Liberation Sans Narrow" w:cs="Liberation Sans Narrow"/>
        </w:rPr>
        <w:sectPr w:rsidR="003346C5">
          <w:type w:val="continuous"/>
          <w:pgSz w:w="12000" w:h="30000"/>
          <w:pgMar w:top="80" w:right="240" w:bottom="280" w:left="0" w:header="360" w:footer="360" w:gutter="0"/>
          <w:cols w:num="2" w:space="720" w:equalWidth="0">
            <w:col w:w="4951" w:space="1858"/>
            <w:col w:w="4951" w:space="0"/>
          </w:cols>
        </w:sectPr>
      </w:pPr>
    </w:p>
    <w:p w14:paraId="22E8B2CA" w14:textId="77777777" w:rsidR="00C35302" w:rsidRDefault="00C3530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Liberation Sans Narrow" w:eastAsia="Liberation Sans Narrow" w:hAnsi="Liberation Sans Narrow" w:cs="Liberation Sans Narrow"/>
          <w:color w:val="000000"/>
          <w:sz w:val="28"/>
          <w:szCs w:val="28"/>
        </w:rPr>
      </w:pPr>
    </w:p>
    <w:p w14:paraId="619CEB35" w14:textId="57E3719B" w:rsidR="00C35302" w:rsidRDefault="003346C5" w:rsidP="003346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before="90" w:line="276" w:lineRule="auto"/>
        <w:ind w:right="132"/>
        <w:jc w:val="both"/>
        <w:rPr>
          <w:color w:val="000000"/>
          <w:sz w:val="24"/>
          <w:szCs w:val="24"/>
          <w:lang w:val="es-ES"/>
        </w:rPr>
      </w:pPr>
      <w:r w:rsidRPr="003346C5">
        <w:rPr>
          <w:color w:val="000000"/>
          <w:sz w:val="24"/>
          <w:szCs w:val="24"/>
          <w:lang w:val="es-ES"/>
        </w:rPr>
        <w:t xml:space="preserve">¡La clave de las entrevistas en línea es tener confianza y mostrar quién eres! Sin embargo, no puedes olvidarte de asegurarte de que todo funciona perfectamente y de que estás listo para una entrevista. ¡Cree una lista de verificación y no se estrese por su primera entrevista en línea! A </w:t>
      </w:r>
      <w:proofErr w:type="gramStart"/>
      <w:r w:rsidRPr="003346C5">
        <w:rPr>
          <w:color w:val="000000"/>
          <w:sz w:val="24"/>
          <w:szCs w:val="24"/>
          <w:lang w:val="es-ES"/>
        </w:rPr>
        <w:t>continuación</w:t>
      </w:r>
      <w:proofErr w:type="gramEnd"/>
      <w:r w:rsidRPr="003346C5">
        <w:rPr>
          <w:color w:val="000000"/>
          <w:sz w:val="24"/>
          <w:szCs w:val="24"/>
          <w:lang w:val="es-ES"/>
        </w:rPr>
        <w:t xml:space="preserve"> puede encontrar una lista de cosas que puede hacer con anticipación para que su autopresentación sea lo mejor posible.</w:t>
      </w:r>
    </w:p>
    <w:p w14:paraId="0CD6041A" w14:textId="77777777" w:rsidR="003346C5" w:rsidRPr="003346C5" w:rsidRDefault="003346C5" w:rsidP="003346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before="90" w:line="276" w:lineRule="auto"/>
        <w:ind w:right="132"/>
        <w:jc w:val="both"/>
        <w:rPr>
          <w:color w:val="000000"/>
          <w:sz w:val="24"/>
          <w:szCs w:val="24"/>
          <w:lang w:val="es-ES"/>
        </w:rPr>
      </w:pPr>
    </w:p>
    <w:tbl>
      <w:tblPr>
        <w:tblStyle w:val="a"/>
        <w:tblW w:w="9783" w:type="dxa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9"/>
        <w:gridCol w:w="566"/>
        <w:gridCol w:w="4294"/>
        <w:gridCol w:w="674"/>
      </w:tblGrid>
      <w:tr w:rsidR="00C35302" w:rsidRPr="003346C5" w14:paraId="22DFF313" w14:textId="77777777">
        <w:trPr>
          <w:trHeight w:val="558"/>
        </w:trPr>
        <w:tc>
          <w:tcPr>
            <w:tcW w:w="4249" w:type="dxa"/>
          </w:tcPr>
          <w:p w14:paraId="5BF82FF0" w14:textId="36E6B1ED" w:rsidR="00C35302" w:rsidRDefault="0033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Investigue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color w:val="000000"/>
                <w:sz w:val="24"/>
                <w:szCs w:val="24"/>
              </w:rPr>
              <w:t>empresa</w:t>
            </w:r>
            <w:proofErr w:type="spellEnd"/>
          </w:p>
        </w:tc>
        <w:tc>
          <w:tcPr>
            <w:tcW w:w="566" w:type="dxa"/>
          </w:tcPr>
          <w:p w14:paraId="5B53E24D" w14:textId="77777777" w:rsidR="00C35302" w:rsidRDefault="00C35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14:paraId="3C1D9531" w14:textId="207661C6" w:rsidR="00C35302" w:rsidRPr="003346C5" w:rsidRDefault="0033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  <w:lang w:val="es-ES"/>
              </w:rPr>
            </w:pPr>
            <w:r w:rsidRPr="003346C5">
              <w:rPr>
                <w:color w:val="000000"/>
                <w:sz w:val="24"/>
                <w:szCs w:val="24"/>
                <w:lang w:val="es-ES"/>
              </w:rPr>
              <w:t>Aprende tu currículum de memoria</w:t>
            </w:r>
          </w:p>
        </w:tc>
        <w:tc>
          <w:tcPr>
            <w:tcW w:w="674" w:type="dxa"/>
          </w:tcPr>
          <w:p w14:paraId="55F13DE2" w14:textId="77777777" w:rsidR="00C35302" w:rsidRPr="003346C5" w:rsidRDefault="00C35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C35302" w:rsidRPr="003346C5" w14:paraId="15496F7B" w14:textId="77777777">
        <w:trPr>
          <w:trHeight w:val="556"/>
        </w:trPr>
        <w:tc>
          <w:tcPr>
            <w:tcW w:w="4249" w:type="dxa"/>
          </w:tcPr>
          <w:p w14:paraId="047CEFEE" w14:textId="7BCC777C" w:rsidR="00C35302" w:rsidRPr="003346C5" w:rsidRDefault="0033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val="es-ES"/>
              </w:rPr>
            </w:pPr>
            <w:r w:rsidRPr="003346C5">
              <w:rPr>
                <w:color w:val="000000"/>
                <w:sz w:val="24"/>
                <w:szCs w:val="24"/>
                <w:lang w:val="es-ES"/>
              </w:rPr>
              <w:t>Practique preguntas comunes de la entrevista</w:t>
            </w:r>
          </w:p>
        </w:tc>
        <w:tc>
          <w:tcPr>
            <w:tcW w:w="566" w:type="dxa"/>
          </w:tcPr>
          <w:p w14:paraId="480D30A3" w14:textId="77777777" w:rsidR="00C35302" w:rsidRPr="003346C5" w:rsidRDefault="00C35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4294" w:type="dxa"/>
          </w:tcPr>
          <w:p w14:paraId="3D0FB961" w14:textId="658344F2" w:rsidR="00C35302" w:rsidRPr="003346C5" w:rsidRDefault="0033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  <w:lang w:val="es-ES"/>
              </w:rPr>
            </w:pPr>
            <w:r w:rsidRPr="003346C5">
              <w:rPr>
                <w:color w:val="000000"/>
                <w:sz w:val="24"/>
                <w:szCs w:val="24"/>
                <w:lang w:val="es-ES"/>
              </w:rPr>
              <w:t>Practica tu hablar en el espejo</w:t>
            </w:r>
          </w:p>
        </w:tc>
        <w:tc>
          <w:tcPr>
            <w:tcW w:w="674" w:type="dxa"/>
          </w:tcPr>
          <w:p w14:paraId="1F4781C0" w14:textId="77777777" w:rsidR="00C35302" w:rsidRPr="003346C5" w:rsidRDefault="00C35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C35302" w:rsidRPr="003346C5" w14:paraId="119D742C" w14:textId="77777777">
        <w:trPr>
          <w:trHeight w:val="698"/>
        </w:trPr>
        <w:tc>
          <w:tcPr>
            <w:tcW w:w="4249" w:type="dxa"/>
          </w:tcPr>
          <w:p w14:paraId="3D467529" w14:textId="294B5259" w:rsidR="00C35302" w:rsidRPr="003346C5" w:rsidRDefault="0033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3"/>
                <w:tab w:val="left" w:pos="1386"/>
                <w:tab w:val="left" w:pos="2047"/>
                <w:tab w:val="left" w:pos="3186"/>
                <w:tab w:val="left" w:pos="3697"/>
              </w:tabs>
              <w:ind w:left="107" w:right="99"/>
              <w:rPr>
                <w:color w:val="000000"/>
                <w:sz w:val="24"/>
                <w:szCs w:val="24"/>
                <w:lang w:val="es-ES"/>
              </w:rPr>
            </w:pPr>
            <w:r w:rsidRPr="003346C5">
              <w:rPr>
                <w:color w:val="000000"/>
                <w:sz w:val="24"/>
                <w:szCs w:val="24"/>
                <w:lang w:val="es-ES"/>
              </w:rPr>
              <w:t>Crea</w:t>
            </w:r>
            <w:r w:rsidRPr="003346C5">
              <w:rPr>
                <w:color w:val="000000"/>
                <w:sz w:val="24"/>
                <w:szCs w:val="24"/>
                <w:lang w:val="es-ES"/>
              </w:rPr>
              <w:tab/>
            </w:r>
            <w:r w:rsidRPr="003346C5">
              <w:rPr>
                <w:color w:val="000000"/>
                <w:sz w:val="24"/>
                <w:szCs w:val="24"/>
                <w:lang w:val="es-ES"/>
              </w:rPr>
              <w:tab/>
            </w:r>
            <w:r w:rsidRPr="003346C5">
              <w:rPr>
                <w:color w:val="000000"/>
                <w:sz w:val="24"/>
                <w:szCs w:val="24"/>
                <w:lang w:val="es-ES"/>
              </w:rPr>
              <w:tab/>
              <w:t>preguntas</w:t>
            </w:r>
            <w:r w:rsidRPr="003346C5">
              <w:rPr>
                <w:color w:val="000000"/>
                <w:sz w:val="24"/>
                <w:szCs w:val="24"/>
                <w:lang w:val="es-ES"/>
              </w:rPr>
              <w:tab/>
              <w:t>para</w:t>
            </w:r>
            <w:r w:rsidRPr="003346C5">
              <w:rPr>
                <w:color w:val="000000"/>
                <w:sz w:val="24"/>
                <w:szCs w:val="24"/>
                <w:lang w:val="es-ES"/>
              </w:rPr>
              <w:tab/>
              <w:t>tu entrevistador</w:t>
            </w:r>
          </w:p>
        </w:tc>
        <w:tc>
          <w:tcPr>
            <w:tcW w:w="566" w:type="dxa"/>
          </w:tcPr>
          <w:p w14:paraId="53097791" w14:textId="77777777" w:rsidR="00C35302" w:rsidRPr="003346C5" w:rsidRDefault="00C35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4294" w:type="dxa"/>
          </w:tcPr>
          <w:p w14:paraId="2D3CCF11" w14:textId="1D3FBBFA" w:rsidR="00C35302" w:rsidRPr="003346C5" w:rsidRDefault="0033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  <w:lang w:val="es-ES"/>
              </w:rPr>
            </w:pPr>
            <w:r w:rsidRPr="003346C5">
              <w:rPr>
                <w:color w:val="000000"/>
                <w:sz w:val="24"/>
                <w:szCs w:val="24"/>
                <w:lang w:val="es-ES"/>
              </w:rPr>
              <w:t>Asegúrate de que nadie te interrumpa durante una entrevista</w:t>
            </w:r>
          </w:p>
        </w:tc>
        <w:tc>
          <w:tcPr>
            <w:tcW w:w="674" w:type="dxa"/>
          </w:tcPr>
          <w:p w14:paraId="10E08D67" w14:textId="77777777" w:rsidR="00C35302" w:rsidRPr="003346C5" w:rsidRDefault="00C35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C35302" w:rsidRPr="003346C5" w14:paraId="7798E1B1" w14:textId="77777777">
        <w:trPr>
          <w:trHeight w:val="556"/>
        </w:trPr>
        <w:tc>
          <w:tcPr>
            <w:tcW w:w="4249" w:type="dxa"/>
          </w:tcPr>
          <w:p w14:paraId="607E87F6" w14:textId="283109C3" w:rsidR="00C35302" w:rsidRDefault="0033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Preparar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ropa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formal</w:t>
            </w:r>
          </w:p>
        </w:tc>
        <w:tc>
          <w:tcPr>
            <w:tcW w:w="566" w:type="dxa"/>
          </w:tcPr>
          <w:p w14:paraId="7132C93F" w14:textId="77777777" w:rsidR="00C35302" w:rsidRDefault="00C35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14:paraId="445F70C5" w14:textId="427B0856" w:rsidR="00C35302" w:rsidRPr="003346C5" w:rsidRDefault="0033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  <w:lang w:val="es-ES"/>
              </w:rPr>
            </w:pPr>
            <w:r w:rsidRPr="003346C5">
              <w:rPr>
                <w:color w:val="000000"/>
                <w:sz w:val="24"/>
                <w:szCs w:val="24"/>
                <w:lang w:val="es-ES"/>
              </w:rPr>
              <w:t>Pruebe su cámara, altavoces e Internet</w:t>
            </w:r>
          </w:p>
        </w:tc>
        <w:tc>
          <w:tcPr>
            <w:tcW w:w="674" w:type="dxa"/>
          </w:tcPr>
          <w:p w14:paraId="1C760B36" w14:textId="77777777" w:rsidR="00C35302" w:rsidRPr="003346C5" w:rsidRDefault="00C35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3F1743A7" w14:textId="77777777" w:rsidR="00C35302" w:rsidRPr="003346C5" w:rsidRDefault="00C3530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7"/>
          <w:szCs w:val="27"/>
          <w:lang w:val="es-ES"/>
        </w:rPr>
      </w:pPr>
    </w:p>
    <w:p w14:paraId="209D9312" w14:textId="77777777" w:rsidR="003346C5" w:rsidRPr="003346C5" w:rsidRDefault="003346C5" w:rsidP="00363058">
      <w:pPr>
        <w:pBdr>
          <w:top w:val="nil"/>
          <w:left w:val="nil"/>
          <w:bottom w:val="nil"/>
          <w:right w:val="nil"/>
          <w:between w:val="nil"/>
        </w:pBdr>
        <w:spacing w:before="101"/>
        <w:ind w:left="960"/>
        <w:rPr>
          <w:color w:val="000000"/>
          <w:sz w:val="24"/>
          <w:szCs w:val="24"/>
          <w:lang w:val="es-ES"/>
        </w:rPr>
      </w:pPr>
      <w:r w:rsidRPr="003346C5">
        <w:rPr>
          <w:color w:val="000000"/>
          <w:sz w:val="24"/>
          <w:szCs w:val="24"/>
          <w:highlight w:val="yellow"/>
          <w:lang w:val="es-ES"/>
        </w:rPr>
        <w:t xml:space="preserve">¡Recuerda poner </w:t>
      </w:r>
      <w:r w:rsidRPr="003346C5">
        <w:rPr>
          <w:rFonts w:ascii="IPAPGothic" w:eastAsia="IPAPGothic" w:hAnsi="IPAPGothic" w:cs="IPAPGothic"/>
          <w:color w:val="000000"/>
          <w:sz w:val="24"/>
          <w:szCs w:val="24"/>
          <w:highlight w:val="yellow"/>
          <w:lang w:val="es-ES"/>
        </w:rPr>
        <w:t xml:space="preserve">✓ </w:t>
      </w:r>
      <w:r w:rsidRPr="003346C5">
        <w:rPr>
          <w:color w:val="000000"/>
          <w:sz w:val="24"/>
          <w:szCs w:val="24"/>
          <w:highlight w:val="yellow"/>
          <w:lang w:val="es-ES"/>
        </w:rPr>
        <w:t>una vez que hayas terminado!</w:t>
      </w:r>
    </w:p>
    <w:p w14:paraId="581FD3E8" w14:textId="77777777" w:rsidR="003346C5" w:rsidRPr="003346C5" w:rsidRDefault="003346C5" w:rsidP="003630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  <w:lang w:val="es-ES"/>
        </w:rPr>
      </w:pPr>
    </w:p>
    <w:p w14:paraId="62905F6A" w14:textId="01EA6520" w:rsidR="00C35302" w:rsidRDefault="003346C5">
      <w:pPr>
        <w:spacing w:before="240"/>
        <w:ind w:left="1502" w:right="1521"/>
        <w:jc w:val="center"/>
        <w:rPr>
          <w:i/>
          <w:sz w:val="32"/>
          <w:szCs w:val="32"/>
        </w:rPr>
      </w:pPr>
      <w:r w:rsidRPr="003346C5">
        <w:rPr>
          <w:i/>
          <w:color w:val="001F5F"/>
          <w:sz w:val="32"/>
          <w:szCs w:val="32"/>
          <w:lang w:val="es-ES"/>
        </w:rPr>
        <w:t xml:space="preserve">"Dos cosas siguen siendo irrecuperables: el tiempo y una primera </w:t>
      </w:r>
      <w:proofErr w:type="gramStart"/>
      <w:r w:rsidRPr="003346C5">
        <w:rPr>
          <w:i/>
          <w:color w:val="001F5F"/>
          <w:sz w:val="32"/>
          <w:szCs w:val="32"/>
          <w:lang w:val="es-ES"/>
        </w:rPr>
        <w:t>impresión.</w:t>
      </w:r>
      <w:r w:rsidR="00000000" w:rsidRPr="003346C5">
        <w:rPr>
          <w:i/>
          <w:color w:val="001F5F"/>
          <w:sz w:val="32"/>
          <w:szCs w:val="32"/>
          <w:lang w:val="es-ES"/>
        </w:rPr>
        <w:t>.</w:t>
      </w:r>
      <w:proofErr w:type="gramEnd"/>
      <w:r w:rsidR="00000000" w:rsidRPr="003346C5">
        <w:rPr>
          <w:i/>
          <w:color w:val="001F5F"/>
          <w:sz w:val="32"/>
          <w:szCs w:val="32"/>
          <w:lang w:val="es-ES"/>
        </w:rPr>
        <w:t xml:space="preserve">” </w:t>
      </w:r>
      <w:r w:rsidR="00000000">
        <w:rPr>
          <w:i/>
          <w:color w:val="001F5F"/>
          <w:sz w:val="32"/>
          <w:szCs w:val="32"/>
        </w:rPr>
        <w:t>Cynthia Ozick</w:t>
      </w:r>
    </w:p>
    <w:p w14:paraId="57A950F4" w14:textId="77777777" w:rsidR="00C35302" w:rsidRDefault="00C35302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34"/>
          <w:szCs w:val="34"/>
        </w:rPr>
      </w:pPr>
    </w:p>
    <w:p w14:paraId="302A75C9" w14:textId="77777777" w:rsidR="00C35302" w:rsidRDefault="00C35302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34"/>
          <w:szCs w:val="34"/>
        </w:rPr>
      </w:pPr>
    </w:p>
    <w:p w14:paraId="67F56BC5" w14:textId="77777777" w:rsidR="00C35302" w:rsidRDefault="00C3530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38"/>
          <w:szCs w:val="38"/>
        </w:rPr>
      </w:pPr>
    </w:p>
    <w:p w14:paraId="4D3456E8" w14:textId="70C59522" w:rsidR="00C35302" w:rsidRPr="003346C5" w:rsidRDefault="003346C5">
      <w:pPr>
        <w:pBdr>
          <w:top w:val="nil"/>
          <w:left w:val="nil"/>
          <w:bottom w:val="nil"/>
          <w:right w:val="nil"/>
          <w:between w:val="nil"/>
        </w:pBdr>
        <w:ind w:left="459" w:right="534"/>
        <w:jc w:val="center"/>
        <w:rPr>
          <w:rFonts w:ascii="Arial" w:eastAsia="Arial" w:hAnsi="Arial" w:cs="Arial"/>
          <w:color w:val="000000"/>
          <w:sz w:val="24"/>
          <w:szCs w:val="24"/>
          <w:lang w:val="es-ES"/>
        </w:rPr>
      </w:pPr>
      <w:r w:rsidRPr="003346C5">
        <w:rPr>
          <w:rFonts w:ascii="Arial" w:eastAsia="Arial" w:hAnsi="Arial" w:cs="Arial"/>
          <w:color w:val="001F5F"/>
          <w:sz w:val="24"/>
          <w:szCs w:val="24"/>
          <w:lang w:val="es-ES"/>
        </w:rPr>
        <w:t xml:space="preserve">Para obtener más información, puede visitar nuestro sitio web: </w:t>
      </w:r>
      <w:hyperlink r:id="rId7">
        <w:r w:rsidRPr="003346C5">
          <w:rPr>
            <w:rFonts w:ascii="Arial" w:eastAsia="Arial" w:hAnsi="Arial" w:cs="Arial"/>
            <w:color w:val="0462C1"/>
            <w:sz w:val="24"/>
            <w:szCs w:val="24"/>
            <w:u w:val="single"/>
            <w:lang w:val="es-ES"/>
          </w:rPr>
          <w:t>https://www.facebook.com/RetainMeErasmusProject</w:t>
        </w:r>
      </w:hyperlink>
      <w:r w:rsidRPr="003346C5">
        <w:rPr>
          <w:rFonts w:ascii="Arial" w:eastAsia="Arial" w:hAnsi="Arial" w:cs="Arial"/>
          <w:color w:val="0462C1"/>
          <w:sz w:val="24"/>
          <w:szCs w:val="24"/>
          <w:lang w:val="es-ES"/>
        </w:rPr>
        <w:t xml:space="preserve"> </w:t>
      </w:r>
      <w:r w:rsidRPr="003346C5">
        <w:rPr>
          <w:rFonts w:ascii="Arial" w:eastAsia="Arial" w:hAnsi="Arial" w:cs="Arial"/>
          <w:color w:val="001F5F"/>
          <w:sz w:val="24"/>
          <w:szCs w:val="24"/>
          <w:lang w:val="es-ES"/>
        </w:rPr>
        <w:t>y nuestro Facebook</w:t>
      </w:r>
      <w:r w:rsidR="00000000" w:rsidRPr="003346C5">
        <w:rPr>
          <w:rFonts w:ascii="Arial" w:eastAsia="Arial" w:hAnsi="Arial" w:cs="Arial"/>
          <w:color w:val="001F5F"/>
          <w:sz w:val="24"/>
          <w:szCs w:val="24"/>
          <w:lang w:val="es-ES"/>
        </w:rPr>
        <w:t xml:space="preserve">: </w:t>
      </w:r>
      <w:hyperlink r:id="rId8">
        <w:r w:rsidR="00000000" w:rsidRPr="003346C5">
          <w:rPr>
            <w:rFonts w:ascii="Arial" w:eastAsia="Arial" w:hAnsi="Arial" w:cs="Arial"/>
            <w:color w:val="0462C1"/>
            <w:sz w:val="24"/>
            <w:szCs w:val="24"/>
            <w:u w:val="single"/>
            <w:lang w:val="es-ES"/>
          </w:rPr>
          <w:t>https://www.facebook.com/RetainMeErasmusProject</w:t>
        </w:r>
      </w:hyperlink>
    </w:p>
    <w:p w14:paraId="6BF6E329" w14:textId="77777777" w:rsidR="00C35302" w:rsidRPr="003346C5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17"/>
          <w:szCs w:val="17"/>
          <w:lang w:val="es-ES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0ECD9600" wp14:editId="00003A19">
            <wp:simplePos x="0" y="0"/>
            <wp:positionH relativeFrom="column">
              <wp:posOffset>98830</wp:posOffset>
            </wp:positionH>
            <wp:positionV relativeFrom="paragraph">
              <wp:posOffset>141173</wp:posOffset>
            </wp:positionV>
            <wp:extent cx="1840617" cy="364617"/>
            <wp:effectExtent l="0" t="0" r="0" b="0"/>
            <wp:wrapTopAndBottom distT="0" distB="0"/>
            <wp:docPr id="5" name="image2.jpg" descr="https://eacea.ec.europa.eu/sites/eacea-site/files/logosbeneficaireserasmusright_withthesupporto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eacea.ec.europa.eu/sites/eacea-site/files/logosbeneficaireserasmusright_withthesupportof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0617" cy="3646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7596C6" w14:textId="77777777" w:rsidR="00C35302" w:rsidRDefault="00000000">
      <w:pPr>
        <w:spacing w:before="86"/>
        <w:ind w:left="60"/>
        <w:rPr>
          <w:rFonts w:ascii="Liberation Sans Narrow" w:eastAsia="Liberation Sans Narrow" w:hAnsi="Liberation Sans Narrow" w:cs="Liberation Sans Narrow"/>
          <w:sz w:val="20"/>
          <w:szCs w:val="20"/>
        </w:rPr>
      </w:pPr>
      <w:r>
        <w:rPr>
          <w:rFonts w:ascii="Liberation Sans Narrow" w:eastAsia="Liberation Sans Narrow" w:hAnsi="Liberation Sans Narrow" w:cs="Liberation Sans Narrow"/>
          <w:color w:val="1B3B64"/>
          <w:sz w:val="20"/>
          <w:szCs w:val="20"/>
        </w:rPr>
        <w:t>2021-1-SE01-KA220-VET-000032922</w:t>
      </w:r>
    </w:p>
    <w:sectPr w:rsidR="00C35302">
      <w:pgSz w:w="12000" w:h="30000"/>
      <w:pgMar w:top="1700" w:right="240" w:bottom="280" w:left="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PAPGothic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5392"/>
    <w:multiLevelType w:val="multilevel"/>
    <w:tmpl w:val="930CC9BE"/>
    <w:lvl w:ilvl="0">
      <w:start w:val="1"/>
      <w:numFmt w:val="decimal"/>
      <w:lvlText w:val="%1."/>
      <w:lvlJc w:val="left"/>
      <w:pPr>
        <w:ind w:left="780" w:hanging="360"/>
      </w:pPr>
    </w:lvl>
    <w:lvl w:ilvl="1">
      <w:numFmt w:val="bullet"/>
      <w:lvlText w:val="•"/>
      <w:lvlJc w:val="left"/>
      <w:pPr>
        <w:ind w:left="1878" w:hanging="360"/>
      </w:pPr>
    </w:lvl>
    <w:lvl w:ilvl="2">
      <w:numFmt w:val="bullet"/>
      <w:lvlText w:val="•"/>
      <w:lvlJc w:val="left"/>
      <w:pPr>
        <w:ind w:left="2976" w:hanging="360"/>
      </w:pPr>
    </w:lvl>
    <w:lvl w:ilvl="3">
      <w:numFmt w:val="bullet"/>
      <w:lvlText w:val="•"/>
      <w:lvlJc w:val="left"/>
      <w:pPr>
        <w:ind w:left="4074" w:hanging="360"/>
      </w:pPr>
    </w:lvl>
    <w:lvl w:ilvl="4">
      <w:numFmt w:val="bullet"/>
      <w:lvlText w:val="•"/>
      <w:lvlJc w:val="left"/>
      <w:pPr>
        <w:ind w:left="5172" w:hanging="360"/>
      </w:pPr>
    </w:lvl>
    <w:lvl w:ilvl="5">
      <w:numFmt w:val="bullet"/>
      <w:lvlText w:val="•"/>
      <w:lvlJc w:val="left"/>
      <w:pPr>
        <w:ind w:left="6270" w:hanging="360"/>
      </w:pPr>
    </w:lvl>
    <w:lvl w:ilvl="6">
      <w:numFmt w:val="bullet"/>
      <w:lvlText w:val="•"/>
      <w:lvlJc w:val="left"/>
      <w:pPr>
        <w:ind w:left="7368" w:hanging="360"/>
      </w:pPr>
    </w:lvl>
    <w:lvl w:ilvl="7">
      <w:numFmt w:val="bullet"/>
      <w:lvlText w:val="•"/>
      <w:lvlJc w:val="left"/>
      <w:pPr>
        <w:ind w:left="8466" w:hanging="360"/>
      </w:pPr>
    </w:lvl>
    <w:lvl w:ilvl="8">
      <w:numFmt w:val="bullet"/>
      <w:lvlText w:val="•"/>
      <w:lvlJc w:val="left"/>
      <w:pPr>
        <w:ind w:left="9564" w:hanging="360"/>
      </w:pPr>
    </w:lvl>
  </w:abstractNum>
  <w:abstractNum w:abstractNumId="1" w15:restartNumberingAfterBreak="0">
    <w:nsid w:val="308E0479"/>
    <w:multiLevelType w:val="multilevel"/>
    <w:tmpl w:val="7408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CC5131"/>
    <w:multiLevelType w:val="multilevel"/>
    <w:tmpl w:val="1034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D093626"/>
    <w:multiLevelType w:val="multilevel"/>
    <w:tmpl w:val="3EF6A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0829110">
    <w:abstractNumId w:val="0"/>
  </w:num>
  <w:num w:numId="2" w16cid:durableId="1119371553">
    <w:abstractNumId w:val="3"/>
  </w:num>
  <w:num w:numId="3" w16cid:durableId="674309178">
    <w:abstractNumId w:val="2"/>
  </w:num>
  <w:num w:numId="4" w16cid:durableId="89161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02"/>
    <w:rsid w:val="003346C5"/>
    <w:rsid w:val="004C746E"/>
    <w:rsid w:val="00C3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3040"/>
  <w15:docId w15:val="{C638423E-424D-4E3C-B729-C89D5169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0"/>
      <w:ind w:left="1919" w:right="2044"/>
      <w:jc w:val="center"/>
    </w:pPr>
    <w:rPr>
      <w:rFonts w:ascii="Liberation Sans Narrow" w:eastAsia="Liberation Sans Narrow" w:hAnsi="Liberation Sans Narrow" w:cs="Liberation Sans Narrow"/>
      <w:b/>
      <w:bCs/>
      <w:sz w:val="60"/>
      <w:szCs w:val="6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80" w:right="13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RetainMeErasmusProjec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viG0D4BsVIpjnbElDGP6DasxxQ==">AMUW2mV/tIHK7siuCkdKDyDfN82+xR2ux8MQ7N8ebUZVt+vE/owr/iuG1WhgVhMwPQytBlVn29TtRoSVdr55EIRtCOMe2Jvtk9qQ+E3cyN+WzS8iHlzEeNs=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Muñoz</dc:creator>
  <cp:lastModifiedBy>Marta Muñoz</cp:lastModifiedBy>
  <cp:revision>2</cp:revision>
  <dcterms:created xsi:type="dcterms:W3CDTF">2023-07-01T13:13:00Z</dcterms:created>
  <dcterms:modified xsi:type="dcterms:W3CDTF">2023-07-01T13:13:00Z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2023-04-10T00:00:00Z</vt:filetime>
  </property>
  <property fmtid="{D5CDD505-2E9C-101B-9397-08002B2CF9AE}" pid="5" name="Producer">
    <vt:lpwstr>CloudConvert</vt:lpwstr>
  </property>
</Properties>
</file>