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DE9ED" w14:textId="77777777" w:rsidR="00576D14" w:rsidRPr="00576D14" w:rsidRDefault="00576D14" w:rsidP="00503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576D14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  <w:lang w:val="es-ES"/>
                              </w:rPr>
                              <w:t>COMPRENDER Y DESARROLLAR LA RESOLUCIÓN CREATIVA DE PROBLEMAS</w:t>
                            </w:r>
                          </w:p>
                          <w:p w14:paraId="0F22AA6F" w14:textId="77777777" w:rsidR="00B80256" w:rsidRPr="00576D14" w:rsidRDefault="00B80256" w:rsidP="000C74A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625295F" w14:textId="77777777" w:rsidR="00576D14" w:rsidRPr="00576D14" w:rsidRDefault="00576D14" w:rsidP="00427A4C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576D14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  <w:t>EJERCICIOS DE AUTORREFLEXIÓN</w:t>
                            </w:r>
                          </w:p>
                          <w:p w14:paraId="37FAA53B" w14:textId="77777777" w:rsidR="00F43F96" w:rsidRPr="00576D14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</w:p>
                          <w:p w14:paraId="48730953" w14:textId="77777777" w:rsidR="00576D14" w:rsidRPr="00576D14" w:rsidRDefault="00576D14" w:rsidP="009C1D6C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76D1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 xml:space="preserve">La resolución creativa de problemas es la resolución innovadora de problemas. Un solucionador de problemas creativo a menudo encuentra soluciones completamente nuevas en lugar de simplemente identificar e implementar soluciones normales. </w:t>
                            </w:r>
                          </w:p>
                          <w:p w14:paraId="00399FA1" w14:textId="77777777" w:rsidR="00576D14" w:rsidRPr="00576D14" w:rsidRDefault="00576D14" w:rsidP="009C1D6C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DAD9B3C" w14:textId="77777777" w:rsidR="00576D14" w:rsidRPr="00576D14" w:rsidRDefault="00576D14" w:rsidP="009C1D6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76D1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"Cada problema tiene una solución. Solo tienes que ser lo suficientemente creativo como para encontrarlo". -Travis Kalanick</w:t>
                            </w:r>
                          </w:p>
                          <w:p w14:paraId="48292C08" w14:textId="77777777" w:rsidR="00576D14" w:rsidRPr="00576D14" w:rsidRDefault="00576D14" w:rsidP="009C1D6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9922968" w14:textId="6E8B11F5" w:rsidR="00EF1EF3" w:rsidRPr="00576D14" w:rsidRDefault="00576D14" w:rsidP="00C8600D">
                            <w:pPr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  <w:lang w:val="es-ES"/>
                              </w:rPr>
                            </w:pPr>
                            <w:r w:rsidRPr="00576D1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Autorreflexión sobre el conocimiento y lo que necesitamos mejorar en relación con la resolución creativa de problemas</w:t>
                            </w:r>
                            <w:r w:rsidR="00C8600D" w:rsidRPr="00576D1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47FEDF66" w14:textId="77777777" w:rsidR="00C926DC" w:rsidRPr="00576D14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299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603DE9ED" w14:textId="77777777" w:rsidR="00576D14" w:rsidRPr="00576D14" w:rsidRDefault="00576D14" w:rsidP="00503488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</w:pPr>
                      <w:r w:rsidRPr="00576D14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  <w:lang w:val="es-ES"/>
                        </w:rPr>
                        <w:t>COMPRENDER Y DESARROLLAR LA RESOLUCIÓN CREATIVA DE PROBLEMAS</w:t>
                      </w:r>
                    </w:p>
                    <w:p w14:paraId="0F22AA6F" w14:textId="77777777" w:rsidR="00B80256" w:rsidRPr="00576D14" w:rsidRDefault="00B80256" w:rsidP="000C74A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625295F" w14:textId="77777777" w:rsidR="00576D14" w:rsidRPr="00576D14" w:rsidRDefault="00576D14" w:rsidP="00427A4C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576D14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  <w:t>EJERCICIOS DE AUTORREFLEXIÓN</w:t>
                      </w:r>
                    </w:p>
                    <w:p w14:paraId="37FAA53B" w14:textId="77777777" w:rsidR="00F43F96" w:rsidRPr="00576D14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</w:p>
                    <w:p w14:paraId="48730953" w14:textId="77777777" w:rsidR="00576D14" w:rsidRPr="00576D14" w:rsidRDefault="00576D14" w:rsidP="009C1D6C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576D1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 xml:space="preserve">La resolución creativa de problemas es la resolución innovadora de problemas. Un solucionador de problemas creativo a menudo encuentra soluciones completamente nuevas en lugar de simplemente identificar e implementar soluciones normales. </w:t>
                      </w:r>
                    </w:p>
                    <w:p w14:paraId="00399FA1" w14:textId="77777777" w:rsidR="00576D14" w:rsidRPr="00576D14" w:rsidRDefault="00576D14" w:rsidP="009C1D6C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p w14:paraId="3DAD9B3C" w14:textId="77777777" w:rsidR="00576D14" w:rsidRPr="00576D14" w:rsidRDefault="00576D14" w:rsidP="009C1D6C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576D14"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  <w:lang w:val="es-ES"/>
                        </w:rPr>
                        <w:t>"Cada problema tiene una solución. Solo tienes que ser lo suficientemente creativo como para encontrarlo". -Travis Kalanick</w:t>
                      </w:r>
                    </w:p>
                    <w:p w14:paraId="48292C08" w14:textId="77777777" w:rsidR="00576D14" w:rsidRPr="00576D14" w:rsidRDefault="00576D14" w:rsidP="009C1D6C">
                      <w:pPr>
                        <w:rPr>
                          <w:rFonts w:ascii="Arial" w:hAnsi="Arial" w:cs="Arial"/>
                          <w:i/>
                          <w:iCs/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p w14:paraId="29922968" w14:textId="6E8B11F5" w:rsidR="00EF1EF3" w:rsidRPr="00576D14" w:rsidRDefault="00576D14" w:rsidP="00C8600D">
                      <w:pPr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  <w:lang w:val="es-ES"/>
                        </w:rPr>
                      </w:pPr>
                      <w:r w:rsidRPr="00576D1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Autorreflexión sobre el conocimiento y lo que necesitamos mejorar en relación con la resolución creativa de problemas</w:t>
                      </w:r>
                      <w:r w:rsidR="00C8600D" w:rsidRPr="00576D1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14:paraId="47FEDF66" w14:textId="77777777" w:rsidR="00C926DC" w:rsidRPr="00576D14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88CF738" w14:textId="77777777" w:rsidR="004D569F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64FAF93D" w14:textId="77777777" w:rsidR="00576D14" w:rsidRPr="00576D14" w:rsidRDefault="00576D14" w:rsidP="00096E28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s-ES"/>
        </w:rPr>
      </w:pPr>
      <w:r w:rsidRPr="00576D14">
        <w:rPr>
          <w:rFonts w:ascii="Arial" w:hAnsi="Arial" w:cs="Arial"/>
          <w:color w:val="7030A0"/>
          <w:sz w:val="32"/>
          <w:szCs w:val="32"/>
          <w:lang w:val="es-ES"/>
        </w:rPr>
        <w:t>La autorreflexión es muy importante para saber si estamos entendiendo la resolución creativa de problemas.</w:t>
      </w:r>
    </w:p>
    <w:p w14:paraId="0928AD69" w14:textId="77777777" w:rsidR="00F4230F" w:rsidRPr="00576D14" w:rsidRDefault="00F4230F" w:rsidP="00F4230F">
      <w:pPr>
        <w:rPr>
          <w:lang w:val="es-ES"/>
        </w:rPr>
      </w:pPr>
    </w:p>
    <w:p w14:paraId="4F9C35A2" w14:textId="77777777" w:rsidR="00576D14" w:rsidRPr="00576D14" w:rsidRDefault="00576D14" w:rsidP="00576D1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s-ES"/>
        </w:rPr>
      </w:pPr>
      <w:r w:rsidRPr="00576D14">
        <w:rPr>
          <w:rFonts w:ascii="Arial" w:hAnsi="Arial" w:cs="Arial"/>
          <w:color w:val="002060"/>
          <w:sz w:val="28"/>
          <w:szCs w:val="28"/>
          <w:lang w:val="es-ES"/>
        </w:rPr>
        <w:t>Indique qué declaración es correcta y cuál es incorrecta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576D14" w:rsidRPr="001E40CC" w14:paraId="6134D962" w14:textId="77777777" w:rsidTr="00526983">
        <w:tc>
          <w:tcPr>
            <w:tcW w:w="9356" w:type="dxa"/>
          </w:tcPr>
          <w:p w14:paraId="36C254E1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Declaración</w:t>
            </w:r>
            <w:proofErr w:type="spellEnd"/>
          </w:p>
        </w:tc>
        <w:tc>
          <w:tcPr>
            <w:tcW w:w="709" w:type="dxa"/>
          </w:tcPr>
          <w:p w14:paraId="583F0B16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0599328C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576D14" w:rsidRPr="001E40CC" w14:paraId="620F4E13" w14:textId="77777777" w:rsidTr="00526983">
        <w:tc>
          <w:tcPr>
            <w:tcW w:w="9356" w:type="dxa"/>
          </w:tcPr>
          <w:p w14:paraId="43846B1B" w14:textId="77777777" w:rsidR="00576D14" w:rsidRPr="00576D14" w:rsidRDefault="00576D14" w:rsidP="00576D1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576D14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resolución creativa de problemas no es un proceso.</w:t>
            </w:r>
          </w:p>
        </w:tc>
        <w:tc>
          <w:tcPr>
            <w:tcW w:w="709" w:type="dxa"/>
          </w:tcPr>
          <w:p w14:paraId="4A0DB0DE" w14:textId="77777777" w:rsidR="00576D14" w:rsidRPr="00576D14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0A47081F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576D14" w:rsidRPr="001E40CC" w14:paraId="1BCA0212" w14:textId="77777777" w:rsidTr="00526983">
        <w:tc>
          <w:tcPr>
            <w:tcW w:w="9356" w:type="dxa"/>
          </w:tcPr>
          <w:p w14:paraId="00330D51" w14:textId="77777777" w:rsidR="00576D14" w:rsidRPr="00576D14" w:rsidRDefault="00576D14" w:rsidP="00576D1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576D14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actividad de resolución de problemas ayuda a desarrollar habilidades de resolución de problemas</w:t>
            </w:r>
          </w:p>
        </w:tc>
        <w:tc>
          <w:tcPr>
            <w:tcW w:w="709" w:type="dxa"/>
          </w:tcPr>
          <w:p w14:paraId="41928ACE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2DE3EB63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576D14" w:rsidRPr="001E40CC" w14:paraId="46304226" w14:textId="77777777" w:rsidTr="00526983">
        <w:tc>
          <w:tcPr>
            <w:tcW w:w="9356" w:type="dxa"/>
          </w:tcPr>
          <w:p w14:paraId="2FBE1C7F" w14:textId="77777777" w:rsidR="00576D14" w:rsidRPr="00576D14" w:rsidRDefault="00576D14" w:rsidP="00576D1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576D14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No es importante desarrollar habilidades para resolver problemas</w:t>
            </w:r>
          </w:p>
        </w:tc>
        <w:tc>
          <w:tcPr>
            <w:tcW w:w="709" w:type="dxa"/>
          </w:tcPr>
          <w:p w14:paraId="2B57F134" w14:textId="77777777" w:rsidR="00576D14" w:rsidRPr="00576D14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</w:pPr>
          </w:p>
        </w:tc>
        <w:tc>
          <w:tcPr>
            <w:tcW w:w="708" w:type="dxa"/>
          </w:tcPr>
          <w:p w14:paraId="67CD3327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576D14" w:rsidRPr="001E40CC" w14:paraId="4E894A59" w14:textId="77777777" w:rsidTr="00526983">
        <w:tc>
          <w:tcPr>
            <w:tcW w:w="9356" w:type="dxa"/>
          </w:tcPr>
          <w:p w14:paraId="4466839F" w14:textId="77777777" w:rsidR="00576D14" w:rsidRPr="00576D14" w:rsidRDefault="00576D14" w:rsidP="00576D1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576D14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La resolución creativa de problemas es la resolución innovadora de problemas.</w:t>
            </w:r>
          </w:p>
        </w:tc>
        <w:tc>
          <w:tcPr>
            <w:tcW w:w="709" w:type="dxa"/>
          </w:tcPr>
          <w:p w14:paraId="2BD4401B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08AC2161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576D14" w:rsidRPr="001E40CC" w14:paraId="6E6FD204" w14:textId="77777777" w:rsidTr="00526983">
        <w:tc>
          <w:tcPr>
            <w:tcW w:w="9356" w:type="dxa"/>
          </w:tcPr>
          <w:p w14:paraId="03F61672" w14:textId="77777777" w:rsidR="00576D14" w:rsidRPr="00576D14" w:rsidRDefault="00576D14" w:rsidP="00576D14">
            <w:pPr>
              <w:pStyle w:val="Ttulo1"/>
              <w:numPr>
                <w:ilvl w:val="0"/>
                <w:numId w:val="19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576D14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Todos los procesos de resolución de problemas comienzan con la identificación del problema.</w:t>
            </w:r>
          </w:p>
        </w:tc>
        <w:tc>
          <w:tcPr>
            <w:tcW w:w="709" w:type="dxa"/>
          </w:tcPr>
          <w:p w14:paraId="12C7CC4A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15F4E131" w14:textId="77777777" w:rsidR="00576D14" w:rsidRPr="001E40CC" w:rsidRDefault="00576D14" w:rsidP="00526983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52D8CCA7" w14:textId="77777777" w:rsidR="00576D14" w:rsidRPr="001E40CC" w:rsidRDefault="00576D14" w:rsidP="00526983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622FFD68" w14:textId="77777777" w:rsidR="00576D14" w:rsidRPr="00576D14" w:rsidRDefault="00576D14" w:rsidP="00576D14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576D14">
        <w:rPr>
          <w:rFonts w:ascii="Arial" w:hAnsi="Arial" w:cs="Arial"/>
          <w:color w:val="002060"/>
          <w:sz w:val="28"/>
          <w:szCs w:val="28"/>
          <w:lang w:val="es-ES"/>
        </w:rPr>
        <w:t xml:space="preserve">Encontrar la declaración que no indica una buena práctica </w:t>
      </w:r>
    </w:p>
    <w:p w14:paraId="66195758" w14:textId="77777777" w:rsidR="00576D14" w:rsidRPr="00576D14" w:rsidRDefault="00576D14" w:rsidP="00526983">
      <w:pPr>
        <w:pStyle w:val="Prrafode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  <w:lang w:val="es-ES"/>
        </w:rPr>
      </w:pPr>
      <w:r w:rsidRPr="00576D14">
        <w:rPr>
          <w:rFonts w:ascii="Arial" w:hAnsi="Arial" w:cs="Arial"/>
          <w:color w:val="002060"/>
          <w:sz w:val="28"/>
          <w:szCs w:val="28"/>
          <w:lang w:val="es-ES"/>
        </w:rPr>
        <w:t>a la resolución creativa de problemas.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576D14" w:rsidRPr="001E40CC" w14:paraId="1D1C7C93" w14:textId="77777777" w:rsidTr="00526983">
        <w:tc>
          <w:tcPr>
            <w:tcW w:w="10990" w:type="dxa"/>
          </w:tcPr>
          <w:p w14:paraId="7538BFA1" w14:textId="77777777" w:rsidR="00576D14" w:rsidRPr="001E40CC" w:rsidRDefault="00576D14" w:rsidP="00576D14">
            <w:pPr>
              <w:pStyle w:val="Ttulo1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Trabajo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en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equipo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576D14" w:rsidRPr="00576D14" w14:paraId="085F543D" w14:textId="77777777" w:rsidTr="00526983">
        <w:tc>
          <w:tcPr>
            <w:tcW w:w="10990" w:type="dxa"/>
          </w:tcPr>
          <w:p w14:paraId="68E3DB42" w14:textId="77777777" w:rsidR="00576D14" w:rsidRPr="00576D14" w:rsidRDefault="00576D14" w:rsidP="00576D1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576D14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>Encontrar buenos métodos para la resolución creativa de problemas</w:t>
            </w:r>
          </w:p>
        </w:tc>
      </w:tr>
      <w:tr w:rsidR="00576D14" w:rsidRPr="001E40CC" w14:paraId="4E881D26" w14:textId="77777777" w:rsidTr="00526983">
        <w:tc>
          <w:tcPr>
            <w:tcW w:w="10990" w:type="dxa"/>
          </w:tcPr>
          <w:p w14:paraId="4C2F52CB" w14:textId="77777777" w:rsidR="00576D14" w:rsidRPr="001E40CC" w:rsidRDefault="00576D14" w:rsidP="00576D1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Sigue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un plan </w:t>
            </w:r>
          </w:p>
        </w:tc>
      </w:tr>
      <w:tr w:rsidR="00576D14" w:rsidRPr="001E40CC" w14:paraId="78DD65DB" w14:textId="77777777" w:rsidTr="00526983">
        <w:tc>
          <w:tcPr>
            <w:tcW w:w="10990" w:type="dxa"/>
          </w:tcPr>
          <w:p w14:paraId="56D307C1" w14:textId="77777777" w:rsidR="00576D14" w:rsidRPr="001E40CC" w:rsidRDefault="00576D14" w:rsidP="00576D1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Aceptar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soluciones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</w:p>
        </w:tc>
      </w:tr>
      <w:tr w:rsidR="00576D14" w:rsidRPr="001E40CC" w14:paraId="7926A805" w14:textId="77777777" w:rsidTr="00526983">
        <w:trPr>
          <w:trHeight w:val="70"/>
        </w:trPr>
        <w:tc>
          <w:tcPr>
            <w:tcW w:w="10990" w:type="dxa"/>
          </w:tcPr>
          <w:p w14:paraId="60996E3B" w14:textId="77777777" w:rsidR="00576D14" w:rsidRPr="001E40CC" w:rsidRDefault="00576D14" w:rsidP="00576D14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D5571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No </w:t>
            </w:r>
            <w:proofErr w:type="spellStart"/>
            <w:r w:rsidRPr="00D5571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identifique</w:t>
            </w:r>
            <w:proofErr w:type="spellEnd"/>
            <w:r w:rsidRPr="00D5571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el </w:t>
            </w:r>
            <w:proofErr w:type="spellStart"/>
            <w:r w:rsidRPr="00D5571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problema</w:t>
            </w:r>
            <w:proofErr w:type="spellEnd"/>
            <w:r w:rsidRPr="00D55710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14:paraId="5B08B8CF" w14:textId="77777777" w:rsidR="00576D14" w:rsidRPr="001E40CC" w:rsidRDefault="00576D14" w:rsidP="00526983">
      <w:pPr>
        <w:pStyle w:val="Prrafode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78A6B3BD" w14:textId="77777777" w:rsidR="00576D14" w:rsidRPr="00576D14" w:rsidRDefault="00576D14" w:rsidP="00576D14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 w:rsidRPr="00576D14">
        <w:rPr>
          <w:rFonts w:ascii="Arial" w:hAnsi="Arial" w:cs="Arial"/>
          <w:color w:val="002060"/>
          <w:sz w:val="28"/>
          <w:szCs w:val="28"/>
          <w:lang w:val="es-ES"/>
        </w:rPr>
        <w:t>Encuentra lo que no admite la resolución creativa de problemas.</w:t>
      </w:r>
    </w:p>
    <w:tbl>
      <w:tblPr>
        <w:tblStyle w:val="Tablaconcuadrcul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576D14" w:rsidRPr="001E40CC" w14:paraId="743872AF" w14:textId="77777777" w:rsidTr="00526983">
        <w:tc>
          <w:tcPr>
            <w:tcW w:w="11057" w:type="dxa"/>
          </w:tcPr>
          <w:p w14:paraId="2E4A51FF" w14:textId="77777777" w:rsidR="00576D14" w:rsidRPr="001E40CC" w:rsidRDefault="00576D14" w:rsidP="00576D1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mente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abierta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576D14" w:rsidRPr="001E40CC" w14:paraId="433C938F" w14:textId="77777777" w:rsidTr="00526983">
        <w:tc>
          <w:tcPr>
            <w:tcW w:w="11057" w:type="dxa"/>
          </w:tcPr>
          <w:p w14:paraId="3494959E" w14:textId="77777777" w:rsidR="00576D14" w:rsidRPr="001E40CC" w:rsidRDefault="00576D14" w:rsidP="00576D1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Ver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oportunidades</w:t>
            </w:r>
            <w:proofErr w:type="spellEnd"/>
          </w:p>
        </w:tc>
      </w:tr>
      <w:tr w:rsidR="00576D14" w:rsidRPr="00576D14" w14:paraId="3B4283F2" w14:textId="77777777" w:rsidTr="00526983">
        <w:tc>
          <w:tcPr>
            <w:tcW w:w="11057" w:type="dxa"/>
          </w:tcPr>
          <w:p w14:paraId="05F5A188" w14:textId="77777777" w:rsidR="00576D14" w:rsidRPr="00576D14" w:rsidRDefault="00576D14" w:rsidP="00576D1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576D14"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  <w:t xml:space="preserve">Aumentar las habilidades de resolución de problemas </w:t>
            </w:r>
          </w:p>
        </w:tc>
      </w:tr>
      <w:tr w:rsidR="00576D14" w:rsidRPr="00576D14" w14:paraId="254201A8" w14:textId="77777777" w:rsidTr="00526983">
        <w:tc>
          <w:tcPr>
            <w:tcW w:w="11057" w:type="dxa"/>
          </w:tcPr>
          <w:p w14:paraId="01CCB4D5" w14:textId="77777777" w:rsidR="00576D14" w:rsidRPr="00576D14" w:rsidRDefault="00576D14" w:rsidP="00576D1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  <w:lang w:val="es-ES"/>
              </w:rPr>
            </w:pPr>
            <w:r w:rsidRPr="00576D14">
              <w:rPr>
                <w:rFonts w:ascii="Arial" w:hAnsi="Arial" w:cs="Arial"/>
                <w:color w:val="002060"/>
                <w:sz w:val="28"/>
                <w:szCs w:val="28"/>
                <w:highlight w:val="yellow"/>
                <w:lang w:val="es-ES"/>
              </w:rPr>
              <w:t>Ver los problemas como obstáculos</w:t>
            </w:r>
          </w:p>
        </w:tc>
      </w:tr>
      <w:tr w:rsidR="00576D14" w:rsidRPr="0040161F" w14:paraId="56C2F293" w14:textId="77777777" w:rsidTr="00526983">
        <w:tc>
          <w:tcPr>
            <w:tcW w:w="11057" w:type="dxa"/>
          </w:tcPr>
          <w:p w14:paraId="70465F4D" w14:textId="77777777" w:rsidR="00576D14" w:rsidRPr="0040161F" w:rsidRDefault="00576D14" w:rsidP="00576D1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Desarrolla</w:t>
            </w:r>
            <w:proofErr w:type="spellEnd"/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8"/>
                <w:szCs w:val="28"/>
              </w:rPr>
              <w:t>personalidades</w:t>
            </w:r>
            <w:proofErr w:type="spellEnd"/>
          </w:p>
        </w:tc>
      </w:tr>
    </w:tbl>
    <w:p w14:paraId="0FE0D6EF" w14:textId="77777777" w:rsidR="00576D14" w:rsidRPr="0040161F" w:rsidRDefault="00576D14" w:rsidP="00526983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D50C177" w14:textId="77777777" w:rsidR="00085EE8" w:rsidRPr="0040161F" w:rsidRDefault="00085EE8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2D135EC0" w14:textId="5DE09219" w:rsidR="003A696A" w:rsidRPr="00576D14" w:rsidRDefault="003A696A" w:rsidP="00F31C74">
      <w:pPr>
        <w:pStyle w:val="Ttulo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7030A0"/>
          <w:sz w:val="28"/>
          <w:szCs w:val="28"/>
          <w:lang w:val="es-ES"/>
        </w:rPr>
      </w:pPr>
      <w:r w:rsidRPr="00576D14">
        <w:rPr>
          <w:rFonts w:ascii="Arial" w:hAnsi="Arial" w:cs="Arial"/>
          <w:i/>
          <w:color w:val="7030A0"/>
          <w:sz w:val="28"/>
          <w:szCs w:val="28"/>
          <w:lang w:val="es-ES"/>
        </w:rPr>
        <w:t>"</w:t>
      </w:r>
      <w:r w:rsidR="00576D14" w:rsidRPr="00576D14">
        <w:rPr>
          <w:rFonts w:ascii="Arial" w:hAnsi="Arial" w:cs="Arial"/>
          <w:i/>
          <w:color w:val="7030A0"/>
          <w:sz w:val="28"/>
          <w:szCs w:val="28"/>
          <w:lang w:val="es-ES"/>
        </w:rPr>
        <w:t>La ley de ganar/ganar es: No lo hagamos a tu manera o a mi manera, hagámoslo de la mejor manera".</w:t>
      </w:r>
    </w:p>
    <w:p w14:paraId="313DCCCF" w14:textId="3D0B06E4" w:rsidR="00AB06B4" w:rsidRPr="00AB06B4" w:rsidRDefault="00294D97" w:rsidP="00294D97">
      <w:pPr>
        <w:jc w:val="center"/>
      </w:pPr>
      <w:r w:rsidRPr="00294D97">
        <w:rPr>
          <w:rFonts w:ascii="Arial" w:hAnsi="Arial" w:cs="Arial"/>
          <w:i/>
          <w:color w:val="7030A0"/>
          <w:sz w:val="28"/>
          <w:szCs w:val="28"/>
        </w:rPr>
        <w:t xml:space="preserve">Greg Anderson </w:t>
      </w:r>
      <w:r w:rsidR="00F31C74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484E78F8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67911" w14:textId="0CD083E9" w:rsidR="00264303" w:rsidRPr="00442E80" w:rsidRDefault="00264303" w:rsidP="00294D97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294D97">
                              <w:rPr>
                                <w:rFonts w:ascii="Montserrat Light" w:hAnsi="Montserrat Light"/>
                                <w:noProof/>
                                <w:sz w:val="36"/>
                              </w:rPr>
                              <w:drawing>
                                <wp:inline distT="0" distB="0" distL="0" distR="0" wp14:anchorId="36613D83" wp14:editId="3F2C2C3A">
                                  <wp:extent cx="3050540" cy="2112010"/>
                                  <wp:effectExtent l="0" t="0" r="0" b="254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054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1F967911" w14:textId="0CD083E9" w:rsidR="00264303" w:rsidRPr="00442E80" w:rsidRDefault="00264303" w:rsidP="00294D97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  <w:rPr>
                          <w:rFonts w:ascii="Montserrat Light" w:hAnsi="Montserrat Light"/>
                          <w:sz w:val="18"/>
                        </w:rPr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294D97">
                        <w:rPr>
                          <w:rFonts w:ascii="Montserrat Light" w:hAnsi="Montserrat Light"/>
                          <w:noProof/>
                          <w:sz w:val="36"/>
                        </w:rPr>
                        <w:drawing>
                          <wp:inline distT="0" distB="0" distL="0" distR="0" wp14:anchorId="36613D83" wp14:editId="3F2C2C3A">
                            <wp:extent cx="3050540" cy="2112010"/>
                            <wp:effectExtent l="0" t="0" r="0" b="254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0540" cy="211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ontserrat Light" w:hAnsi="Montserrat Light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61879A" w14:textId="53148E4F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113D2561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51349D8" w14:textId="77777777" w:rsidR="00085EE8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378102D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302B57EE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6867B9BB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F64B31F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F4F1CD8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134A128" w14:textId="77777777" w:rsidR="00F31C74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221BDDE8" w14:textId="77777777" w:rsidR="00576D14" w:rsidRPr="00576D14" w:rsidRDefault="00576D14" w:rsidP="00C62C3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s-ES"/>
        </w:rPr>
      </w:pPr>
      <w:r w:rsidRPr="00576D14">
        <w:rPr>
          <w:rFonts w:ascii="Arial" w:hAnsi="Arial" w:cs="Arial"/>
          <w:color w:val="002060"/>
          <w:lang w:val="es-ES"/>
        </w:rPr>
        <w:t xml:space="preserve">Para obtener más información, puede visitar nuestro sitio web: </w:t>
      </w:r>
      <w:hyperlink r:id="rId7" w:history="1">
        <w:r w:rsidRPr="00576D14">
          <w:rPr>
            <w:rStyle w:val="Hipervnculo"/>
            <w:rFonts w:ascii="Arial" w:hAnsi="Arial" w:cs="Arial"/>
            <w:lang w:val="es-ES"/>
          </w:rPr>
          <w:t>https://retain-me.eu/</w:t>
        </w:r>
      </w:hyperlink>
    </w:p>
    <w:p w14:paraId="057E754F" w14:textId="221CC51B" w:rsidR="00085EE8" w:rsidRPr="00576D14" w:rsidRDefault="00576D1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576D14">
        <w:rPr>
          <w:rFonts w:ascii="Arial" w:hAnsi="Arial" w:cs="Arial"/>
          <w:color w:val="002060"/>
          <w:lang w:val="es-ES"/>
        </w:rPr>
        <w:t>y nuestro Facebook</w:t>
      </w:r>
      <w:r w:rsidR="004604ED" w:rsidRPr="00576D14">
        <w:rPr>
          <w:rFonts w:ascii="Arial" w:hAnsi="Arial" w:cs="Arial"/>
          <w:color w:val="002060"/>
          <w:lang w:val="es-ES"/>
        </w:rPr>
        <w:t xml:space="preserve">: </w:t>
      </w:r>
      <w:hyperlink r:id="rId8" w:history="1">
        <w:r w:rsidR="00085EE8" w:rsidRPr="00576D14">
          <w:rPr>
            <w:rStyle w:val="Hipervnculo"/>
            <w:rFonts w:ascii="Arial" w:eastAsia="Calibri" w:hAnsi="Arial" w:cs="Arial"/>
            <w:color w:val="0563C1"/>
            <w:shd w:val="clear" w:color="auto" w:fill="FFFFFF"/>
            <w:lang w:val="es-ES"/>
          </w:rPr>
          <w:t>https://www.facebook.com/RetainMeErasmusProject</w:t>
        </w:r>
      </w:hyperlink>
    </w:p>
    <w:p w14:paraId="0272C06E" w14:textId="77777777" w:rsidR="00085EE8" w:rsidRPr="00576D14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</w:p>
    <w:p w14:paraId="288FFDAC" w14:textId="094414ED" w:rsidR="003511B0" w:rsidRPr="00576D14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576D14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351"/>
    <w:multiLevelType w:val="multilevel"/>
    <w:tmpl w:val="3FAC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5"/>
  </w:num>
  <w:num w:numId="2" w16cid:durableId="13961334">
    <w:abstractNumId w:val="4"/>
  </w:num>
  <w:num w:numId="3" w16cid:durableId="1205798134">
    <w:abstractNumId w:val="10"/>
  </w:num>
  <w:num w:numId="4" w16cid:durableId="1164279605">
    <w:abstractNumId w:val="2"/>
  </w:num>
  <w:num w:numId="5" w16cid:durableId="378020656">
    <w:abstractNumId w:val="3"/>
  </w:num>
  <w:num w:numId="6" w16cid:durableId="1880240049">
    <w:abstractNumId w:val="8"/>
  </w:num>
  <w:num w:numId="7" w16cid:durableId="1471945728">
    <w:abstractNumId w:val="12"/>
  </w:num>
  <w:num w:numId="8" w16cid:durableId="898518286">
    <w:abstractNumId w:val="17"/>
  </w:num>
  <w:num w:numId="9" w16cid:durableId="1056468047">
    <w:abstractNumId w:val="16"/>
  </w:num>
  <w:num w:numId="10" w16cid:durableId="2030832189">
    <w:abstractNumId w:val="11"/>
  </w:num>
  <w:num w:numId="11" w16cid:durableId="2034836821">
    <w:abstractNumId w:val="15"/>
  </w:num>
  <w:num w:numId="12" w16cid:durableId="1788349879">
    <w:abstractNumId w:val="9"/>
  </w:num>
  <w:num w:numId="13" w16cid:durableId="1680809157">
    <w:abstractNumId w:val="7"/>
  </w:num>
  <w:num w:numId="14" w16cid:durableId="1274282746">
    <w:abstractNumId w:val="6"/>
  </w:num>
  <w:num w:numId="15" w16cid:durableId="1537157463">
    <w:abstractNumId w:val="13"/>
  </w:num>
  <w:num w:numId="16" w16cid:durableId="1239510979">
    <w:abstractNumId w:val="14"/>
  </w:num>
  <w:num w:numId="17" w16cid:durableId="2048488251">
    <w:abstractNumId w:val="0"/>
  </w:num>
  <w:num w:numId="18" w16cid:durableId="86926835">
    <w:abstractNumId w:val="1"/>
  </w:num>
  <w:num w:numId="19" w16cid:durableId="128368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089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8863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F0"/>
    <w:rsid w:val="000046FD"/>
    <w:rsid w:val="0003500A"/>
    <w:rsid w:val="00055627"/>
    <w:rsid w:val="00070EB5"/>
    <w:rsid w:val="00085EE8"/>
    <w:rsid w:val="000B7ADB"/>
    <w:rsid w:val="000C74AC"/>
    <w:rsid w:val="000D3AA9"/>
    <w:rsid w:val="000D646D"/>
    <w:rsid w:val="00100A97"/>
    <w:rsid w:val="00116ADC"/>
    <w:rsid w:val="00145FF9"/>
    <w:rsid w:val="00155D70"/>
    <w:rsid w:val="00173F3B"/>
    <w:rsid w:val="001E40CC"/>
    <w:rsid w:val="00201841"/>
    <w:rsid w:val="00221001"/>
    <w:rsid w:val="00264303"/>
    <w:rsid w:val="00294D97"/>
    <w:rsid w:val="002D6445"/>
    <w:rsid w:val="002E65E1"/>
    <w:rsid w:val="00301A59"/>
    <w:rsid w:val="0034597D"/>
    <w:rsid w:val="003511B0"/>
    <w:rsid w:val="00366F4F"/>
    <w:rsid w:val="003A696A"/>
    <w:rsid w:val="003B5DD7"/>
    <w:rsid w:val="003C4A7F"/>
    <w:rsid w:val="003D6296"/>
    <w:rsid w:val="003F297D"/>
    <w:rsid w:val="003F5B34"/>
    <w:rsid w:val="0040161F"/>
    <w:rsid w:val="00401A6C"/>
    <w:rsid w:val="00403A81"/>
    <w:rsid w:val="004048D8"/>
    <w:rsid w:val="00442E80"/>
    <w:rsid w:val="004604ED"/>
    <w:rsid w:val="00492C65"/>
    <w:rsid w:val="004D569F"/>
    <w:rsid w:val="004F5EC9"/>
    <w:rsid w:val="005405FA"/>
    <w:rsid w:val="00576D14"/>
    <w:rsid w:val="00596A73"/>
    <w:rsid w:val="005B0972"/>
    <w:rsid w:val="005D4C29"/>
    <w:rsid w:val="00610393"/>
    <w:rsid w:val="00630714"/>
    <w:rsid w:val="006417ED"/>
    <w:rsid w:val="00645F4D"/>
    <w:rsid w:val="00697C08"/>
    <w:rsid w:val="006A6405"/>
    <w:rsid w:val="006C0150"/>
    <w:rsid w:val="006E48C8"/>
    <w:rsid w:val="00701FC3"/>
    <w:rsid w:val="007374DB"/>
    <w:rsid w:val="007650A3"/>
    <w:rsid w:val="00773A4B"/>
    <w:rsid w:val="00777EFA"/>
    <w:rsid w:val="007B5BD3"/>
    <w:rsid w:val="007E1425"/>
    <w:rsid w:val="00807D36"/>
    <w:rsid w:val="0083133E"/>
    <w:rsid w:val="00834832"/>
    <w:rsid w:val="00835F0C"/>
    <w:rsid w:val="00854073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14F42"/>
    <w:rsid w:val="00A471AA"/>
    <w:rsid w:val="00A517A0"/>
    <w:rsid w:val="00AA1FF0"/>
    <w:rsid w:val="00AB06B4"/>
    <w:rsid w:val="00AC0E34"/>
    <w:rsid w:val="00B353AF"/>
    <w:rsid w:val="00B63B5B"/>
    <w:rsid w:val="00B80256"/>
    <w:rsid w:val="00B857A9"/>
    <w:rsid w:val="00C263BF"/>
    <w:rsid w:val="00C8600D"/>
    <w:rsid w:val="00C926DC"/>
    <w:rsid w:val="00CC6C50"/>
    <w:rsid w:val="00CF4B3F"/>
    <w:rsid w:val="00D55710"/>
    <w:rsid w:val="00D729F6"/>
    <w:rsid w:val="00D77B5B"/>
    <w:rsid w:val="00DC1140"/>
    <w:rsid w:val="00DF467E"/>
    <w:rsid w:val="00DF5413"/>
    <w:rsid w:val="00E03CF3"/>
    <w:rsid w:val="00E0592A"/>
    <w:rsid w:val="00E546E1"/>
    <w:rsid w:val="00E6087E"/>
    <w:rsid w:val="00ED665C"/>
    <w:rsid w:val="00EF0147"/>
    <w:rsid w:val="00EF1EF3"/>
    <w:rsid w:val="00F250FD"/>
    <w:rsid w:val="00F270AA"/>
    <w:rsid w:val="00F31C74"/>
    <w:rsid w:val="00F4230F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Marta Muñoz</cp:lastModifiedBy>
  <cp:revision>2</cp:revision>
  <dcterms:created xsi:type="dcterms:W3CDTF">2023-06-30T11:50:00Z</dcterms:created>
  <dcterms:modified xsi:type="dcterms:W3CDTF">2023-06-30T11:50:00Z</dcterms:modified>
</cp:coreProperties>
</file>