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F2C9" w14:textId="72339891" w:rsidR="00AA1FF0" w:rsidRPr="00786DCB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s-ES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7896B9" wp14:editId="4070D8B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F7A3" w14:textId="40729FCD" w:rsidR="00442E80" w:rsidRDefault="00ED665C" w:rsidP="00085EE8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39A9BC46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E0F3E" w14:textId="736055E2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60DCDE45" w14:textId="7F286296" w:rsidR="00442E80" w:rsidRPr="00442E80" w:rsidRDefault="00610393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EMBRACING CHANGE</w:t>
                            </w:r>
                            <w:r w:rsidR="00442E80"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 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896B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 fillcolor="white [3201]" stroked="f" strokeweight=".5pt">
                <v:textbox>
                  <w:txbxContent>
                    <w:p w14:paraId="5539F7A3" w14:textId="40729FCD" w:rsidR="00442E80" w:rsidRDefault="00ED665C" w:rsidP="00085EE8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39A9BC46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E0F3E" w14:textId="736055E2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60DCDE45" w14:textId="7F286296" w:rsidR="00442E80" w:rsidRPr="00442E80" w:rsidRDefault="00610393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EMBRACING CHANGE</w:t>
                      </w:r>
                      <w:r w:rsidR="00442E80"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 FACT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 w:rsidRPr="00786DCB">
        <w:rPr>
          <w:color w:val="1B3C65"/>
          <w:sz w:val="94"/>
          <w:lang w:val="es-ES"/>
        </w:rPr>
        <w:t xml:space="preserve">  </w:t>
      </w:r>
    </w:p>
    <w:p w14:paraId="09F55719" w14:textId="1E8E77E0" w:rsidR="00B63B5B" w:rsidRPr="00786DC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s-ES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5299" wp14:editId="2A3E73DE">
                <wp:simplePos x="0" y="0"/>
                <wp:positionH relativeFrom="page">
                  <wp:align>right</wp:align>
                </wp:positionH>
                <wp:positionV relativeFrom="paragraph">
                  <wp:posOffset>280670</wp:posOffset>
                </wp:positionV>
                <wp:extent cx="7619365" cy="4061460"/>
                <wp:effectExtent l="0" t="0" r="635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365" cy="406146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29D46" w14:textId="77777777" w:rsidR="00786DCB" w:rsidRPr="00786DCB" w:rsidRDefault="00786DCB" w:rsidP="00DB45CE">
                            <w:pPr>
                              <w:pStyle w:val="Ttulo1"/>
                              <w:spacing w:line="240" w:lineRule="auto"/>
                              <w:ind w:right="128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786DC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s-ES"/>
                              </w:rPr>
                              <w:t>CAPACIDAD PARA TRABAJAR DE FORMA REMOTA EN EQUIPO</w:t>
                            </w:r>
                          </w:p>
                          <w:p w14:paraId="32C1AD52" w14:textId="77777777" w:rsidR="00697C08" w:rsidRPr="00786DCB" w:rsidRDefault="00697C08" w:rsidP="00697C08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3126EC9" w14:textId="77777777" w:rsidR="00786DCB" w:rsidRPr="00786DCB" w:rsidRDefault="00786DCB" w:rsidP="00652A1B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s-ES"/>
                              </w:rPr>
                            </w:pPr>
                            <w:r w:rsidRPr="00786DCB"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s-ES"/>
                              </w:rPr>
                              <w:t>EJERCICIOS DE AUTORREFLEXIÓN</w:t>
                            </w:r>
                          </w:p>
                          <w:p w14:paraId="37FAA53B" w14:textId="77777777" w:rsidR="00F43F96" w:rsidRPr="00786DCB" w:rsidRDefault="00F43F96" w:rsidP="00EF1EF3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s-ES"/>
                              </w:rPr>
                            </w:pPr>
                          </w:p>
                          <w:p w14:paraId="2EE8F975" w14:textId="77777777" w:rsidR="00EF1EF3" w:rsidRPr="00786DCB" w:rsidRDefault="00EF1EF3" w:rsidP="00EF1EF3">
                            <w:pPr>
                              <w:pStyle w:val="Ttulo1"/>
                              <w:spacing w:line="240" w:lineRule="auto"/>
                              <w:ind w:right="128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581FD0D8" w14:textId="77777777" w:rsidR="00786DCB" w:rsidRPr="00786DCB" w:rsidRDefault="00786DCB" w:rsidP="00702688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86DCB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>Los empleadores deben tener tiempo y oportunidades para reflexionar y crear conciencia de su situación con respecto a la capacidad de trabajar de forma remota en equipo.</w:t>
                            </w:r>
                          </w:p>
                          <w:p w14:paraId="579BC8AE" w14:textId="77777777" w:rsidR="00786DCB" w:rsidRPr="00786DCB" w:rsidRDefault="00786DCB" w:rsidP="00702688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0287B51E" w14:textId="0E6EAFBA" w:rsidR="003F5B34" w:rsidRPr="00786DCB" w:rsidRDefault="00786DCB" w:rsidP="00EF1EF3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86DCB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 xml:space="preserve">La autorreflexión es muy importante para saber si tenemos capacidad para trabajar en equipo de forma remota y qué necesitamos mejorar y dónde puede aumentar el </w:t>
                            </w:r>
                            <w:proofErr w:type="gramStart"/>
                            <w:r w:rsidRPr="00786DCB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>conocimiento.</w:t>
                            </w:r>
                            <w:r w:rsidR="00DC1140" w:rsidRPr="00786DCB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  <w:proofErr w:type="gramEnd"/>
                            <w:r w:rsidR="00DC1140" w:rsidRPr="00786DCB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29922968" w14:textId="77777777" w:rsidR="00EF1EF3" w:rsidRPr="00786DCB" w:rsidRDefault="00EF1EF3" w:rsidP="00EF1EF3">
                            <w:pPr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s-ES"/>
                              </w:rPr>
                            </w:pPr>
                          </w:p>
                          <w:p w14:paraId="47FEDF66" w14:textId="77777777" w:rsidR="00C926DC" w:rsidRPr="00786DCB" w:rsidRDefault="00C926DC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299" id="Szövegdoboz 19" o:spid="_x0000_s1027" type="#_x0000_t202" style="position:absolute;left:0;text-align:left;margin-left:548.75pt;margin-top:22.1pt;width:599.95pt;height:319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wagwIAAG4FAAAOAAAAZHJzL2Uyb0RvYy54bWysVEtv2zAMvg/YfxB0X5y0broYdYosXYYB&#10;RVusHXpWZCkRJouapMROf/0o2Xms26XDLjIlfnz6I6+u21qTrXBegSnpaDCkRBgOlTKrkn5/Wnz4&#10;SIkPzFRMgxEl3QlPr6fv3101thBnsAZdCUfQifFFY0u6DsEWWeb5WtTMD8AKg0oJrmYBr26VVY41&#10;6L3W2dlwOM4acJV1wIX3+HrTKek0+ZdS8HAvpReB6JJibiGdLp3LeGbTK1asHLNrxfs02D9kUTNl&#10;MOjB1Q0LjGyc+sNVrbgDDzIMONQZSKm4SDVgNaPhq2oe18yKVAs2x9tDm/z/c8vvto/2wZHQfoIW&#10;f2BsSGN94fEx1tNKV8cvZkpQjy3cHdom2kA4Pl6OR5Pz8QUlHHX5cDzKx6mx2dHcOh++CKhJFErq&#10;8L+kdrHtrQ8YEqF7SIzmQatqobROF7dazrUjW4b/cD6Z5Z/zmCWa/AbThjQlHZ9fDJNnA9G+w2kT&#10;/YhEhz7escYkhZ0WEaPNNyGJqlKpKXgkojiEZ5wLE1KXMH5CR5TEUG8x7PHHrN5i3NWBFikymHAw&#10;rpUBl6pP83NMu/qxT1l2eGzfSd1RDO2yxcJPKLCEaofMcNANjbd8ofDv3TIfHpjDKUEy4OSHezyk&#10;Bmw+9BIla3Avf3uPeCQvailpcOpK6n9umBOU6K8GaT0Z5Xkc03TJLy7P8OJONctTjdnUc0BSjHDH&#10;WJ7EiA96L0oH9TMuiFmMiipmOMYuadiL89DtAlwwXMxmCYSDaVm4NY+WR9exy5GbT+0zc7YncEDu&#10;38F+PlnxiscdNloamG0CSJVIHvvcdbXvPw51InK/gOLWOL0n1HFNTn8BAAD//wMAUEsDBBQABgAI&#10;AAAAIQDbKfx54QAAAAgBAAAPAAAAZHJzL2Rvd25yZXYueG1sTI9dS8MwFIbvBf9DOII34pLOMtva&#10;dIgwESeK8wvvsubYFpOT0mRd/fdmV3p5eF+e9znlcrKGjTj4zpGEZCaAIdVOd9RIeH1ZnWfAfFCk&#10;lXGEEn7Qw7I6PipVod2ennHchIZFCPlCSWhD6AvOfd2iVX7meqSYfbnBqhDPoeF6UPsIt4bPhVhw&#10;qzqKC63q8abF+nuzsxKESdLLj/c1t7fi7unscXy7/3xYSXl6Ml1fAQs4hb8yHPSjOlTRaet2pD0z&#10;kRF7EtJ0DuyQJnmeA9tKWGQXGfCq5P8fqH4BAAD//wMAUEsBAi0AFAAGAAgAAAAhALaDOJL+AAAA&#10;4QEAABMAAAAAAAAAAAAAAAAAAAAAAFtDb250ZW50X1R5cGVzXS54bWxQSwECLQAUAAYACAAAACEA&#10;OP0h/9YAAACUAQAACwAAAAAAAAAAAAAAAAAvAQAAX3JlbHMvLnJlbHNQSwECLQAUAAYACAAAACEA&#10;AABsGoMCAABuBQAADgAAAAAAAAAAAAAAAAAuAgAAZHJzL2Uyb0RvYy54bWxQSwECLQAUAAYACAAA&#10;ACEA2yn8eeEAAAAIAQAADwAAAAAAAAAAAAAAAADdBAAAZHJzL2Rvd25yZXYueG1sUEsFBgAAAAAE&#10;AAQA8wAAAOsFAAAAAA==&#10;" fillcolor="#c9a4e4" stroked="f" strokeweight=".5pt">
                <v:textbox>
                  <w:txbxContent>
                    <w:p w14:paraId="4C829D46" w14:textId="77777777" w:rsidR="00786DCB" w:rsidRPr="00786DCB" w:rsidRDefault="00786DCB" w:rsidP="00DB45CE">
                      <w:pPr>
                        <w:pStyle w:val="Ttulo1"/>
                        <w:spacing w:line="240" w:lineRule="auto"/>
                        <w:ind w:right="128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s-ES"/>
                        </w:rPr>
                      </w:pPr>
                      <w:r w:rsidRPr="00786DC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s-ES"/>
                        </w:rPr>
                        <w:t>CAPACIDAD PARA TRABAJAR DE FORMA REMOTA EN EQUIPO</w:t>
                      </w:r>
                    </w:p>
                    <w:p w14:paraId="32C1AD52" w14:textId="77777777" w:rsidR="00697C08" w:rsidRPr="00786DCB" w:rsidRDefault="00697C08" w:rsidP="00697C08">
                      <w:pPr>
                        <w:rPr>
                          <w:lang w:val="es-ES"/>
                        </w:rPr>
                      </w:pPr>
                    </w:p>
                    <w:p w14:paraId="03126EC9" w14:textId="77777777" w:rsidR="00786DCB" w:rsidRPr="00786DCB" w:rsidRDefault="00786DCB" w:rsidP="00652A1B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s-ES"/>
                        </w:rPr>
                      </w:pPr>
                      <w:r w:rsidRPr="00786DCB"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s-ES"/>
                        </w:rPr>
                        <w:t>EJERCICIOS DE AUTORREFLEXIÓN</w:t>
                      </w:r>
                    </w:p>
                    <w:p w14:paraId="37FAA53B" w14:textId="77777777" w:rsidR="00F43F96" w:rsidRPr="00786DCB" w:rsidRDefault="00F43F96" w:rsidP="00EF1EF3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s-ES"/>
                        </w:rPr>
                      </w:pPr>
                    </w:p>
                    <w:p w14:paraId="2EE8F975" w14:textId="77777777" w:rsidR="00EF1EF3" w:rsidRPr="00786DCB" w:rsidRDefault="00EF1EF3" w:rsidP="00EF1EF3">
                      <w:pPr>
                        <w:pStyle w:val="Ttulo1"/>
                        <w:spacing w:line="240" w:lineRule="auto"/>
                        <w:ind w:right="128"/>
                        <w:jc w:val="both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</w:p>
                    <w:p w14:paraId="581FD0D8" w14:textId="77777777" w:rsidR="00786DCB" w:rsidRPr="00786DCB" w:rsidRDefault="00786DCB" w:rsidP="00702688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  <w:r w:rsidRPr="00786DCB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  <w:t>Los empleadores deben tener tiempo y oportunidades para reflexionar y crear conciencia de su situación con respecto a la capacidad de trabajar de forma remota en equipo.</w:t>
                      </w:r>
                    </w:p>
                    <w:p w14:paraId="579BC8AE" w14:textId="77777777" w:rsidR="00786DCB" w:rsidRPr="00786DCB" w:rsidRDefault="00786DCB" w:rsidP="00702688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</w:p>
                    <w:p w14:paraId="0287B51E" w14:textId="0E6EAFBA" w:rsidR="003F5B34" w:rsidRPr="00786DCB" w:rsidRDefault="00786DCB" w:rsidP="00EF1EF3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  <w:r w:rsidRPr="00786DCB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  <w:t xml:space="preserve">La autorreflexión es muy importante para saber si tenemos capacidad para trabajar en equipo de forma remota y qué necesitamos mejorar y dónde puede aumentar el </w:t>
                      </w:r>
                      <w:proofErr w:type="gramStart"/>
                      <w:r w:rsidRPr="00786DCB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  <w:t>conocimiento.</w:t>
                      </w:r>
                      <w:r w:rsidR="00DC1140" w:rsidRPr="00786DCB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  <w:t>.</w:t>
                      </w:r>
                      <w:proofErr w:type="gramEnd"/>
                      <w:r w:rsidR="00DC1140" w:rsidRPr="00786DCB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29922968" w14:textId="77777777" w:rsidR="00EF1EF3" w:rsidRPr="00786DCB" w:rsidRDefault="00EF1EF3" w:rsidP="00EF1EF3">
                      <w:pPr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s-ES"/>
                        </w:rPr>
                      </w:pPr>
                    </w:p>
                    <w:p w14:paraId="47FEDF66" w14:textId="77777777" w:rsidR="00C926DC" w:rsidRPr="00786DCB" w:rsidRDefault="00C926DC" w:rsidP="00AB06B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00B854" w14:textId="7F2AF53E" w:rsidR="00B63B5B" w:rsidRPr="00786DC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s-ES"/>
        </w:rPr>
      </w:pPr>
    </w:p>
    <w:p w14:paraId="65A7A0FC" w14:textId="4BB7F39D" w:rsidR="00442E80" w:rsidRPr="00786DCB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s-ES"/>
        </w:rPr>
      </w:pPr>
    </w:p>
    <w:p w14:paraId="50AAED7F" w14:textId="568CBF53" w:rsidR="00AA1FF0" w:rsidRPr="00786DCB" w:rsidRDefault="00901A80" w:rsidP="00B63B5B">
      <w:pPr>
        <w:tabs>
          <w:tab w:val="left" w:pos="3119"/>
          <w:tab w:val="left" w:pos="8789"/>
        </w:tabs>
        <w:spacing w:after="0"/>
        <w:rPr>
          <w:lang w:val="es-ES"/>
        </w:rPr>
      </w:pPr>
      <w:r w:rsidRPr="00786DCB">
        <w:rPr>
          <w:color w:val="1B3C65"/>
          <w:sz w:val="94"/>
          <w:lang w:val="es-ES"/>
        </w:rPr>
        <w:t xml:space="preserve"> </w:t>
      </w:r>
      <w:r w:rsidR="00442E80" w:rsidRPr="00786DCB">
        <w:rPr>
          <w:color w:val="1B3C65"/>
          <w:sz w:val="94"/>
          <w:lang w:val="es-ES"/>
        </w:rPr>
        <w:tab/>
      </w:r>
    </w:p>
    <w:p w14:paraId="53D57EB4" w14:textId="107AC75E" w:rsidR="00AA1FF0" w:rsidRPr="00786DCB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  <w:rPr>
          <w:lang w:val="es-ES"/>
        </w:rPr>
      </w:pPr>
    </w:p>
    <w:p w14:paraId="18C7715A" w14:textId="2935D164" w:rsidR="00CF4B3F" w:rsidRPr="00786DCB" w:rsidRDefault="00B63B5B" w:rsidP="00CF4B3F">
      <w:pPr>
        <w:pStyle w:val="Ttulo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  <w:lang w:val="es-ES"/>
        </w:rPr>
      </w:pPr>
      <w:r w:rsidRPr="00786DCB">
        <w:rPr>
          <w:rFonts w:ascii="Montserrat ExtraBold" w:hAnsi="Montserrat ExtraBold"/>
          <w:sz w:val="24"/>
          <w:lang w:val="es-ES"/>
        </w:rPr>
        <w:br/>
      </w:r>
      <w:r w:rsidR="00901A80" w:rsidRPr="00786DCB">
        <w:rPr>
          <w:rFonts w:ascii="Montserrat ExtraBold" w:hAnsi="Montserrat ExtraBold"/>
          <w:sz w:val="52"/>
          <w:lang w:val="es-ES"/>
        </w:rPr>
        <w:t>FACTS</w:t>
      </w:r>
    </w:p>
    <w:p w14:paraId="4D391632" w14:textId="4610904D" w:rsidR="00CF4B3F" w:rsidRPr="00786DCB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es-ES"/>
        </w:rPr>
      </w:pPr>
    </w:p>
    <w:p w14:paraId="58506815" w14:textId="241AF32B" w:rsidR="00F250FD" w:rsidRPr="00786DCB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es-ES"/>
        </w:rPr>
      </w:pPr>
    </w:p>
    <w:p w14:paraId="1DDFBF2E" w14:textId="5E901D3A" w:rsidR="00F250FD" w:rsidRPr="00786DCB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es-ES"/>
        </w:rPr>
      </w:pPr>
    </w:p>
    <w:p w14:paraId="004CA849" w14:textId="5D98DCD4" w:rsidR="00F250FD" w:rsidRPr="00786DCB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es-ES"/>
        </w:rPr>
      </w:pPr>
    </w:p>
    <w:p w14:paraId="203072F4" w14:textId="4A68BAD2" w:rsidR="00F250FD" w:rsidRPr="00786DCB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es-ES"/>
        </w:rPr>
      </w:pPr>
    </w:p>
    <w:p w14:paraId="646FCC8D" w14:textId="261AC62F" w:rsidR="00F250FD" w:rsidRPr="00786DCB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es-ES"/>
        </w:rPr>
      </w:pPr>
    </w:p>
    <w:p w14:paraId="1D067BBA" w14:textId="65B2DCEA" w:rsidR="00F250FD" w:rsidRPr="00786DCB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es-ES"/>
        </w:rPr>
      </w:pPr>
    </w:p>
    <w:p w14:paraId="693D9D00" w14:textId="77777777" w:rsidR="004D569F" w:rsidRPr="00786DCB" w:rsidRDefault="004D569F" w:rsidP="004D569F">
      <w:pPr>
        <w:pStyle w:val="Ttulo1"/>
        <w:spacing w:line="240" w:lineRule="auto"/>
        <w:ind w:left="720"/>
        <w:rPr>
          <w:rFonts w:ascii="Arial" w:hAnsi="Arial" w:cs="Arial"/>
          <w:color w:val="7030A0"/>
          <w:sz w:val="32"/>
          <w:szCs w:val="32"/>
          <w:lang w:val="es-ES"/>
        </w:rPr>
      </w:pPr>
    </w:p>
    <w:p w14:paraId="1C31176C" w14:textId="77777777" w:rsidR="004D569F" w:rsidRPr="00786DCB" w:rsidRDefault="004D569F" w:rsidP="004D569F">
      <w:pPr>
        <w:pStyle w:val="Ttulo1"/>
        <w:spacing w:line="240" w:lineRule="auto"/>
        <w:ind w:left="720"/>
        <w:rPr>
          <w:rFonts w:ascii="Arial" w:hAnsi="Arial" w:cs="Arial"/>
          <w:color w:val="7030A0"/>
          <w:sz w:val="32"/>
          <w:szCs w:val="32"/>
          <w:lang w:val="es-ES"/>
        </w:rPr>
      </w:pPr>
    </w:p>
    <w:p w14:paraId="488CF738" w14:textId="77777777" w:rsidR="004D569F" w:rsidRPr="00786DCB" w:rsidRDefault="004D569F" w:rsidP="004D569F">
      <w:pPr>
        <w:pStyle w:val="Ttulo1"/>
        <w:spacing w:line="240" w:lineRule="auto"/>
        <w:ind w:left="720"/>
        <w:rPr>
          <w:rFonts w:ascii="Arial" w:hAnsi="Arial" w:cs="Arial"/>
          <w:color w:val="7030A0"/>
          <w:sz w:val="32"/>
          <w:szCs w:val="32"/>
          <w:lang w:val="es-ES"/>
        </w:rPr>
      </w:pPr>
    </w:p>
    <w:p w14:paraId="74A40CCF" w14:textId="77777777" w:rsidR="00786DCB" w:rsidRPr="00786DCB" w:rsidRDefault="00786DCB" w:rsidP="00305F96">
      <w:pPr>
        <w:pStyle w:val="Ttulo1"/>
        <w:spacing w:line="240" w:lineRule="auto"/>
        <w:ind w:left="720"/>
        <w:rPr>
          <w:rFonts w:ascii="Arial" w:hAnsi="Arial" w:cs="Arial"/>
          <w:color w:val="7030A0"/>
          <w:sz w:val="32"/>
          <w:szCs w:val="32"/>
          <w:lang w:val="es-ES"/>
        </w:rPr>
      </w:pPr>
      <w:r w:rsidRPr="00786DCB">
        <w:rPr>
          <w:rFonts w:ascii="Arial" w:hAnsi="Arial" w:cs="Arial"/>
          <w:color w:val="7030A0"/>
          <w:sz w:val="32"/>
          <w:szCs w:val="32"/>
          <w:lang w:val="es-ES"/>
        </w:rPr>
        <w:t>La autorreflexión es muy importante para saber si tenemos capacidad para trabajar en equipo de forma remota.</w:t>
      </w:r>
    </w:p>
    <w:p w14:paraId="548C5663" w14:textId="77777777" w:rsidR="00786DCB" w:rsidRPr="00786DCB" w:rsidRDefault="00786DCB" w:rsidP="00305F9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26DAF11A" w14:textId="77777777" w:rsidR="00786DCB" w:rsidRPr="00786DCB" w:rsidRDefault="00786DCB" w:rsidP="00786DC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  <w:lang w:val="es-ES"/>
        </w:rPr>
      </w:pPr>
      <w:r w:rsidRPr="00786DCB">
        <w:rPr>
          <w:rFonts w:ascii="Arial" w:hAnsi="Arial" w:cs="Arial"/>
          <w:color w:val="002060"/>
          <w:sz w:val="28"/>
          <w:szCs w:val="28"/>
          <w:lang w:val="es-ES"/>
        </w:rPr>
        <w:t>Indique qué declaración es correcta y cuál es incorrecta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9356"/>
        <w:gridCol w:w="709"/>
        <w:gridCol w:w="708"/>
      </w:tblGrid>
      <w:tr w:rsidR="00786DCB" w:rsidRPr="001E40CC" w14:paraId="03235A1E" w14:textId="77777777" w:rsidTr="00305F96">
        <w:tc>
          <w:tcPr>
            <w:tcW w:w="9356" w:type="dxa"/>
          </w:tcPr>
          <w:p w14:paraId="386043D1" w14:textId="77777777" w:rsidR="00786DCB" w:rsidRPr="001E40CC" w:rsidRDefault="00786DCB" w:rsidP="00305F96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Declaración</w:t>
            </w:r>
            <w:proofErr w:type="spellEnd"/>
          </w:p>
        </w:tc>
        <w:tc>
          <w:tcPr>
            <w:tcW w:w="709" w:type="dxa"/>
          </w:tcPr>
          <w:p w14:paraId="60168CCE" w14:textId="77777777" w:rsidR="00786DCB" w:rsidRPr="001E40CC" w:rsidRDefault="00786DCB" w:rsidP="00305F96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R</w:t>
            </w:r>
          </w:p>
        </w:tc>
        <w:tc>
          <w:tcPr>
            <w:tcW w:w="708" w:type="dxa"/>
          </w:tcPr>
          <w:p w14:paraId="5C24998B" w14:textId="77777777" w:rsidR="00786DCB" w:rsidRPr="001E40CC" w:rsidRDefault="00786DCB" w:rsidP="00305F96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W</w:t>
            </w:r>
          </w:p>
        </w:tc>
      </w:tr>
      <w:tr w:rsidR="00786DCB" w:rsidRPr="001E40CC" w14:paraId="68681A61" w14:textId="77777777" w:rsidTr="00305F96">
        <w:tc>
          <w:tcPr>
            <w:tcW w:w="9356" w:type="dxa"/>
          </w:tcPr>
          <w:p w14:paraId="7E44E498" w14:textId="77777777" w:rsidR="00786DCB" w:rsidRPr="00786DCB" w:rsidRDefault="00786DCB" w:rsidP="00786DC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786DCB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No necesitas ninguna disciplina para trabajar de forma remota en equipo.</w:t>
            </w:r>
          </w:p>
        </w:tc>
        <w:tc>
          <w:tcPr>
            <w:tcW w:w="709" w:type="dxa"/>
          </w:tcPr>
          <w:p w14:paraId="3402A82A" w14:textId="77777777" w:rsidR="00786DCB" w:rsidRPr="00786DCB" w:rsidRDefault="00786DCB" w:rsidP="00305F96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s-ES"/>
              </w:rPr>
            </w:pPr>
          </w:p>
        </w:tc>
        <w:tc>
          <w:tcPr>
            <w:tcW w:w="708" w:type="dxa"/>
          </w:tcPr>
          <w:p w14:paraId="64FA10EC" w14:textId="77777777" w:rsidR="00786DCB" w:rsidRPr="001E40CC" w:rsidRDefault="00786DCB" w:rsidP="00305F96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786DCB" w:rsidRPr="001E40CC" w14:paraId="3BE1CC54" w14:textId="77777777" w:rsidTr="00305F96">
        <w:tc>
          <w:tcPr>
            <w:tcW w:w="9356" w:type="dxa"/>
          </w:tcPr>
          <w:p w14:paraId="7CC8E39C" w14:textId="77777777" w:rsidR="00786DCB" w:rsidRPr="00786DCB" w:rsidRDefault="00786DCB" w:rsidP="00786DC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786DCB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La comunicación clara es importante.</w:t>
            </w:r>
          </w:p>
        </w:tc>
        <w:tc>
          <w:tcPr>
            <w:tcW w:w="709" w:type="dxa"/>
          </w:tcPr>
          <w:p w14:paraId="41D0D8D9" w14:textId="77777777" w:rsidR="00786DCB" w:rsidRPr="001E40CC" w:rsidRDefault="00786DCB" w:rsidP="00305F96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041BDC5F" w14:textId="77777777" w:rsidR="00786DCB" w:rsidRPr="001E40CC" w:rsidRDefault="00786DCB" w:rsidP="00305F96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786DCB" w:rsidRPr="001E40CC" w14:paraId="300BDF21" w14:textId="77777777" w:rsidTr="00305F96">
        <w:tc>
          <w:tcPr>
            <w:tcW w:w="9356" w:type="dxa"/>
          </w:tcPr>
          <w:p w14:paraId="6068859C" w14:textId="77777777" w:rsidR="00786DCB" w:rsidRPr="00786DCB" w:rsidRDefault="00786DCB" w:rsidP="00786DC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786DCB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Bombardea a tu equipo con mensajes</w:t>
            </w:r>
          </w:p>
        </w:tc>
        <w:tc>
          <w:tcPr>
            <w:tcW w:w="709" w:type="dxa"/>
          </w:tcPr>
          <w:p w14:paraId="24DA9C5F" w14:textId="77777777" w:rsidR="00786DCB" w:rsidRPr="00786DCB" w:rsidRDefault="00786DCB" w:rsidP="00305F96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s-ES"/>
              </w:rPr>
            </w:pPr>
          </w:p>
        </w:tc>
        <w:tc>
          <w:tcPr>
            <w:tcW w:w="708" w:type="dxa"/>
          </w:tcPr>
          <w:p w14:paraId="71ADB529" w14:textId="77777777" w:rsidR="00786DCB" w:rsidRPr="001E40CC" w:rsidRDefault="00786DCB" w:rsidP="00305F96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00A97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786DCB" w:rsidRPr="001E40CC" w14:paraId="69699B45" w14:textId="77777777" w:rsidTr="00305F96">
        <w:tc>
          <w:tcPr>
            <w:tcW w:w="9356" w:type="dxa"/>
          </w:tcPr>
          <w:p w14:paraId="527BCAEE" w14:textId="77777777" w:rsidR="00786DCB" w:rsidRPr="00786DCB" w:rsidRDefault="00786DCB" w:rsidP="00786DC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786DCB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La resolución de problemas es una buena habilidad.</w:t>
            </w:r>
          </w:p>
        </w:tc>
        <w:tc>
          <w:tcPr>
            <w:tcW w:w="709" w:type="dxa"/>
          </w:tcPr>
          <w:p w14:paraId="7224F369" w14:textId="77777777" w:rsidR="00786DCB" w:rsidRPr="001E40CC" w:rsidRDefault="00786DCB" w:rsidP="00305F96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0E9AF304" w14:textId="77777777" w:rsidR="00786DCB" w:rsidRPr="001E40CC" w:rsidRDefault="00786DCB" w:rsidP="00305F96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786DCB" w:rsidRPr="001E40CC" w14:paraId="785D4829" w14:textId="77777777" w:rsidTr="00305F96">
        <w:tc>
          <w:tcPr>
            <w:tcW w:w="9356" w:type="dxa"/>
          </w:tcPr>
          <w:p w14:paraId="13769676" w14:textId="77777777" w:rsidR="00786DCB" w:rsidRPr="00786DCB" w:rsidRDefault="00786DCB" w:rsidP="00786DCB">
            <w:pPr>
              <w:pStyle w:val="Ttulo1"/>
              <w:numPr>
                <w:ilvl w:val="0"/>
                <w:numId w:val="19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786DCB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Las fuertes habilidades de gestión del tiempo también son esenciales para el trabajo remoto</w:t>
            </w:r>
          </w:p>
        </w:tc>
        <w:tc>
          <w:tcPr>
            <w:tcW w:w="709" w:type="dxa"/>
          </w:tcPr>
          <w:p w14:paraId="4776F207" w14:textId="77777777" w:rsidR="00786DCB" w:rsidRPr="001E40CC" w:rsidRDefault="00786DCB" w:rsidP="00305F96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392FC31F" w14:textId="77777777" w:rsidR="00786DCB" w:rsidRPr="001E40CC" w:rsidRDefault="00786DCB" w:rsidP="00305F96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</w:tbl>
    <w:p w14:paraId="2DA64D2C" w14:textId="77777777" w:rsidR="00786DCB" w:rsidRPr="001E40CC" w:rsidRDefault="00786DCB" w:rsidP="00305F96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14:paraId="5FEB699F" w14:textId="77777777" w:rsidR="00786DCB" w:rsidRPr="00786DCB" w:rsidRDefault="00786DCB" w:rsidP="00786DCB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color w:val="002060"/>
          <w:sz w:val="28"/>
          <w:szCs w:val="28"/>
          <w:lang w:val="es-ES"/>
        </w:rPr>
      </w:pPr>
      <w:r w:rsidRPr="00786DCB">
        <w:rPr>
          <w:rFonts w:ascii="Arial" w:hAnsi="Arial" w:cs="Arial"/>
          <w:color w:val="002060"/>
          <w:sz w:val="28"/>
          <w:szCs w:val="28"/>
          <w:lang w:val="es-ES"/>
        </w:rPr>
        <w:t xml:space="preserve">Encontrar la declaración que no indica una buena práctica </w:t>
      </w:r>
    </w:p>
    <w:p w14:paraId="653FF464" w14:textId="77777777" w:rsidR="00786DCB" w:rsidRPr="00786DCB" w:rsidRDefault="00786DCB" w:rsidP="00305F96">
      <w:pPr>
        <w:pStyle w:val="Prrafodelista"/>
        <w:spacing w:after="0" w:line="240" w:lineRule="auto"/>
        <w:ind w:left="2062"/>
        <w:rPr>
          <w:rFonts w:ascii="Arial" w:hAnsi="Arial" w:cs="Arial"/>
          <w:color w:val="002060"/>
          <w:sz w:val="28"/>
          <w:szCs w:val="28"/>
          <w:lang w:val="es-ES"/>
        </w:rPr>
      </w:pPr>
      <w:r w:rsidRPr="00786DCB">
        <w:rPr>
          <w:rFonts w:ascii="Arial" w:hAnsi="Arial" w:cs="Arial"/>
          <w:color w:val="002060"/>
          <w:sz w:val="28"/>
          <w:szCs w:val="28"/>
          <w:lang w:val="es-ES"/>
        </w:rPr>
        <w:t>tener la capacidad de trabajar de forma remota en un equipo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0990"/>
      </w:tblGrid>
      <w:tr w:rsidR="00786DCB" w:rsidRPr="001E40CC" w14:paraId="5C5F267A" w14:textId="77777777" w:rsidTr="00305F96">
        <w:tc>
          <w:tcPr>
            <w:tcW w:w="10990" w:type="dxa"/>
          </w:tcPr>
          <w:p w14:paraId="618F954A" w14:textId="77777777" w:rsidR="00786DCB" w:rsidRPr="001E40CC" w:rsidRDefault="00786DCB" w:rsidP="00786DCB">
            <w:pPr>
              <w:pStyle w:val="Ttulo1"/>
              <w:numPr>
                <w:ilvl w:val="0"/>
                <w:numId w:val="20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Obtenga</w:t>
            </w:r>
            <w:proofErr w:type="spellEnd"/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soporte</w:t>
            </w:r>
            <w:proofErr w:type="spellEnd"/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herramientas</w:t>
            </w:r>
            <w:proofErr w:type="spellEnd"/>
            <w:r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</w:p>
        </w:tc>
      </w:tr>
      <w:tr w:rsidR="00786DCB" w:rsidRPr="00786DCB" w14:paraId="34C69FD8" w14:textId="77777777" w:rsidTr="00305F96">
        <w:tc>
          <w:tcPr>
            <w:tcW w:w="10990" w:type="dxa"/>
          </w:tcPr>
          <w:p w14:paraId="4953F40E" w14:textId="77777777" w:rsidR="00786DCB" w:rsidRPr="00786DCB" w:rsidRDefault="00786DCB" w:rsidP="00786DCB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786DCB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Encuentra los aspectos positivos del trabajo en equipo.</w:t>
            </w:r>
          </w:p>
        </w:tc>
      </w:tr>
      <w:tr w:rsidR="00786DCB" w:rsidRPr="001E40CC" w14:paraId="61BC3EF1" w14:textId="77777777" w:rsidTr="00305F96">
        <w:tc>
          <w:tcPr>
            <w:tcW w:w="10990" w:type="dxa"/>
          </w:tcPr>
          <w:p w14:paraId="42EEE461" w14:textId="77777777" w:rsidR="00786DCB" w:rsidRPr="001E40CC" w:rsidRDefault="00786DCB" w:rsidP="00786DCB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Tener </w:t>
            </w: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actividades</w:t>
            </w:r>
            <w:proofErr w:type="spellEnd"/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de teambuilding.</w:t>
            </w:r>
          </w:p>
        </w:tc>
      </w:tr>
      <w:tr w:rsidR="00786DCB" w:rsidRPr="00786DCB" w14:paraId="3E12FE19" w14:textId="77777777" w:rsidTr="00305F96">
        <w:tc>
          <w:tcPr>
            <w:tcW w:w="10990" w:type="dxa"/>
          </w:tcPr>
          <w:p w14:paraId="0DC79E5D" w14:textId="77777777" w:rsidR="00786DCB" w:rsidRPr="00786DCB" w:rsidRDefault="00786DCB" w:rsidP="00786DCB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786DCB"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s-ES"/>
              </w:rPr>
              <w:t>Empieza a preocuparte y entrar en pánico.</w:t>
            </w:r>
          </w:p>
        </w:tc>
      </w:tr>
      <w:tr w:rsidR="00786DCB" w:rsidRPr="001E40CC" w14:paraId="299EA7C6" w14:textId="77777777" w:rsidTr="00305F96">
        <w:trPr>
          <w:trHeight w:val="70"/>
        </w:trPr>
        <w:tc>
          <w:tcPr>
            <w:tcW w:w="10990" w:type="dxa"/>
          </w:tcPr>
          <w:p w14:paraId="79AAD447" w14:textId="77777777" w:rsidR="00786DCB" w:rsidRPr="001E40CC" w:rsidRDefault="00786DCB" w:rsidP="00786DCB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Relajar</w:t>
            </w:r>
            <w:proofErr w:type="spellEnd"/>
          </w:p>
        </w:tc>
      </w:tr>
    </w:tbl>
    <w:p w14:paraId="469713B2" w14:textId="77777777" w:rsidR="00786DCB" w:rsidRPr="001E40CC" w:rsidRDefault="00786DCB" w:rsidP="00305F96">
      <w:pPr>
        <w:pStyle w:val="Prrafodelista"/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14:paraId="2CDB796B" w14:textId="77777777" w:rsidR="00786DCB" w:rsidRPr="00786DCB" w:rsidRDefault="00786DCB" w:rsidP="00786DCB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color w:val="002060"/>
          <w:sz w:val="28"/>
          <w:szCs w:val="28"/>
          <w:lang w:val="es-ES"/>
        </w:rPr>
      </w:pPr>
      <w:r w:rsidRPr="00786DCB">
        <w:rPr>
          <w:rFonts w:ascii="Arial" w:hAnsi="Arial" w:cs="Arial"/>
          <w:color w:val="002060"/>
          <w:sz w:val="28"/>
          <w:szCs w:val="28"/>
          <w:lang w:val="es-ES"/>
        </w:rPr>
        <w:t>Buscar lo que no admite trabajar de forma remota en equipo</w:t>
      </w:r>
    </w:p>
    <w:tbl>
      <w:tblPr>
        <w:tblStyle w:val="Tablaconcuadrcula"/>
        <w:tblW w:w="11057" w:type="dxa"/>
        <w:tblInd w:w="562" w:type="dxa"/>
        <w:tblLook w:val="04A0" w:firstRow="1" w:lastRow="0" w:firstColumn="1" w:lastColumn="0" w:noHBand="0" w:noVBand="1"/>
      </w:tblPr>
      <w:tblGrid>
        <w:gridCol w:w="11057"/>
      </w:tblGrid>
      <w:tr w:rsidR="00786DCB" w:rsidRPr="001E40CC" w14:paraId="43F088C6" w14:textId="77777777" w:rsidTr="00305F96">
        <w:tc>
          <w:tcPr>
            <w:tcW w:w="11057" w:type="dxa"/>
          </w:tcPr>
          <w:p w14:paraId="7ACDCAF8" w14:textId="77777777" w:rsidR="00786DCB" w:rsidRPr="001E40CC" w:rsidRDefault="00786DCB" w:rsidP="00786DCB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Trabajo</w:t>
            </w:r>
            <w:proofErr w:type="spellEnd"/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en</w:t>
            </w:r>
            <w:proofErr w:type="spellEnd"/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equipo</w:t>
            </w:r>
            <w:proofErr w:type="spellEnd"/>
          </w:p>
        </w:tc>
      </w:tr>
      <w:tr w:rsidR="00786DCB" w:rsidRPr="001E40CC" w14:paraId="2F0D5FB0" w14:textId="77777777" w:rsidTr="00305F96">
        <w:tc>
          <w:tcPr>
            <w:tcW w:w="11057" w:type="dxa"/>
          </w:tcPr>
          <w:p w14:paraId="7DBBF75B" w14:textId="77777777" w:rsidR="00786DCB" w:rsidRPr="001E40CC" w:rsidRDefault="00786DCB" w:rsidP="00786DCB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Apoyo</w:t>
            </w:r>
            <w:proofErr w:type="spellEnd"/>
          </w:p>
        </w:tc>
      </w:tr>
      <w:tr w:rsidR="00786DCB" w:rsidRPr="001E40CC" w14:paraId="7827A224" w14:textId="77777777" w:rsidTr="00305F96">
        <w:tc>
          <w:tcPr>
            <w:tcW w:w="11057" w:type="dxa"/>
          </w:tcPr>
          <w:p w14:paraId="2F1C9FB5" w14:textId="77777777" w:rsidR="00786DCB" w:rsidRPr="001E40CC" w:rsidRDefault="00786DCB" w:rsidP="00786DCB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Buenas</w:t>
            </w:r>
            <w:proofErr w:type="spellEnd"/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herramientas</w:t>
            </w:r>
            <w:proofErr w:type="spellEnd"/>
          </w:p>
        </w:tc>
      </w:tr>
      <w:tr w:rsidR="00786DCB" w:rsidRPr="001E40CC" w14:paraId="2193D4E4" w14:textId="77777777" w:rsidTr="00305F96">
        <w:tc>
          <w:tcPr>
            <w:tcW w:w="11057" w:type="dxa"/>
          </w:tcPr>
          <w:p w14:paraId="2384328B" w14:textId="77777777" w:rsidR="00786DCB" w:rsidRPr="001E40CC" w:rsidRDefault="00786DCB" w:rsidP="00786DCB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835F0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Mala </w:t>
            </w:r>
            <w:proofErr w:type="spellStart"/>
            <w:r w:rsidRPr="00835F0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comunicación</w:t>
            </w:r>
            <w:proofErr w:type="spellEnd"/>
          </w:p>
        </w:tc>
      </w:tr>
      <w:tr w:rsidR="00786DCB" w:rsidRPr="001E40CC" w14:paraId="1F23DF6E" w14:textId="77777777" w:rsidTr="00305F96">
        <w:tc>
          <w:tcPr>
            <w:tcW w:w="11057" w:type="dxa"/>
          </w:tcPr>
          <w:p w14:paraId="3F5AF2DD" w14:textId="77777777" w:rsidR="00786DCB" w:rsidRPr="001E40CC" w:rsidRDefault="00786DCB" w:rsidP="00786DCB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Establecer</w:t>
            </w:r>
            <w:proofErr w:type="spellEnd"/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una</w:t>
            </w:r>
            <w:proofErr w:type="spellEnd"/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rutina</w:t>
            </w:r>
            <w:proofErr w:type="spellEnd"/>
          </w:p>
        </w:tc>
      </w:tr>
    </w:tbl>
    <w:p w14:paraId="3E3F3BF4" w14:textId="77777777" w:rsidR="00786DCB" w:rsidRDefault="00786DCB" w:rsidP="00305F96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AEBD3F0" w14:textId="77777777" w:rsidR="00786DCB" w:rsidRDefault="00786DCB" w:rsidP="00305F96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7030A0"/>
          <w:sz w:val="32"/>
          <w:szCs w:val="32"/>
        </w:rPr>
      </w:pPr>
    </w:p>
    <w:p w14:paraId="642E5EEC" w14:textId="77777777" w:rsidR="00786DCB" w:rsidRPr="00786DCB" w:rsidRDefault="00786DCB" w:rsidP="00305F96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7030A0"/>
          <w:sz w:val="28"/>
          <w:szCs w:val="28"/>
          <w:lang w:val="es-ES"/>
        </w:rPr>
      </w:pPr>
      <w:r w:rsidRPr="00786DCB">
        <w:rPr>
          <w:rFonts w:ascii="Arial" w:hAnsi="Arial" w:cs="Arial"/>
          <w:i/>
          <w:color w:val="7030A0"/>
          <w:sz w:val="28"/>
          <w:szCs w:val="28"/>
          <w:lang w:val="es-ES"/>
        </w:rPr>
        <w:t xml:space="preserve">"Unirse es un comienzo; mantenerse juntos es progreso; </w:t>
      </w:r>
    </w:p>
    <w:p w14:paraId="61FC818A" w14:textId="77777777" w:rsidR="00786DCB" w:rsidRPr="00786DCB" w:rsidRDefault="00786DCB" w:rsidP="00305F96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7030A0"/>
          <w:sz w:val="28"/>
          <w:szCs w:val="28"/>
          <w:lang w:val="es-ES"/>
        </w:rPr>
      </w:pPr>
      <w:r w:rsidRPr="00786DCB">
        <w:rPr>
          <w:rFonts w:ascii="Arial" w:hAnsi="Arial" w:cs="Arial"/>
          <w:i/>
          <w:color w:val="7030A0"/>
          <w:sz w:val="28"/>
          <w:szCs w:val="28"/>
          <w:lang w:val="es-ES"/>
        </w:rPr>
        <w:t>Trabajar juntos es el éxito".</w:t>
      </w:r>
    </w:p>
    <w:p w14:paraId="2F026400" w14:textId="77777777" w:rsidR="00786DCB" w:rsidRPr="00786DCB" w:rsidRDefault="00786DCB" w:rsidP="00305F96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Style w:val="nfasis"/>
          <w:rFonts w:ascii="Arial" w:hAnsi="Arial" w:cs="Arial"/>
          <w:color w:val="7030A0"/>
          <w:sz w:val="24"/>
          <w:szCs w:val="24"/>
          <w:lang w:val="es-ES"/>
        </w:rPr>
      </w:pPr>
      <w:r w:rsidRPr="00786DCB">
        <w:rPr>
          <w:rFonts w:ascii="Arial" w:hAnsi="Arial" w:cs="Arial"/>
          <w:i/>
          <w:color w:val="7030A0"/>
          <w:sz w:val="28"/>
          <w:szCs w:val="28"/>
          <w:lang w:val="es-ES"/>
        </w:rPr>
        <w:t>Henry Ford</w:t>
      </w:r>
    </w:p>
    <w:p w14:paraId="6CD576AB" w14:textId="420EE016" w:rsidR="00CF4B3F" w:rsidRPr="00786DCB" w:rsidRDefault="005405FA" w:rsidP="00442E80">
      <w:pPr>
        <w:pStyle w:val="Ttulo1"/>
        <w:tabs>
          <w:tab w:val="left" w:pos="3119"/>
          <w:tab w:val="left" w:pos="8789"/>
        </w:tabs>
        <w:spacing w:after="90"/>
        <w:rPr>
          <w:lang w:val="es-ES"/>
        </w:rPr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AF941" wp14:editId="4AB54B8E">
                <wp:simplePos x="0" y="0"/>
                <wp:positionH relativeFrom="page">
                  <wp:align>right</wp:align>
                </wp:positionH>
                <wp:positionV relativeFrom="paragraph">
                  <wp:posOffset>88265</wp:posOffset>
                </wp:positionV>
                <wp:extent cx="7626985" cy="22098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2098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74F06" w14:textId="6B92E5F4" w:rsidR="005405FA" w:rsidRPr="005405FA" w:rsidRDefault="00264303" w:rsidP="00AB06B4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92620A" w:rsidRPr="0092620A">
                              <w:rPr>
                                <w:noProof/>
                              </w:rPr>
                              <w:drawing>
                                <wp:inline distT="0" distB="0" distL="0" distR="0" wp14:anchorId="2B5047DB" wp14:editId="21F5B1C1">
                                  <wp:extent cx="2491740" cy="1762179"/>
                                  <wp:effectExtent l="0" t="0" r="3810" b="9525"/>
                                  <wp:docPr id="6" name="Bildobjekt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2176" cy="1769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967911" w14:textId="78EAD9A0" w:rsidR="00264303" w:rsidRPr="00442E80" w:rsidRDefault="00264303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14:paraId="6AAF39F8" w14:textId="497E704A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F941" id="Szövegdoboz 21" o:spid="_x0000_s1028" type="#_x0000_t202" style="position:absolute;left:0;text-align:left;margin-left:549.35pt;margin-top:6.95pt;width:600.55pt;height:174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uEhQIAAG4FAAAOAAAAZHJzL2Uyb0RvYy54bWysVEtvGjEQvlfqf7B8L7tQIAliiShRqkoo&#10;iUqqnI3XBqtej2sbdumv79i7PJr2kqqX3bHnm6e/meltU2myF84rMAXt93JKhOFQKrMp6Lfn+w/X&#10;lPjATMk0GFHQg/D0dvb+3bS2EzGALehSOIJOjJ/UtqDbEOwkyzzfior5HlhhUCnBVSzg0W2y0rEa&#10;vVc6G+T5OKvBldYBF97j7V2rpLPkX0rBw6OUXgSiC4q5hfR16buO32w2ZZONY3areJcG+4csKqYM&#10;Bj25umOBkZ1Tf7iqFHfgQYYehyoDKRUXqQaspp+/qma1ZVakWrA53p7a5P+fW/6wX9knR0LzCRp8&#10;wNiQ2vqJx8tYTyNdFf+YKUE9tvBwaptoAuF4eTUejG+uR5Rw1A0G+c11nhqbnc2t8+GzgIpEoaAO&#10;3yW1i+2XPmBIhB4hMZoHrcp7pXU6uM16oR3ZM3zD+fyqfzeKWaLJbzBtSF3Q8cdRnjwbiPYtTpvo&#10;RyQ6dPHONSYpHLSIGG2+CklUmUpNwSMRxSk841yYkLqE8RM6oiSGeothhz9n9Rbjtg60SJHBhJNx&#10;pQy4VH2an3Pa5fdjyrLFY/su6o5iaNYNFo4PeKTAGsoDMsNBOzTe8nuFr7dkPjwxh1OCZMDJD4/4&#10;kRqw+dBJlGzB/fzbfcQjeVFLSY1TV1D/Y8ecoER/MUjrm/5wGMc0HYajqwEe3KVmfakxu2oBSIo+&#10;7hjLkxjxQR9F6aB6wQUxj1FRxQzH2AUNR3ER2l2AC4aL+TyBcDAtC0uzsjy6jl2O3HxuXpizHYED&#10;cv8BjvPJJq943GKjpYH5LoBUieSxz21Xu/7jUCcidwsobo3Lc0Kd1+TsFwAAAP//AwBQSwMEFAAG&#10;AAgAAAAhAGtwmijbAAAACAEAAA8AAABkcnMvZG93bnJldi54bWxMj8FOwzAQRO9I/IO1SFwQtd1K&#10;EQ1xqgqJO4Qe4LaNlyQiXke20wa+HvcEx9lZzbypdosbxYlCHDwb0CsFgrj1duDOwOHt+f4BREzI&#10;FkfPZOCbIuzq66sKS+vP/EqnJnUih3As0UCf0lRKGdueHMaVn4iz9+mDw5Rl6KQNeM7hbpRrpQrp&#10;cODc0ONETz21X83sDLD+uQuxeG8U2o9Z7UNqDi/WmNubZf8IItGS/p7hgp/Roc5MRz+zjWI0kIek&#10;fN1sQVzctdIaxNHAptBbkHUl/w+ofwEAAP//AwBQSwECLQAUAAYACAAAACEAtoM4kv4AAADhAQAA&#10;EwAAAAAAAAAAAAAAAAAAAAAAW0NvbnRlbnRfVHlwZXNdLnhtbFBLAQItABQABgAIAAAAIQA4/SH/&#10;1gAAAJQBAAALAAAAAAAAAAAAAAAAAC8BAABfcmVscy8ucmVsc1BLAQItABQABgAIAAAAIQDopwuE&#10;hQIAAG4FAAAOAAAAAAAAAAAAAAAAAC4CAABkcnMvZTJvRG9jLnhtbFBLAQItABQABgAIAAAAIQBr&#10;cJoo2wAAAAgBAAAPAAAAAAAAAAAAAAAAAN8EAABkcnMvZG93bnJldi54bWxQSwUGAAAAAAQABADz&#10;AAAA5wUAAAAA&#10;" fillcolor="#aa71d5" stroked="f" strokeweight=".5pt">
                <v:textbox>
                  <w:txbxContent>
                    <w:p w14:paraId="7A074F06" w14:textId="6B92E5F4" w:rsidR="005405FA" w:rsidRPr="005405FA" w:rsidRDefault="00264303" w:rsidP="00AB06B4">
                      <w:pPr>
                        <w:pStyle w:val="Ttulo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92620A" w:rsidRPr="0092620A">
                        <w:rPr>
                          <w:noProof/>
                        </w:rPr>
                        <w:drawing>
                          <wp:inline distT="0" distB="0" distL="0" distR="0" wp14:anchorId="2B5047DB" wp14:editId="21F5B1C1">
                            <wp:extent cx="2491740" cy="1762179"/>
                            <wp:effectExtent l="0" t="0" r="3810" b="9525"/>
                            <wp:docPr id="6" name="Bildobjekt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2176" cy="17695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967911" w14:textId="78EAD9A0" w:rsidR="00264303" w:rsidRPr="00442E80" w:rsidRDefault="00264303" w:rsidP="00AB06B4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14:paraId="6AAF39F8" w14:textId="497E704A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297D" w:rsidRPr="00786DCB">
        <w:rPr>
          <w:lang w:val="es-ES"/>
        </w:rPr>
        <w:t xml:space="preserve"> </w:t>
      </w:r>
    </w:p>
    <w:p w14:paraId="313DCCCF" w14:textId="77777777" w:rsidR="00AB06B4" w:rsidRPr="00786DCB" w:rsidRDefault="00AB06B4" w:rsidP="00AB06B4">
      <w:pPr>
        <w:rPr>
          <w:lang w:val="es-ES"/>
        </w:rPr>
      </w:pPr>
    </w:p>
    <w:p w14:paraId="7F61879A" w14:textId="53148E4F" w:rsidR="00264303" w:rsidRPr="00786DCB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  <w:lang w:val="es-ES"/>
        </w:rPr>
      </w:pPr>
    </w:p>
    <w:p w14:paraId="1115D31A" w14:textId="674955C5" w:rsidR="00264303" w:rsidRPr="00786DCB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  <w:lang w:val="es-ES"/>
        </w:rPr>
      </w:pPr>
    </w:p>
    <w:p w14:paraId="5D2C9568" w14:textId="113D2561" w:rsidR="00AA1FF0" w:rsidRPr="00786DCB" w:rsidRDefault="00AA1FF0" w:rsidP="001E40CC">
      <w:pPr>
        <w:tabs>
          <w:tab w:val="left" w:pos="3119"/>
          <w:tab w:val="left" w:pos="8789"/>
        </w:tabs>
        <w:spacing w:after="0" w:line="240" w:lineRule="auto"/>
        <w:ind w:left="60" w:right="3596"/>
        <w:rPr>
          <w:lang w:val="es-ES"/>
        </w:rPr>
      </w:pPr>
    </w:p>
    <w:p w14:paraId="151349D8" w14:textId="77777777" w:rsidR="00085EE8" w:rsidRPr="00786DCB" w:rsidRDefault="00085EE8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14B9E735" w14:textId="77777777" w:rsidR="00786DCB" w:rsidRPr="00786DCB" w:rsidRDefault="00786DCB" w:rsidP="0091751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  <w:r w:rsidRPr="00786DCB">
        <w:rPr>
          <w:rFonts w:ascii="Arial" w:hAnsi="Arial" w:cs="Arial"/>
          <w:color w:val="002060"/>
          <w:lang w:val="es-ES"/>
        </w:rPr>
        <w:t xml:space="preserve">Para obtener más información, puede visitar nuestro sitio web: </w:t>
      </w:r>
      <w:hyperlink r:id="rId7" w:history="1">
        <w:r w:rsidRPr="00786DCB">
          <w:rPr>
            <w:rStyle w:val="Hipervnculo"/>
            <w:rFonts w:ascii="Arial" w:hAnsi="Arial" w:cs="Arial"/>
            <w:lang w:val="es-ES"/>
          </w:rPr>
          <w:t>https://retain-me.eu/</w:t>
        </w:r>
      </w:hyperlink>
    </w:p>
    <w:p w14:paraId="3AE799C5" w14:textId="77777777" w:rsidR="00786DCB" w:rsidRPr="00786DCB" w:rsidRDefault="00786DCB" w:rsidP="0091751F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es-ES"/>
        </w:rPr>
      </w:pPr>
      <w:r w:rsidRPr="00786DCB">
        <w:rPr>
          <w:rFonts w:ascii="Arial" w:hAnsi="Arial" w:cs="Arial"/>
          <w:color w:val="002060"/>
          <w:lang w:val="es-ES"/>
        </w:rPr>
        <w:t xml:space="preserve">y nuestro Facebook: </w:t>
      </w:r>
      <w:hyperlink r:id="rId8" w:history="1">
        <w:r w:rsidRPr="00786DCB">
          <w:rPr>
            <w:rStyle w:val="Hipervnculo"/>
            <w:rFonts w:ascii="Arial" w:eastAsia="Calibri" w:hAnsi="Arial" w:cs="Arial"/>
            <w:color w:val="0563C1"/>
            <w:shd w:val="clear" w:color="auto" w:fill="FFFFFF"/>
            <w:lang w:val="es-ES"/>
          </w:rPr>
          <w:t>https://www.facebook.com/RetainMeErasmusProject</w:t>
        </w:r>
      </w:hyperlink>
    </w:p>
    <w:p w14:paraId="6202F946" w14:textId="77777777" w:rsidR="00786DCB" w:rsidRPr="00786DCB" w:rsidRDefault="00786DCB" w:rsidP="0091751F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es-ES"/>
        </w:rPr>
      </w:pPr>
    </w:p>
    <w:p w14:paraId="288FFDAC" w14:textId="094414ED" w:rsidR="003511B0" w:rsidRPr="00786DCB" w:rsidRDefault="000D3AA9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es-E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6014BBB" wp14:editId="747F0D4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DC7C7" w14:textId="77777777" w:rsidR="005405FA" w:rsidRPr="00786DCB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1CE07087" w14:textId="76B707B0" w:rsidR="003511B0" w:rsidRPr="001E40CC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0"/>
          <w:szCs w:val="20"/>
        </w:rPr>
      </w:pPr>
      <w:r w:rsidRPr="001E40CC">
        <w:rPr>
          <w:rFonts w:ascii="Montserrat Light" w:hAnsi="Montserrat Light"/>
          <w:color w:val="1B3C65"/>
          <w:sz w:val="20"/>
          <w:szCs w:val="20"/>
          <w:lang w:val="es-ES"/>
        </w:rPr>
        <w:t xml:space="preserve">2021-1-SE01-KA220-VET-000032922 </w:t>
      </w:r>
    </w:p>
    <w:sectPr w:rsidR="003511B0" w:rsidRPr="001E40CC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20313E11"/>
    <w:multiLevelType w:val="multilevel"/>
    <w:tmpl w:val="AA144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1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506110">
    <w:abstractNumId w:val="4"/>
  </w:num>
  <w:num w:numId="2" w16cid:durableId="13961334">
    <w:abstractNumId w:val="3"/>
  </w:num>
  <w:num w:numId="3" w16cid:durableId="1205798134">
    <w:abstractNumId w:val="10"/>
  </w:num>
  <w:num w:numId="4" w16cid:durableId="1164279605">
    <w:abstractNumId w:val="1"/>
  </w:num>
  <w:num w:numId="5" w16cid:durableId="378020656">
    <w:abstractNumId w:val="2"/>
  </w:num>
  <w:num w:numId="6" w16cid:durableId="1880240049">
    <w:abstractNumId w:val="8"/>
  </w:num>
  <w:num w:numId="7" w16cid:durableId="1471945728">
    <w:abstractNumId w:val="12"/>
  </w:num>
  <w:num w:numId="8" w16cid:durableId="898518286">
    <w:abstractNumId w:val="17"/>
  </w:num>
  <w:num w:numId="9" w16cid:durableId="1056468047">
    <w:abstractNumId w:val="16"/>
  </w:num>
  <w:num w:numId="10" w16cid:durableId="2030832189">
    <w:abstractNumId w:val="11"/>
  </w:num>
  <w:num w:numId="11" w16cid:durableId="2034836821">
    <w:abstractNumId w:val="15"/>
  </w:num>
  <w:num w:numId="12" w16cid:durableId="1788349879">
    <w:abstractNumId w:val="9"/>
  </w:num>
  <w:num w:numId="13" w16cid:durableId="1680809157">
    <w:abstractNumId w:val="7"/>
  </w:num>
  <w:num w:numId="14" w16cid:durableId="1274282746">
    <w:abstractNumId w:val="5"/>
  </w:num>
  <w:num w:numId="15" w16cid:durableId="1537157463">
    <w:abstractNumId w:val="13"/>
  </w:num>
  <w:num w:numId="16" w16cid:durableId="1239510979">
    <w:abstractNumId w:val="14"/>
  </w:num>
  <w:num w:numId="17" w16cid:durableId="2048488251">
    <w:abstractNumId w:val="0"/>
  </w:num>
  <w:num w:numId="18" w16cid:durableId="1278759622">
    <w:abstractNumId w:val="6"/>
  </w:num>
  <w:num w:numId="19" w16cid:durableId="10244747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19685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700240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F0"/>
    <w:rsid w:val="000046FD"/>
    <w:rsid w:val="0003500A"/>
    <w:rsid w:val="00055627"/>
    <w:rsid w:val="00085EE8"/>
    <w:rsid w:val="000D3AA9"/>
    <w:rsid w:val="00100A97"/>
    <w:rsid w:val="00116ADC"/>
    <w:rsid w:val="00145FF9"/>
    <w:rsid w:val="001E40CC"/>
    <w:rsid w:val="00201841"/>
    <w:rsid w:val="00221001"/>
    <w:rsid w:val="00264303"/>
    <w:rsid w:val="002D6445"/>
    <w:rsid w:val="002E65E1"/>
    <w:rsid w:val="00301A59"/>
    <w:rsid w:val="0034597D"/>
    <w:rsid w:val="003511B0"/>
    <w:rsid w:val="00366F4F"/>
    <w:rsid w:val="003C4A7F"/>
    <w:rsid w:val="003D6296"/>
    <w:rsid w:val="003F297D"/>
    <w:rsid w:val="003F5B34"/>
    <w:rsid w:val="00442E80"/>
    <w:rsid w:val="004604ED"/>
    <w:rsid w:val="004D569F"/>
    <w:rsid w:val="005405FA"/>
    <w:rsid w:val="005B0972"/>
    <w:rsid w:val="005D4C29"/>
    <w:rsid w:val="00610393"/>
    <w:rsid w:val="00645F4D"/>
    <w:rsid w:val="00697C08"/>
    <w:rsid w:val="006C0150"/>
    <w:rsid w:val="006E48C8"/>
    <w:rsid w:val="00701FC3"/>
    <w:rsid w:val="00773A4B"/>
    <w:rsid w:val="00786DCB"/>
    <w:rsid w:val="007B5BD3"/>
    <w:rsid w:val="007E1425"/>
    <w:rsid w:val="00807D36"/>
    <w:rsid w:val="00835F0C"/>
    <w:rsid w:val="00900BE4"/>
    <w:rsid w:val="00901A80"/>
    <w:rsid w:val="0092620A"/>
    <w:rsid w:val="00972D63"/>
    <w:rsid w:val="00987DDE"/>
    <w:rsid w:val="009A705C"/>
    <w:rsid w:val="009B2EB2"/>
    <w:rsid w:val="009F5FCC"/>
    <w:rsid w:val="00A12211"/>
    <w:rsid w:val="00A91709"/>
    <w:rsid w:val="00AA1FF0"/>
    <w:rsid w:val="00AB06B4"/>
    <w:rsid w:val="00B63B5B"/>
    <w:rsid w:val="00B857A9"/>
    <w:rsid w:val="00C36970"/>
    <w:rsid w:val="00C926DC"/>
    <w:rsid w:val="00CC6C50"/>
    <w:rsid w:val="00CF4B3F"/>
    <w:rsid w:val="00D729F6"/>
    <w:rsid w:val="00D77B5B"/>
    <w:rsid w:val="00DC1140"/>
    <w:rsid w:val="00DF467E"/>
    <w:rsid w:val="00DF5413"/>
    <w:rsid w:val="00E0592A"/>
    <w:rsid w:val="00E546E1"/>
    <w:rsid w:val="00E6087E"/>
    <w:rsid w:val="00ED665C"/>
    <w:rsid w:val="00EF1EF3"/>
    <w:rsid w:val="00F250FD"/>
    <w:rsid w:val="00F270AA"/>
    <w:rsid w:val="00F43F96"/>
    <w:rsid w:val="00F819C3"/>
    <w:rsid w:val="00F858D6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1B3C65"/>
      <w:sz w:val="51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1B3C65"/>
      <w:sz w:val="69"/>
    </w:rPr>
  </w:style>
  <w:style w:type="character" w:customStyle="1" w:styleId="Ttulo3Car">
    <w:name w:val="Título 3 Car"/>
    <w:basedOn w:val="Fuentedeprrafopredeter"/>
    <w:link w:val="Ttulo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Fuentedeprrafopredeter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3F297D"/>
    <w:rPr>
      <w:i/>
      <w:iCs/>
    </w:rPr>
  </w:style>
  <w:style w:type="table" w:styleId="Tablaconcuadrcula">
    <w:name w:val="Table Grid"/>
    <w:basedOn w:val="Tabla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73A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3A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3D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tainMeErasmus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tain-m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Marta Muñoz</cp:lastModifiedBy>
  <cp:revision>2</cp:revision>
  <dcterms:created xsi:type="dcterms:W3CDTF">2023-06-29T08:19:00Z</dcterms:created>
  <dcterms:modified xsi:type="dcterms:W3CDTF">2023-06-29T08:19:00Z</dcterms:modified>
</cp:coreProperties>
</file>