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50AE7588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55960AF0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4FDFBE58" w:rsidR="00B63B5B" w:rsidRDefault="00964E3A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4C6CE68D">
                <wp:simplePos x="0" y="0"/>
                <wp:positionH relativeFrom="page">
                  <wp:align>left</wp:align>
                </wp:positionH>
                <wp:positionV relativeFrom="paragraph">
                  <wp:posOffset>36830</wp:posOffset>
                </wp:positionV>
                <wp:extent cx="7604760" cy="43053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4760" cy="43053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05311" w14:textId="77777777" w:rsidR="0003637F" w:rsidRPr="0003637F" w:rsidRDefault="0003637F" w:rsidP="005F1D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03637F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  <w:lang w:val="es-ES"/>
                              </w:rPr>
                              <w:t>MEJORAR LA CAPACIDAD DE APLICAR DISCIPLINA</w:t>
                            </w:r>
                          </w:p>
                          <w:p w14:paraId="0C2AE90D" w14:textId="77777777" w:rsidR="009D6BDE" w:rsidRPr="0003637F" w:rsidRDefault="009D6BDE" w:rsidP="000C74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2915E10A" w14:textId="77777777" w:rsidR="0003637F" w:rsidRPr="0003637F" w:rsidRDefault="0003637F" w:rsidP="00212A26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03637F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  <w:t>EJERCICIOS DE AUTORREFLEXIÓN</w:t>
                            </w:r>
                          </w:p>
                          <w:p w14:paraId="37FAA53B" w14:textId="77777777" w:rsidR="00F43F96" w:rsidRPr="0003637F" w:rsidRDefault="00F43F96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</w:p>
                          <w:p w14:paraId="232D987A" w14:textId="77777777" w:rsidR="0003637F" w:rsidRPr="0003637F" w:rsidRDefault="0003637F" w:rsidP="00186708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3637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Una definición es: "La capacidad de hacer lo que necesitas hacer, cuando necesitas hacerlo, te apetezca o no".</w:t>
                            </w:r>
                          </w:p>
                          <w:p w14:paraId="273F4F4C" w14:textId="77777777" w:rsidR="0003637F" w:rsidRPr="0003637F" w:rsidRDefault="0003637F" w:rsidP="00186708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3637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La autodisciplina se trata, entre otras cosas, precisamente de la capacidad de posponer o renunciar a una recompensa inmediata. Después de haber hecho el trabajo duro y necesario, cosecharás frutos más grandes y mejores. Probablemente también te respetarás más, tu autoestima aumenta, te sientes orgulloso. La investigación y los estudios han demostrado que aquellos que tienen la disciplina de posponer o renunciar a una recompensa inmediata para obtener algo mejor más adelante en el tiempo suelen ser los más exitosos.</w:t>
                            </w:r>
                          </w:p>
                          <w:p w14:paraId="29922968" w14:textId="42D1E9B4" w:rsidR="00EF1EF3" w:rsidRPr="0003637F" w:rsidRDefault="0003637F" w:rsidP="000650BE">
                            <w:pPr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03637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Autorreflexión sobre el conocimiento y lo que necesitamos para mejorar la capacidad de aplicar la disciplina</w:t>
                            </w:r>
                            <w:r w:rsidR="000650BE" w:rsidRPr="0003637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14:paraId="47FEDF66" w14:textId="77777777" w:rsidR="00C926DC" w:rsidRPr="0003637F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0;margin-top:2.9pt;width:598.8pt;height:339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ktggIAAG4FAAAOAAAAZHJzL2Uyb0RvYy54bWysVEtv2zAMvg/YfxB0X+00broGcYosXYYB&#10;RVusHXpWZCkRJouapMROf/0o2Xms26XDDlEo8+PrE8nJdVtrshXOKzAlHZzllAjDoVJmVdLvT4sP&#10;HynxgZmKaTCipDvh6fX0/btJY8fiHNagK+EIOjF+3NiSrkOw4yzzfC1q5s/ACoNKCa5mAa9ulVWO&#10;Nei91tl5no+yBlxlHXDhPX696ZR0mvxLKXi4l9KLQHRJMbeQTpfOZTyz6YSNV47ZteJ9GuwfsqiZ&#10;Mhj04OqGBUY2Tv3hqlbcgQcZzjjUGUipuEg1YDWD/FU1j2tmRaoFyfH2QJP/f2753fbRPjgS2k/Q&#10;4gNGQhrrxx4/xnpa6er4j5kS1COFuwNtog2E48fLUV7gjxKOumKYXwzzRGx2NLfOhy8CahKFkjp8&#10;l0QX2976gCERuofEaB60qhZK63Rxq+VcO7Jl+Ibzq1nxuYhZoslvMG1IU9LR8CJPng1E+w6nTfQj&#10;Ujv08Y41JinstIgYbb4JSVSVSk3BYyOKQ3jGuTAhsYTxEzqiJIZ6i2GPP2b1FuOuDrRIkcGEg3Gt&#10;DLhUfZqfY9rVj33KssMjfSd1RzG0yxYLP2mBJVQ77AwH3dB4yxcKX++W+fDAHE4JvjhOfrjHQ2pA&#10;8qGXKFmDe/nb94jH5kUtJQ1OXUn9zw1zghL91WBbXw2KIo5puhQXl+d4caea5anGbOo5YFMMcMdY&#10;nsSID3ovSgf1My6IWYyKKmY4xi5p2Ivz0O0CXDBczGYJhINpWbg1j5ZH15Hl2JtP7TNztm/ggL1/&#10;B/v5ZONXfdxho6WB2SaAVKnJI88dqz3/ONSpkfsFFLfG6T2hjmty+gsAAP//AwBQSwMEFAAGAAgA&#10;AAAhAOpZ7RrfAAAABwEAAA8AAABkcnMvZG93bnJldi54bWxMjktLxDAUhfeC/yFcwY04SX10am06&#10;iDAiKorjC3eZ5toWm5vSZDr133tnpcvDOXznKxaT68SIQ2g9aUhmCgRS5W1LtYbXl+VxBiJEQ9Z0&#10;nlDDDwZYlPt7hcmt39IzjqtYC4ZQyI2GJsY+lzJUDToTZr5H4u7LD85EjkMt7WC2DHedPFEqlc60&#10;xA+N6fG6wep7tXEaVJeczT/e76W7UbdPR4/j293nw1Lrw4Pp6hJExCn+jWGnz+pQstPab8gG0TGD&#10;dxrOWX9XJhfzFMRaQ5qdZiDLQv73L38BAAD//wMAUEsBAi0AFAAGAAgAAAAhALaDOJL+AAAA4QEA&#10;ABMAAAAAAAAAAAAAAAAAAAAAAFtDb250ZW50X1R5cGVzXS54bWxQSwECLQAUAAYACAAAACEAOP0h&#10;/9YAAACUAQAACwAAAAAAAAAAAAAAAAAvAQAAX3JlbHMvLnJlbHNQSwECLQAUAAYACAAAACEAk/CJ&#10;LYICAABuBQAADgAAAAAAAAAAAAAAAAAuAgAAZHJzL2Uyb0RvYy54bWxQSwECLQAUAAYACAAAACEA&#10;6lntGt8AAAAHAQAADwAAAAAAAAAAAAAAAADcBAAAZHJzL2Rvd25yZXYueG1sUEsFBgAAAAAEAAQA&#10;8wAAAOgFAAAAAA==&#10;" fillcolor="#c9a4e4" stroked="f" strokeweight=".5pt">
                <v:textbox>
                  <w:txbxContent>
                    <w:p w14:paraId="44005311" w14:textId="77777777" w:rsidR="0003637F" w:rsidRPr="0003637F" w:rsidRDefault="0003637F" w:rsidP="005F1D4C">
                      <w:pPr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  <w:lang w:val="es-ES"/>
                        </w:rPr>
                      </w:pPr>
                      <w:r w:rsidRPr="0003637F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  <w:lang w:val="es-ES"/>
                        </w:rPr>
                        <w:t>MEJORAR LA CAPACIDAD DE APLICAR DISCIPLINA</w:t>
                      </w:r>
                    </w:p>
                    <w:p w14:paraId="0C2AE90D" w14:textId="77777777" w:rsidR="009D6BDE" w:rsidRPr="0003637F" w:rsidRDefault="009D6BDE" w:rsidP="000C74AC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2915E10A" w14:textId="77777777" w:rsidR="0003637F" w:rsidRPr="0003637F" w:rsidRDefault="0003637F" w:rsidP="00212A26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  <w:r w:rsidRPr="0003637F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  <w:t>EJERCICIOS DE AUTORREFLEXIÓN</w:t>
                      </w:r>
                    </w:p>
                    <w:p w14:paraId="37FAA53B" w14:textId="77777777" w:rsidR="00F43F96" w:rsidRPr="0003637F" w:rsidRDefault="00F43F96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</w:p>
                    <w:p w14:paraId="232D987A" w14:textId="77777777" w:rsidR="0003637F" w:rsidRPr="0003637F" w:rsidRDefault="0003637F" w:rsidP="00186708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03637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>Una definición es: "La capacidad de hacer lo que necesitas hacer, cuando necesitas hacerlo, te apetezca o no".</w:t>
                      </w:r>
                    </w:p>
                    <w:p w14:paraId="273F4F4C" w14:textId="77777777" w:rsidR="0003637F" w:rsidRPr="0003637F" w:rsidRDefault="0003637F" w:rsidP="00186708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03637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>La autodisciplina se trata, entre otras cosas, precisamente de la capacidad de posponer o renunciar a una recompensa inmediata. Después de haber hecho el trabajo duro y necesario, cosecharás frutos más grandes y mejores. Probablemente también te respetarás más, tu autoestima aumenta, te sientes orgulloso. La investigación y los estudios han demostrado que aquellos que tienen la disciplina de posponer o renunciar a una recompensa inmediata para obtener algo mejor más adelante en el tiempo suelen ser los más exitosos.</w:t>
                      </w:r>
                    </w:p>
                    <w:p w14:paraId="29922968" w14:textId="42D1E9B4" w:rsidR="00EF1EF3" w:rsidRPr="0003637F" w:rsidRDefault="0003637F" w:rsidP="000650BE">
                      <w:pPr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  <w:r w:rsidRPr="0003637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>Autorreflexión sobre el conocimiento y lo que necesitamos para mejorar la capacidad de aplicar la disciplina</w:t>
                      </w:r>
                      <w:r w:rsidR="000650BE" w:rsidRPr="0003637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  <w:p w14:paraId="47FEDF66" w14:textId="77777777" w:rsidR="00C926DC" w:rsidRPr="0003637F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88CF738" w14:textId="77777777" w:rsidR="004D569F" w:rsidRDefault="004D569F" w:rsidP="004D569F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</w:p>
    <w:p w14:paraId="5611B014" w14:textId="06139F99" w:rsidR="000C74AC" w:rsidRPr="0003637F" w:rsidRDefault="0003637F" w:rsidP="00763552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s-ES"/>
        </w:rPr>
      </w:pPr>
      <w:r w:rsidRPr="0003637F">
        <w:rPr>
          <w:rFonts w:ascii="Arial" w:hAnsi="Arial" w:cs="Arial"/>
          <w:color w:val="7030A0"/>
          <w:sz w:val="32"/>
          <w:szCs w:val="32"/>
          <w:lang w:val="es-ES"/>
        </w:rPr>
        <w:t>La autorreflexión es muy importante para saber si necesitamos mejorar la capacidad de aplicar disciplina</w:t>
      </w:r>
      <w:r w:rsidR="00763552" w:rsidRPr="0003637F">
        <w:rPr>
          <w:rFonts w:ascii="Arial" w:hAnsi="Arial" w:cs="Arial"/>
          <w:color w:val="7030A0"/>
          <w:sz w:val="32"/>
          <w:szCs w:val="32"/>
          <w:lang w:val="es-ES"/>
        </w:rPr>
        <w:t>.</w:t>
      </w:r>
    </w:p>
    <w:p w14:paraId="79560B58" w14:textId="77777777" w:rsidR="00763552" w:rsidRPr="0003637F" w:rsidRDefault="00763552" w:rsidP="00763552">
      <w:pPr>
        <w:rPr>
          <w:lang w:val="es-ES"/>
        </w:rPr>
      </w:pPr>
    </w:p>
    <w:p w14:paraId="19DABC97" w14:textId="77777777" w:rsidR="0003637F" w:rsidRPr="0003637F" w:rsidRDefault="0003637F" w:rsidP="0003637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  <w:r w:rsidRPr="0003637F">
        <w:rPr>
          <w:rFonts w:ascii="Arial" w:hAnsi="Arial" w:cs="Arial"/>
          <w:color w:val="002060"/>
          <w:sz w:val="28"/>
          <w:szCs w:val="28"/>
          <w:lang w:val="es-ES"/>
        </w:rPr>
        <w:t>Indique qué declaración es correcta y cuál es incorrecta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03637F" w:rsidRPr="001E40CC" w14:paraId="777782DA" w14:textId="77777777" w:rsidTr="00CC2007">
        <w:tc>
          <w:tcPr>
            <w:tcW w:w="9356" w:type="dxa"/>
          </w:tcPr>
          <w:p w14:paraId="7781B875" w14:textId="77777777" w:rsidR="0003637F" w:rsidRPr="001E40CC" w:rsidRDefault="0003637F" w:rsidP="00CC2007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Declaración</w:t>
            </w:r>
            <w:proofErr w:type="spellEnd"/>
          </w:p>
        </w:tc>
        <w:tc>
          <w:tcPr>
            <w:tcW w:w="709" w:type="dxa"/>
          </w:tcPr>
          <w:p w14:paraId="468E5BE9" w14:textId="77777777" w:rsidR="0003637F" w:rsidRPr="001E40CC" w:rsidRDefault="0003637F" w:rsidP="00CC2007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14:paraId="5E68D9C7" w14:textId="77777777" w:rsidR="0003637F" w:rsidRPr="001E40CC" w:rsidRDefault="0003637F" w:rsidP="00CC2007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W</w:t>
            </w:r>
          </w:p>
        </w:tc>
      </w:tr>
      <w:tr w:rsidR="0003637F" w:rsidRPr="001E40CC" w14:paraId="29D32CD6" w14:textId="77777777" w:rsidTr="00CC2007">
        <w:tc>
          <w:tcPr>
            <w:tcW w:w="9356" w:type="dxa"/>
          </w:tcPr>
          <w:p w14:paraId="3EE3E40D" w14:textId="77777777" w:rsidR="0003637F" w:rsidRPr="0003637F" w:rsidRDefault="0003637F" w:rsidP="0003637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03637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Antes de que puedas ser más disciplinado, no necesitas ser más observador de lo que haces y no haces hoy.</w:t>
            </w:r>
          </w:p>
        </w:tc>
        <w:tc>
          <w:tcPr>
            <w:tcW w:w="709" w:type="dxa"/>
          </w:tcPr>
          <w:p w14:paraId="47B08E21" w14:textId="77777777" w:rsidR="0003637F" w:rsidRPr="0003637F" w:rsidRDefault="0003637F" w:rsidP="00CC200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</w:pPr>
          </w:p>
        </w:tc>
        <w:tc>
          <w:tcPr>
            <w:tcW w:w="708" w:type="dxa"/>
          </w:tcPr>
          <w:p w14:paraId="5B4965CC" w14:textId="77777777" w:rsidR="0003637F" w:rsidRPr="001E40CC" w:rsidRDefault="0003637F" w:rsidP="00CC200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03637F" w:rsidRPr="001E40CC" w14:paraId="13671051" w14:textId="77777777" w:rsidTr="00CC2007">
        <w:tc>
          <w:tcPr>
            <w:tcW w:w="9356" w:type="dxa"/>
          </w:tcPr>
          <w:p w14:paraId="256BCC89" w14:textId="77777777" w:rsidR="0003637F" w:rsidRPr="0003637F" w:rsidRDefault="0003637F" w:rsidP="0003637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03637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La autodisciplina nos ayuda a ser más consistentes para que podamos alcanzar metas mayores.</w:t>
            </w:r>
          </w:p>
        </w:tc>
        <w:tc>
          <w:tcPr>
            <w:tcW w:w="709" w:type="dxa"/>
          </w:tcPr>
          <w:p w14:paraId="33925F7D" w14:textId="77777777" w:rsidR="0003637F" w:rsidRPr="001E40CC" w:rsidRDefault="0003637F" w:rsidP="00CC200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11660F56" w14:textId="77777777" w:rsidR="0003637F" w:rsidRPr="001E40CC" w:rsidRDefault="0003637F" w:rsidP="00CC200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03637F" w:rsidRPr="001E40CC" w14:paraId="06A92E43" w14:textId="77777777" w:rsidTr="00CC2007">
        <w:tc>
          <w:tcPr>
            <w:tcW w:w="9356" w:type="dxa"/>
          </w:tcPr>
          <w:p w14:paraId="73E99E22" w14:textId="77777777" w:rsidR="0003637F" w:rsidRPr="0003637F" w:rsidRDefault="0003637F" w:rsidP="0003637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03637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La autodisciplina es algo que no puedes aprender y practicar todos los días.</w:t>
            </w:r>
          </w:p>
        </w:tc>
        <w:tc>
          <w:tcPr>
            <w:tcW w:w="709" w:type="dxa"/>
          </w:tcPr>
          <w:p w14:paraId="64646CB8" w14:textId="77777777" w:rsidR="0003637F" w:rsidRPr="0003637F" w:rsidRDefault="0003637F" w:rsidP="00CC200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</w:pPr>
          </w:p>
        </w:tc>
        <w:tc>
          <w:tcPr>
            <w:tcW w:w="708" w:type="dxa"/>
          </w:tcPr>
          <w:p w14:paraId="7BABBE1C" w14:textId="77777777" w:rsidR="0003637F" w:rsidRPr="001E40CC" w:rsidRDefault="0003637F" w:rsidP="00CC200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00A97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03637F" w:rsidRPr="001E40CC" w14:paraId="63586242" w14:textId="77777777" w:rsidTr="00CC2007">
        <w:tc>
          <w:tcPr>
            <w:tcW w:w="9356" w:type="dxa"/>
          </w:tcPr>
          <w:p w14:paraId="23607E02" w14:textId="77777777" w:rsidR="0003637F" w:rsidRPr="0003637F" w:rsidRDefault="0003637F" w:rsidP="0003637F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03637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Es tu compromiso con los objetivos lo que te mantendrá en el camino correcto.</w:t>
            </w:r>
          </w:p>
        </w:tc>
        <w:tc>
          <w:tcPr>
            <w:tcW w:w="709" w:type="dxa"/>
          </w:tcPr>
          <w:p w14:paraId="47CED902" w14:textId="77777777" w:rsidR="0003637F" w:rsidRPr="001E40CC" w:rsidRDefault="0003637F" w:rsidP="00CC200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65680A1A" w14:textId="77777777" w:rsidR="0003637F" w:rsidRPr="001E40CC" w:rsidRDefault="0003637F" w:rsidP="00CC200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03637F" w:rsidRPr="001E40CC" w14:paraId="466B0A18" w14:textId="77777777" w:rsidTr="00CC2007">
        <w:tc>
          <w:tcPr>
            <w:tcW w:w="9356" w:type="dxa"/>
          </w:tcPr>
          <w:p w14:paraId="50BE5D82" w14:textId="77777777" w:rsidR="0003637F" w:rsidRPr="0003637F" w:rsidRDefault="0003637F" w:rsidP="0003637F">
            <w:pPr>
              <w:pStyle w:val="Ttulo1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03637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La autodisciplina es algo que puedes aprender, no es innata.</w:t>
            </w:r>
          </w:p>
        </w:tc>
        <w:tc>
          <w:tcPr>
            <w:tcW w:w="709" w:type="dxa"/>
          </w:tcPr>
          <w:p w14:paraId="321634C5" w14:textId="77777777" w:rsidR="0003637F" w:rsidRPr="001E40CC" w:rsidRDefault="0003637F" w:rsidP="00CC200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18F33CAA" w14:textId="77777777" w:rsidR="0003637F" w:rsidRPr="001E40CC" w:rsidRDefault="0003637F" w:rsidP="00CC2007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14:paraId="136F0760" w14:textId="77777777" w:rsidR="0003637F" w:rsidRPr="001E40CC" w:rsidRDefault="0003637F" w:rsidP="00CC2007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257A9A62" w14:textId="77777777" w:rsidR="0003637F" w:rsidRPr="0003637F" w:rsidRDefault="0003637F" w:rsidP="0003637F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03637F">
        <w:rPr>
          <w:rFonts w:ascii="Arial" w:hAnsi="Arial" w:cs="Arial"/>
          <w:color w:val="002060"/>
          <w:sz w:val="28"/>
          <w:szCs w:val="28"/>
          <w:lang w:val="es-ES"/>
        </w:rPr>
        <w:t xml:space="preserve">Encuentra la declaración que no indica un bien </w:t>
      </w:r>
    </w:p>
    <w:p w14:paraId="6B817764" w14:textId="77777777" w:rsidR="0003637F" w:rsidRPr="001E40CC" w:rsidRDefault="0003637F" w:rsidP="00CC2007">
      <w:pPr>
        <w:pStyle w:val="Prrafodelista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</w:rPr>
      </w:pPr>
      <w:proofErr w:type="spellStart"/>
      <w:r>
        <w:rPr>
          <w:rFonts w:ascii="Arial" w:hAnsi="Arial" w:cs="Arial"/>
          <w:color w:val="002060"/>
          <w:sz w:val="28"/>
          <w:szCs w:val="28"/>
        </w:rPr>
        <w:t>autodisciplina</w:t>
      </w:r>
      <w:proofErr w:type="spellEnd"/>
      <w:r>
        <w:rPr>
          <w:rFonts w:ascii="Arial" w:hAnsi="Arial" w:cs="Arial"/>
          <w:color w:val="002060"/>
          <w:sz w:val="28"/>
          <w:szCs w:val="28"/>
        </w:rPr>
        <w:t>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03637F" w:rsidRPr="0003637F" w14:paraId="62158F80" w14:textId="77777777" w:rsidTr="00CC2007">
        <w:tc>
          <w:tcPr>
            <w:tcW w:w="10990" w:type="dxa"/>
          </w:tcPr>
          <w:p w14:paraId="60CE36B4" w14:textId="77777777" w:rsidR="0003637F" w:rsidRPr="0003637F" w:rsidRDefault="0003637F" w:rsidP="0003637F">
            <w:pPr>
              <w:pStyle w:val="Ttulo1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03637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Haz un seguimiento de tu progreso</w:t>
            </w:r>
          </w:p>
        </w:tc>
      </w:tr>
      <w:tr w:rsidR="0003637F" w:rsidRPr="001E40CC" w14:paraId="56671F06" w14:textId="77777777" w:rsidTr="00CC2007">
        <w:tc>
          <w:tcPr>
            <w:tcW w:w="10990" w:type="dxa"/>
          </w:tcPr>
          <w:p w14:paraId="702F01DB" w14:textId="77777777" w:rsidR="0003637F" w:rsidRPr="001E40CC" w:rsidRDefault="0003637F" w:rsidP="0003637F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6546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No </w:t>
            </w:r>
            <w:proofErr w:type="spellStart"/>
            <w:r w:rsidRPr="001E6546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establezcas</w:t>
            </w:r>
            <w:proofErr w:type="spellEnd"/>
            <w:r w:rsidRPr="001E6546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E6546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metas</w:t>
            </w:r>
            <w:proofErr w:type="spellEnd"/>
            <w:r w:rsidRPr="001E6546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.</w:t>
            </w:r>
          </w:p>
        </w:tc>
      </w:tr>
      <w:tr w:rsidR="0003637F" w:rsidRPr="0003637F" w14:paraId="171B3DD0" w14:textId="77777777" w:rsidTr="00CC2007">
        <w:tc>
          <w:tcPr>
            <w:tcW w:w="10990" w:type="dxa"/>
          </w:tcPr>
          <w:p w14:paraId="4D1E1BBF" w14:textId="77777777" w:rsidR="0003637F" w:rsidRPr="0003637F" w:rsidRDefault="0003637F" w:rsidP="0003637F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03637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No te quedes en pijama cuando trabajes desde casa.</w:t>
            </w:r>
          </w:p>
        </w:tc>
      </w:tr>
      <w:tr w:rsidR="0003637F" w:rsidRPr="0003637F" w14:paraId="439D959C" w14:textId="77777777" w:rsidTr="00CC2007">
        <w:tc>
          <w:tcPr>
            <w:tcW w:w="10990" w:type="dxa"/>
          </w:tcPr>
          <w:p w14:paraId="0B1F1CB9" w14:textId="77777777" w:rsidR="0003637F" w:rsidRPr="0003637F" w:rsidRDefault="0003637F" w:rsidP="0003637F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03637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Establecer y mantener una rutina.</w:t>
            </w:r>
          </w:p>
        </w:tc>
      </w:tr>
      <w:tr w:rsidR="0003637F" w:rsidRPr="0003637F" w14:paraId="7294ABC2" w14:textId="77777777" w:rsidTr="00CC2007">
        <w:trPr>
          <w:trHeight w:val="70"/>
        </w:trPr>
        <w:tc>
          <w:tcPr>
            <w:tcW w:w="10990" w:type="dxa"/>
          </w:tcPr>
          <w:p w14:paraId="0F81688D" w14:textId="77777777" w:rsidR="0003637F" w:rsidRPr="0003637F" w:rsidRDefault="0003637F" w:rsidP="0003637F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03637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Establezca reglas básicas con familiares y amigos</w:t>
            </w:r>
          </w:p>
        </w:tc>
      </w:tr>
    </w:tbl>
    <w:p w14:paraId="4C8E16B4" w14:textId="77777777" w:rsidR="0003637F" w:rsidRPr="0003637F" w:rsidRDefault="0003637F" w:rsidP="00CC2007">
      <w:pPr>
        <w:pStyle w:val="Prrafodelista"/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</w:p>
    <w:p w14:paraId="0209E085" w14:textId="77777777" w:rsidR="0003637F" w:rsidRPr="0003637F" w:rsidRDefault="0003637F" w:rsidP="0003637F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03637F">
        <w:rPr>
          <w:rFonts w:ascii="Arial" w:hAnsi="Arial" w:cs="Arial"/>
          <w:color w:val="002060"/>
          <w:sz w:val="28"/>
          <w:szCs w:val="28"/>
          <w:lang w:val="es-ES"/>
        </w:rPr>
        <w:t>Encuentra lo que no apoya la autodisciplina.</w:t>
      </w:r>
    </w:p>
    <w:tbl>
      <w:tblPr>
        <w:tblStyle w:val="Tablaconcuadrcula"/>
        <w:tblW w:w="11057" w:type="dxa"/>
        <w:tblInd w:w="562" w:type="dxa"/>
        <w:tblLook w:val="04A0" w:firstRow="1" w:lastRow="0" w:firstColumn="1" w:lastColumn="0" w:noHBand="0" w:noVBand="1"/>
      </w:tblPr>
      <w:tblGrid>
        <w:gridCol w:w="11057"/>
      </w:tblGrid>
      <w:tr w:rsidR="0003637F" w:rsidRPr="001E40CC" w14:paraId="5123C4E5" w14:textId="77777777" w:rsidTr="00CC2007">
        <w:tc>
          <w:tcPr>
            <w:tcW w:w="11057" w:type="dxa"/>
          </w:tcPr>
          <w:p w14:paraId="4FF6FBB9" w14:textId="77777777" w:rsidR="0003637F" w:rsidRPr="001E40CC" w:rsidRDefault="0003637F" w:rsidP="0003637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339CD">
              <w:rPr>
                <w:rFonts w:ascii="Arial" w:hAnsi="Arial" w:cs="Arial"/>
                <w:color w:val="002060"/>
                <w:sz w:val="28"/>
                <w:szCs w:val="28"/>
              </w:rPr>
              <w:t xml:space="preserve">Para </w:t>
            </w:r>
            <w:proofErr w:type="spellStart"/>
            <w:r w:rsidRPr="009339CD">
              <w:rPr>
                <w:rFonts w:ascii="Arial" w:hAnsi="Arial" w:cs="Arial"/>
                <w:color w:val="002060"/>
                <w:sz w:val="28"/>
                <w:szCs w:val="28"/>
              </w:rPr>
              <w:t>animarse</w:t>
            </w:r>
            <w:proofErr w:type="spellEnd"/>
            <w:r w:rsidRPr="009339CD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03637F" w:rsidRPr="0003637F" w14:paraId="5604F470" w14:textId="77777777" w:rsidTr="00CC2007">
        <w:tc>
          <w:tcPr>
            <w:tcW w:w="11057" w:type="dxa"/>
          </w:tcPr>
          <w:p w14:paraId="64456A1E" w14:textId="77777777" w:rsidR="0003637F" w:rsidRPr="0003637F" w:rsidRDefault="0003637F" w:rsidP="0003637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03637F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Compromiso con tus objetivos y valores.</w:t>
            </w:r>
          </w:p>
        </w:tc>
      </w:tr>
      <w:tr w:rsidR="0003637F" w:rsidRPr="001E40CC" w14:paraId="197CB4C5" w14:textId="77777777" w:rsidTr="00CC2007">
        <w:tc>
          <w:tcPr>
            <w:tcW w:w="11057" w:type="dxa"/>
          </w:tcPr>
          <w:p w14:paraId="172249FA" w14:textId="77777777" w:rsidR="0003637F" w:rsidRPr="001E40CC" w:rsidRDefault="0003637F" w:rsidP="0003637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9339CD">
              <w:rPr>
                <w:rFonts w:ascii="Arial" w:hAnsi="Arial" w:cs="Arial"/>
                <w:color w:val="002060"/>
                <w:sz w:val="28"/>
                <w:szCs w:val="28"/>
              </w:rPr>
              <w:t>Conciencia</w:t>
            </w:r>
            <w:proofErr w:type="spellEnd"/>
            <w:r w:rsidRPr="009339CD">
              <w:rPr>
                <w:rFonts w:ascii="Arial" w:hAnsi="Arial" w:cs="Arial"/>
                <w:color w:val="002060"/>
                <w:sz w:val="28"/>
                <w:szCs w:val="28"/>
              </w:rPr>
              <w:t xml:space="preserve"> de la </w:t>
            </w:r>
            <w:proofErr w:type="spellStart"/>
            <w:r w:rsidRPr="009339CD">
              <w:rPr>
                <w:rFonts w:ascii="Arial" w:hAnsi="Arial" w:cs="Arial"/>
                <w:color w:val="002060"/>
                <w:sz w:val="28"/>
                <w:szCs w:val="28"/>
              </w:rPr>
              <w:t>situación</w:t>
            </w:r>
            <w:proofErr w:type="spellEnd"/>
            <w:r w:rsidRPr="009339CD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03637F" w:rsidRPr="001E40CC" w14:paraId="1DED7D91" w14:textId="77777777" w:rsidTr="00CC2007">
        <w:tc>
          <w:tcPr>
            <w:tcW w:w="11057" w:type="dxa"/>
          </w:tcPr>
          <w:p w14:paraId="602F9ED7" w14:textId="77777777" w:rsidR="0003637F" w:rsidRPr="001E40CC" w:rsidRDefault="0003637F" w:rsidP="0003637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96DD6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No </w:t>
            </w:r>
            <w:proofErr w:type="spellStart"/>
            <w:r w:rsidRPr="00D96DD6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necesitas</w:t>
            </w:r>
            <w:proofErr w:type="spellEnd"/>
            <w:r w:rsidRPr="00D96DD6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D96DD6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decidir</w:t>
            </w:r>
            <w:proofErr w:type="spellEnd"/>
            <w:r w:rsidRPr="00D96DD6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D96DD6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rutinas</w:t>
            </w:r>
            <w:proofErr w:type="spellEnd"/>
            <w:r w:rsidRPr="00D96DD6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.</w:t>
            </w:r>
          </w:p>
        </w:tc>
      </w:tr>
      <w:tr w:rsidR="0003637F" w:rsidRPr="0040161F" w14:paraId="2D0469AF" w14:textId="77777777" w:rsidTr="00CC2007">
        <w:tc>
          <w:tcPr>
            <w:tcW w:w="11057" w:type="dxa"/>
          </w:tcPr>
          <w:p w14:paraId="3AF6E6E3" w14:textId="77777777" w:rsidR="0003637F" w:rsidRPr="0040161F" w:rsidRDefault="0003637F" w:rsidP="0003637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5116FA">
              <w:rPr>
                <w:rFonts w:ascii="Arial" w:hAnsi="Arial" w:cs="Arial"/>
                <w:color w:val="002060"/>
                <w:sz w:val="28"/>
                <w:szCs w:val="28"/>
              </w:rPr>
              <w:t>Autoconciencia</w:t>
            </w:r>
            <w:proofErr w:type="spellEnd"/>
            <w:r w:rsidRPr="005116FA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</w:tbl>
    <w:p w14:paraId="1D572289" w14:textId="77777777" w:rsidR="0003637F" w:rsidRPr="0040161F" w:rsidRDefault="0003637F" w:rsidP="00CC200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2D4B1F2" w14:textId="77777777" w:rsidR="0003637F" w:rsidRPr="0040161F" w:rsidRDefault="0003637F" w:rsidP="00CC2007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32"/>
          <w:szCs w:val="32"/>
        </w:rPr>
      </w:pPr>
    </w:p>
    <w:p w14:paraId="46BC0ECC" w14:textId="77777777" w:rsidR="0003637F" w:rsidRPr="0003637F" w:rsidRDefault="00656964" w:rsidP="00D9332F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28"/>
          <w:szCs w:val="28"/>
          <w:lang w:val="es-ES"/>
        </w:rPr>
      </w:pPr>
      <w:r w:rsidRPr="0003637F">
        <w:rPr>
          <w:rFonts w:ascii="Arial" w:hAnsi="Arial" w:cs="Arial"/>
          <w:i/>
          <w:color w:val="7030A0"/>
          <w:sz w:val="28"/>
          <w:szCs w:val="28"/>
          <w:lang w:val="es-ES"/>
        </w:rPr>
        <w:t>"</w:t>
      </w:r>
      <w:r w:rsidR="0003637F" w:rsidRPr="0003637F">
        <w:rPr>
          <w:rFonts w:ascii="Arial" w:hAnsi="Arial" w:cs="Arial"/>
          <w:i/>
          <w:color w:val="7030A0"/>
          <w:sz w:val="28"/>
          <w:szCs w:val="28"/>
          <w:lang w:val="es-ES"/>
        </w:rPr>
        <w:t>La autodisciplina es la capacidad de obligarte a hacer lo que debes hacer cuando debes hacerlo, te apetezca o no".</w:t>
      </w:r>
    </w:p>
    <w:p w14:paraId="313DCCCF" w14:textId="379086F8" w:rsidR="00AB06B4" w:rsidRPr="0003637F" w:rsidRDefault="00393DD8" w:rsidP="00656964">
      <w:pPr>
        <w:ind w:left="3600" w:firstLine="720"/>
        <w:rPr>
          <w:lang w:val="es-ES"/>
        </w:rPr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1BC4834E">
                <wp:simplePos x="0" y="0"/>
                <wp:positionH relativeFrom="page">
                  <wp:align>left</wp:align>
                </wp:positionH>
                <wp:positionV relativeFrom="paragraph">
                  <wp:posOffset>227965</wp:posOffset>
                </wp:positionV>
                <wp:extent cx="7626985" cy="2263140"/>
                <wp:effectExtent l="0" t="0" r="0" b="381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6314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4413F0D8" w:rsidR="005405FA" w:rsidRPr="005405FA" w:rsidRDefault="00264303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656964">
                              <w:rPr>
                                <w:noProof/>
                              </w:rPr>
                              <w:drawing>
                                <wp:inline distT="0" distB="0" distL="0" distR="0" wp14:anchorId="4C0B628A" wp14:editId="51B85805">
                                  <wp:extent cx="2969895" cy="1979930"/>
                                  <wp:effectExtent l="0" t="0" r="1905" b="127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objekt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9895" cy="1979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0;margin-top:17.95pt;width:600.55pt;height:178.2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xchQIAAG4FAAAOAAAAZHJzL2Uyb0RvYy54bWysVEtPGzEQvlfqf7B8L5sEEiBig1IQVSVU&#10;UKHi7HjtxKrX49qT7Ka/vmPv5lHaC1Uvu2PPN09/M1fXbW3ZRoVowJV8eDLgTDkJlXHLkn97vvtw&#10;wVlE4SphwamSb1Xk17P3764aP1UjWIGtVGDkxMVp40u+QvTToohypWoRT8ArR0oNoRZIx7AsqiAa&#10;8l7bYjQYTIoGQuUDSBUj3d52Sj7L/rVWEh+0jgqZLTnlhvkb8neRvsXsSkyXQfiVkX0a4h+yqIVx&#10;FHTv6lagYOtg/nBVGxkggsYTCXUBWhupcg1UzXDwqpqnlfAq10LNiX7fpvj/3Movmyf/GBi2H6Gl&#10;B0wNaXycRrpM9bQ61OlPmTLSUwu3+7apFpmky/PJaHJ5MeZMkm40mpwOz3Jji4O5DxE/KahZEkoe&#10;6F1yu8TmPiKFJOgOkqJFsKa6M9bmQ1gubmxgG0FvOJ+fD2/HKUsy+Q1mHWtKPjkdD7JnB8m+w1mX&#10;/KhMhz7eocYs4daqhLHuq9LMVLnUHDwRUe3DCymVw9wlip/RCaUp1FsMe/whq7cYd3WQRY4MDvfG&#10;tXEQcvV5fg5pV993KesOT+07qjuJ2C5aKpwecEeBBVRbYkaAbmiil3eGXu9eRHwUgaaEyECTjw/0&#10;0Rao+dBLnK0g/PzbfcITeUnLWUNTV/L4Yy2C4sx+dkTry+EZcYdhPpyNz0d0CMeaxbHGresbIFIM&#10;acd4mcWER7sTdYD6hRbEPEUllXCSYpccd+INdruAFoxU83kG0WB6gffuycvkOnU5cfO5fRHB9wRG&#10;4v4X2M2nmL7icYdNlg7mawRtMslTn7uu9v2noc5E7hdQ2hrH54w6rMnZLwAAAP//AwBQSwMEFAAG&#10;AAgAAAAhAIO0jE/cAAAACAEAAA8AAABkcnMvZG93bnJldi54bWxMj8FOwzAQRO9I/IO1SFxQaycV&#10;FQ1xqgqJO4Qeym0bb5OIeB3ZThv4etwTHGdnNfOm3M52EGfyoXesIVsqEMSNMz23GvYfr4snECEi&#10;Gxwck4ZvCrCtbm9KLIy78Dud69iKFMKhQA1djGMhZWg6shiWbiRO3sl5izFJ30rj8ZLC7SBzpdbS&#10;Ys+pocORXjpqvurJauDs58GH9aFWaD4ntfOx3r8Zre/v5t0ziEhz/HuGK35ChyoxHd3EJohBQxoS&#10;NaweNyCubq6yDMQxXTb5CmRVyv8Dql8AAAD//wMAUEsBAi0AFAAGAAgAAAAhALaDOJL+AAAA4QEA&#10;ABMAAAAAAAAAAAAAAAAAAAAAAFtDb250ZW50X1R5cGVzXS54bWxQSwECLQAUAAYACAAAACEAOP0h&#10;/9YAAACUAQAACwAAAAAAAAAAAAAAAAAvAQAAX3JlbHMvLnJlbHNQSwECLQAUAAYACAAAACEAeJgs&#10;XIUCAABuBQAADgAAAAAAAAAAAAAAAAAuAgAAZHJzL2Uyb0RvYy54bWxQSwECLQAUAAYACAAAACEA&#10;g7SMT9wAAAAIAQAADwAAAAAAAAAAAAAAAADfBAAAZHJzL2Rvd25yZXYueG1sUEsFBgAAAAAEAAQA&#10;8wAAAOgFAAAAAA==&#10;" fillcolor="#aa71d5" stroked="f" strokeweight=".5pt">
                <v:textbox>
                  <w:txbxContent>
                    <w:p w14:paraId="7A074F06" w14:textId="4413F0D8" w:rsidR="005405FA" w:rsidRPr="005405FA" w:rsidRDefault="00264303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656964">
                        <w:rPr>
                          <w:noProof/>
                        </w:rPr>
                        <w:drawing>
                          <wp:inline distT="0" distB="0" distL="0" distR="0" wp14:anchorId="4C0B628A" wp14:editId="51B85805">
                            <wp:extent cx="2969895" cy="1979930"/>
                            <wp:effectExtent l="0" t="0" r="1905" b="127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objekt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9895" cy="1979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56964" w:rsidRPr="0003637F">
        <w:rPr>
          <w:rFonts w:ascii="Arial" w:hAnsi="Arial" w:cs="Arial"/>
          <w:i/>
          <w:color w:val="7030A0"/>
          <w:sz w:val="28"/>
          <w:szCs w:val="28"/>
          <w:lang w:val="es-ES"/>
        </w:rPr>
        <w:t>-Elbert Hubbard.</w:t>
      </w:r>
    </w:p>
    <w:p w14:paraId="7F61879A" w14:textId="60F93903" w:rsidR="00264303" w:rsidRPr="0003637F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s-ES"/>
        </w:rPr>
      </w:pPr>
    </w:p>
    <w:p w14:paraId="1115D31A" w14:textId="674955C5" w:rsidR="00264303" w:rsidRPr="0003637F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s-ES"/>
        </w:rPr>
      </w:pPr>
    </w:p>
    <w:p w14:paraId="5D2C9568" w14:textId="113D2561" w:rsidR="00AA1FF0" w:rsidRPr="0003637F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  <w:rPr>
          <w:lang w:val="es-ES"/>
        </w:rPr>
      </w:pPr>
    </w:p>
    <w:p w14:paraId="151349D8" w14:textId="77777777" w:rsidR="00085EE8" w:rsidRPr="0003637F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1378102D" w14:textId="77777777" w:rsidR="00F31C74" w:rsidRPr="0003637F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302B57EE" w14:textId="77777777" w:rsidR="00F31C74" w:rsidRPr="0003637F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6867B9BB" w14:textId="77777777" w:rsidR="00F31C74" w:rsidRPr="0003637F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1F64B31F" w14:textId="77777777" w:rsidR="00F31C74" w:rsidRPr="0003637F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4F4F1CD8" w14:textId="77777777" w:rsidR="00F31C74" w:rsidRPr="0003637F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4134A128" w14:textId="77777777" w:rsidR="00F31C74" w:rsidRPr="0003637F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</w:p>
    <w:p w14:paraId="421EB46B" w14:textId="77777777" w:rsidR="0003637F" w:rsidRPr="0003637F" w:rsidRDefault="0003637F" w:rsidP="00D5264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  <w:r w:rsidRPr="0003637F">
        <w:rPr>
          <w:rFonts w:ascii="Arial" w:hAnsi="Arial" w:cs="Arial"/>
          <w:color w:val="002060"/>
          <w:lang w:val="es-ES"/>
        </w:rPr>
        <w:t xml:space="preserve">Para obtener más información, puede visitar nuestro sitio web: </w:t>
      </w:r>
      <w:hyperlink r:id="rId7" w:history="1">
        <w:r w:rsidRPr="0003637F">
          <w:rPr>
            <w:rStyle w:val="Hipervnculo"/>
            <w:rFonts w:ascii="Arial" w:hAnsi="Arial" w:cs="Arial"/>
            <w:lang w:val="es-ES"/>
          </w:rPr>
          <w:t>https://retain-me.eu/</w:t>
        </w:r>
      </w:hyperlink>
    </w:p>
    <w:p w14:paraId="057E754F" w14:textId="2EFC4F1A" w:rsidR="00085EE8" w:rsidRPr="0003637F" w:rsidRDefault="0003637F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ES"/>
        </w:rPr>
      </w:pPr>
      <w:r w:rsidRPr="0003637F">
        <w:rPr>
          <w:rFonts w:ascii="Arial" w:hAnsi="Arial" w:cs="Arial"/>
          <w:color w:val="002060"/>
          <w:lang w:val="es-ES"/>
        </w:rPr>
        <w:t>y nuestro Facebook</w:t>
      </w:r>
      <w:r w:rsidR="004604ED" w:rsidRPr="0003637F">
        <w:rPr>
          <w:rFonts w:ascii="Arial" w:hAnsi="Arial" w:cs="Arial"/>
          <w:color w:val="002060"/>
          <w:lang w:val="es-ES"/>
        </w:rPr>
        <w:t xml:space="preserve">: </w:t>
      </w:r>
      <w:hyperlink r:id="rId8" w:history="1">
        <w:r w:rsidR="00085EE8" w:rsidRPr="0003637F">
          <w:rPr>
            <w:rStyle w:val="Hipervnculo"/>
            <w:rFonts w:ascii="Arial" w:eastAsia="Calibri" w:hAnsi="Arial" w:cs="Arial"/>
            <w:color w:val="0563C1"/>
            <w:shd w:val="clear" w:color="auto" w:fill="FFFFFF"/>
            <w:lang w:val="es-ES"/>
          </w:rPr>
          <w:t>https://www.facebook.com/RetainMeErasmusProject</w:t>
        </w:r>
      </w:hyperlink>
    </w:p>
    <w:p w14:paraId="0272C06E" w14:textId="77777777" w:rsidR="00085EE8" w:rsidRPr="0003637F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</w:p>
    <w:p w14:paraId="288FFDAC" w14:textId="094414ED" w:rsidR="003511B0" w:rsidRPr="0003637F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Pr="0003637F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76B707B0" w:rsidR="003511B0" w:rsidRPr="001E40CC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3511B0" w:rsidRPr="001E40CC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B7A9A"/>
    <w:multiLevelType w:val="multilevel"/>
    <w:tmpl w:val="912A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6110">
    <w:abstractNumId w:val="4"/>
  </w:num>
  <w:num w:numId="2" w16cid:durableId="13961334">
    <w:abstractNumId w:val="3"/>
  </w:num>
  <w:num w:numId="3" w16cid:durableId="1205798134">
    <w:abstractNumId w:val="9"/>
  </w:num>
  <w:num w:numId="4" w16cid:durableId="1164279605">
    <w:abstractNumId w:val="1"/>
  </w:num>
  <w:num w:numId="5" w16cid:durableId="378020656">
    <w:abstractNumId w:val="2"/>
  </w:num>
  <w:num w:numId="6" w16cid:durableId="1880240049">
    <w:abstractNumId w:val="7"/>
  </w:num>
  <w:num w:numId="7" w16cid:durableId="1471945728">
    <w:abstractNumId w:val="11"/>
  </w:num>
  <w:num w:numId="8" w16cid:durableId="898518286">
    <w:abstractNumId w:val="17"/>
  </w:num>
  <w:num w:numId="9" w16cid:durableId="1056468047">
    <w:abstractNumId w:val="16"/>
  </w:num>
  <w:num w:numId="10" w16cid:durableId="2030832189">
    <w:abstractNumId w:val="10"/>
  </w:num>
  <w:num w:numId="11" w16cid:durableId="2034836821">
    <w:abstractNumId w:val="15"/>
  </w:num>
  <w:num w:numId="12" w16cid:durableId="1788349879">
    <w:abstractNumId w:val="8"/>
  </w:num>
  <w:num w:numId="13" w16cid:durableId="1680809157">
    <w:abstractNumId w:val="6"/>
  </w:num>
  <w:num w:numId="14" w16cid:durableId="1274282746">
    <w:abstractNumId w:val="5"/>
  </w:num>
  <w:num w:numId="15" w16cid:durableId="1537157463">
    <w:abstractNumId w:val="12"/>
  </w:num>
  <w:num w:numId="16" w16cid:durableId="1239510979">
    <w:abstractNumId w:val="13"/>
  </w:num>
  <w:num w:numId="17" w16cid:durableId="2048488251">
    <w:abstractNumId w:val="0"/>
  </w:num>
  <w:num w:numId="18" w16cid:durableId="1732119612">
    <w:abstractNumId w:val="14"/>
  </w:num>
  <w:num w:numId="19" w16cid:durableId="429737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28930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30211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3500A"/>
    <w:rsid w:val="0003637F"/>
    <w:rsid w:val="00055627"/>
    <w:rsid w:val="000650BE"/>
    <w:rsid w:val="00085EE8"/>
    <w:rsid w:val="000C74AC"/>
    <w:rsid w:val="000D3AA9"/>
    <w:rsid w:val="000D646D"/>
    <w:rsid w:val="00100A97"/>
    <w:rsid w:val="00116ADC"/>
    <w:rsid w:val="00145FF9"/>
    <w:rsid w:val="00193C9A"/>
    <w:rsid w:val="001E40CC"/>
    <w:rsid w:val="001E6546"/>
    <w:rsid w:val="001F60EE"/>
    <w:rsid w:val="00201841"/>
    <w:rsid w:val="00221001"/>
    <w:rsid w:val="00264303"/>
    <w:rsid w:val="002D6445"/>
    <w:rsid w:val="002E65E1"/>
    <w:rsid w:val="00301A59"/>
    <w:rsid w:val="0034597D"/>
    <w:rsid w:val="003511B0"/>
    <w:rsid w:val="00366F4F"/>
    <w:rsid w:val="003811C3"/>
    <w:rsid w:val="00393DD8"/>
    <w:rsid w:val="003C4A7F"/>
    <w:rsid w:val="003D6296"/>
    <w:rsid w:val="003F297D"/>
    <w:rsid w:val="003F5B34"/>
    <w:rsid w:val="0040161F"/>
    <w:rsid w:val="00401A6C"/>
    <w:rsid w:val="00403A81"/>
    <w:rsid w:val="00442E80"/>
    <w:rsid w:val="004604ED"/>
    <w:rsid w:val="004D569F"/>
    <w:rsid w:val="004F5EC9"/>
    <w:rsid w:val="005116FA"/>
    <w:rsid w:val="0051462C"/>
    <w:rsid w:val="005405FA"/>
    <w:rsid w:val="00596A73"/>
    <w:rsid w:val="005B0972"/>
    <w:rsid w:val="005D4C29"/>
    <w:rsid w:val="00610393"/>
    <w:rsid w:val="006417ED"/>
    <w:rsid w:val="00645F4D"/>
    <w:rsid w:val="00656964"/>
    <w:rsid w:val="00697C08"/>
    <w:rsid w:val="006A09CA"/>
    <w:rsid w:val="006A6405"/>
    <w:rsid w:val="006C0150"/>
    <w:rsid w:val="006E48C8"/>
    <w:rsid w:val="00701FC3"/>
    <w:rsid w:val="00763552"/>
    <w:rsid w:val="007650A3"/>
    <w:rsid w:val="00773A4B"/>
    <w:rsid w:val="007B5BD3"/>
    <w:rsid w:val="007E1425"/>
    <w:rsid w:val="00807D36"/>
    <w:rsid w:val="00827ED7"/>
    <w:rsid w:val="00835F0C"/>
    <w:rsid w:val="00854073"/>
    <w:rsid w:val="00900BE4"/>
    <w:rsid w:val="00901A80"/>
    <w:rsid w:val="0092620A"/>
    <w:rsid w:val="009339CD"/>
    <w:rsid w:val="00964E3A"/>
    <w:rsid w:val="00972D63"/>
    <w:rsid w:val="00987DDE"/>
    <w:rsid w:val="009A705C"/>
    <w:rsid w:val="009B2EB2"/>
    <w:rsid w:val="009D1551"/>
    <w:rsid w:val="009D6BDE"/>
    <w:rsid w:val="009F5FCC"/>
    <w:rsid w:val="00A12211"/>
    <w:rsid w:val="00A471AA"/>
    <w:rsid w:val="00A955F6"/>
    <w:rsid w:val="00AA1FF0"/>
    <w:rsid w:val="00AB06B4"/>
    <w:rsid w:val="00AC0E34"/>
    <w:rsid w:val="00B63B5B"/>
    <w:rsid w:val="00B857A9"/>
    <w:rsid w:val="00B96B90"/>
    <w:rsid w:val="00C75401"/>
    <w:rsid w:val="00C926DC"/>
    <w:rsid w:val="00CC6C50"/>
    <w:rsid w:val="00CF4B3F"/>
    <w:rsid w:val="00D729F6"/>
    <w:rsid w:val="00D77B5B"/>
    <w:rsid w:val="00D96DD6"/>
    <w:rsid w:val="00DC1140"/>
    <w:rsid w:val="00DF467E"/>
    <w:rsid w:val="00DF5413"/>
    <w:rsid w:val="00E03CF3"/>
    <w:rsid w:val="00E0592A"/>
    <w:rsid w:val="00E546E1"/>
    <w:rsid w:val="00E6087E"/>
    <w:rsid w:val="00ED665C"/>
    <w:rsid w:val="00EF0147"/>
    <w:rsid w:val="00EF1EF3"/>
    <w:rsid w:val="00F250FD"/>
    <w:rsid w:val="00F270AA"/>
    <w:rsid w:val="00F31C74"/>
    <w:rsid w:val="00F43F96"/>
    <w:rsid w:val="00F72EA2"/>
    <w:rsid w:val="00F819C3"/>
    <w:rsid w:val="00F858D6"/>
    <w:rsid w:val="00F85F1F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  <w:style w:type="table" w:styleId="Tablaconcuadrcula">
    <w:name w:val="Table Grid"/>
    <w:basedOn w:val="Tab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3A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A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n-m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Marta Muñoz</cp:lastModifiedBy>
  <cp:revision>2</cp:revision>
  <dcterms:created xsi:type="dcterms:W3CDTF">2023-06-30T12:24:00Z</dcterms:created>
  <dcterms:modified xsi:type="dcterms:W3CDTF">2023-06-30T12:24:00Z</dcterms:modified>
</cp:coreProperties>
</file>