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01E4" w14:textId="77777777" w:rsidR="004E7275" w:rsidRPr="00180A1C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sv-SE"/>
        </w:rPr>
      </w:pPr>
      <w:r w:rsidRPr="003D7B7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C316B6" wp14:editId="534B1CA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63FFE" w14:textId="77777777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BF818" wp14:editId="55B98EE7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1B821" w14:textId="77777777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2291C76C" w14:textId="77777777" w:rsidR="004E7275" w:rsidRDefault="00000000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OMFAMNA FÖRÄNDRING 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FAKTABLAD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F7896B9">
                <v:stroke joinstyle="miter"/>
                <v:path gradientshapeok="t" o:connecttype="rect"/>
              </v:shapetype>
              <v:shape id="Szövegdoboz 1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>
                <v:textbox>
                  <w:txbxContent>
                    <w:p w:rsidR="00442E80" w:rsidP="00085EE8" w:rsidRDefault="00ED665C" w14:paraId="5539F7A3" w14:textId="40729FCD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80" w:rsidRDefault="00442E80" w14:paraId="2BDE0F3E" w14:textId="736055E2">
                      <w:pPr>
                        <w:rPr>
                          <w:color w:val="1B3C65"/>
                          <w:sz w:val="94"/>
                        </w:rPr>
                      </w:pPr>
                    </w:p>
                    <w:p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OMFAMNA FÖRÄNDRING </w:t>
                      </w:r>
                      <w:r w:rsidRPr="00442E80" w:rsid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FAKTABLAD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180A1C">
        <w:rPr>
          <w:color w:val="1B3C65"/>
          <w:sz w:val="94"/>
          <w:lang w:val="sv-SE"/>
        </w:rPr>
        <w:t xml:space="preserve">  </w:t>
      </w:r>
    </w:p>
    <w:p w14:paraId="7F5644D1" w14:textId="77777777" w:rsidR="004E7275" w:rsidRPr="00180A1C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sv-SE"/>
        </w:rPr>
      </w:pPr>
      <w:r w:rsidRPr="003D7B7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833E1" wp14:editId="010AEB1A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3063240"/>
                <wp:effectExtent l="0" t="0" r="635" b="381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306324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42C63" w14:textId="77777777" w:rsidR="004E7275" w:rsidRPr="00180A1C" w:rsidRDefault="0000000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sv-SE"/>
                              </w:rPr>
                            </w:pPr>
                            <w:r w:rsidRPr="00180A1C">
                              <w:rPr>
                                <w:rFonts w:ascii="Arial" w:hAnsi="Arial" w:cs="Arial"/>
                                <w:b/>
                                <w:bCs/>
                                <w:color w:val="1B3C65"/>
                                <w:sz w:val="40"/>
                                <w:szCs w:val="40"/>
                                <w:lang w:val="sv-SE"/>
                              </w:rPr>
                              <w:t xml:space="preserve">HUR JAG KAN FÖRBÄTTRA PERSONLIG DIGITALISERING </w:t>
                            </w:r>
                            <w:r w:rsidRPr="00180A1C">
                              <w:rPr>
                                <w:rFonts w:ascii="Arial" w:hAnsi="Arial" w:cs="Arial"/>
                                <w:b/>
                                <w:bCs/>
                                <w:color w:val="1B3C65"/>
                                <w:sz w:val="40"/>
                                <w:szCs w:val="40"/>
                                <w:lang w:val="sv-SE"/>
                              </w:rPr>
                              <w:br/>
                              <w:t>FÖR ATT PÅVERKA MIN ARBETSPOSITION</w:t>
                            </w:r>
                          </w:p>
                          <w:p w14:paraId="6157DF0E" w14:textId="77777777" w:rsidR="004E7275" w:rsidRPr="00180A1C" w:rsidRDefault="00000000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56"/>
                                <w:lang w:val="sv-SE"/>
                              </w:rPr>
                            </w:pPr>
                            <w:r w:rsidRPr="00180A1C"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56"/>
                                <w:lang w:val="sv-SE"/>
                              </w:rPr>
                              <w:t>ÖVNINGAR I SJÄLVREFLEKTION</w:t>
                            </w:r>
                          </w:p>
                          <w:p w14:paraId="0314F721" w14:textId="77777777" w:rsidR="00F43F96" w:rsidRPr="00180A1C" w:rsidRDefault="00F43F96" w:rsidP="00C50326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565954B3" w14:textId="77777777" w:rsidR="004E7275" w:rsidRPr="00180A1C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180A1C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  <w:t>Digitalisering finns överallt i dag,</w:t>
                            </w:r>
                          </w:p>
                          <w:p w14:paraId="3C133B36" w14:textId="77777777" w:rsidR="004E7275" w:rsidRPr="00180A1C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180A1C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  <w:t>som styr alla delar av vårt yrkesliv och privatliv.</w:t>
                            </w:r>
                          </w:p>
                          <w:p w14:paraId="48D34B7A" w14:textId="77777777" w:rsidR="00C50326" w:rsidRPr="00180A1C" w:rsidRDefault="00C50326" w:rsidP="00C5032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6D035E62" w14:textId="77777777" w:rsidR="004E7275" w:rsidRPr="00180A1C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180A1C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  <w:t>Att erkänna att digitaliseringen påverkar vårt privatliv och arbetsliv är avgörande för att fatta mer meningsfulla och fördelaktiga beslut</w:t>
                            </w:r>
                          </w:p>
                          <w:p w14:paraId="3548D85A" w14:textId="77777777" w:rsidR="004E7275" w:rsidRPr="00180A1C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4E79" w:themeColor="accent5" w:themeShade="80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180A1C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36"/>
                                <w:szCs w:val="36"/>
                                <w:lang w:val="sv-SE"/>
                              </w:rPr>
                              <w:t>om användningen av digitala möjligheter i vårt dagliga liv.</w:t>
                            </w:r>
                          </w:p>
                          <w:p w14:paraId="46A0CD2F" w14:textId="77777777" w:rsidR="005B3A8F" w:rsidRPr="00180A1C" w:rsidRDefault="005B3A8F" w:rsidP="00C503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1EC71C5" w14:textId="77777777" w:rsidR="00C926DC" w:rsidRPr="00180A1C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833E1" id="_x0000_t202" coordsize="21600,21600" o:spt="202" path="m,l,21600r21600,l21600,xe">
                <v:stroke joinstyle="miter"/>
                <v:path gradientshapeok="t" o:connecttype="rect"/>
              </v:shapetype>
              <v:shape id="Szövegdoboz 19" o:spid="_x0000_s1027" type="#_x0000_t202" style="position:absolute;left:0;text-align:left;margin-left:548.75pt;margin-top:22.1pt;width:599.95pt;height:241.2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" fillcolor="#c9a4e4" stroked="f" strokeweight=".5pt">
                <v:textbox>
                  <w:txbxContent>
                    <w:p w14:paraId="7BF42C63" w14:textId="77777777" w:rsidR="004E7275" w:rsidRPr="00180A1C" w:rsidRDefault="00000000">
                      <w:pPr>
                        <w:jc w:val="center"/>
                        <w:rPr>
                          <w:sz w:val="40"/>
                          <w:szCs w:val="40"/>
                          <w:lang w:val="sv-SE"/>
                        </w:rPr>
                      </w:pPr>
                      <w:r w:rsidRPr="00180A1C">
                        <w:rPr>
                          <w:rFonts w:ascii="Arial" w:hAnsi="Arial" w:cs="Arial"/>
                          <w:b/>
                          <w:bCs/>
                          <w:color w:val="1B3C65"/>
                          <w:sz w:val="40"/>
                          <w:szCs w:val="40"/>
                          <w:lang w:val="sv-SE"/>
                        </w:rPr>
                        <w:t xml:space="preserve">HUR JAG KAN FÖRBÄTTRA PERSONLIG DIGITALISERING </w:t>
                      </w:r>
                      <w:r w:rsidRPr="00180A1C">
                        <w:rPr>
                          <w:rFonts w:ascii="Arial" w:hAnsi="Arial" w:cs="Arial"/>
                          <w:b/>
                          <w:bCs/>
                          <w:color w:val="1B3C65"/>
                          <w:sz w:val="40"/>
                          <w:szCs w:val="40"/>
                          <w:lang w:val="sv-SE"/>
                        </w:rPr>
                        <w:br/>
                        <w:t>FÖR ATT PÅVERKA MIN ARBETSPOSITION</w:t>
                      </w:r>
                    </w:p>
                    <w:p w14:paraId="6157DF0E" w14:textId="77777777" w:rsidR="004E7275" w:rsidRPr="00180A1C" w:rsidRDefault="00000000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56"/>
                          <w:lang w:val="sv-SE"/>
                        </w:rPr>
                      </w:pPr>
                      <w:r w:rsidRPr="00180A1C"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56"/>
                          <w:lang w:val="sv-SE"/>
                        </w:rPr>
                        <w:t>ÖVNINGAR I SJÄLVREFLEKTION</w:t>
                      </w:r>
                    </w:p>
                    <w:p w14:paraId="0314F721" w14:textId="77777777" w:rsidR="00F43F96" w:rsidRPr="00180A1C" w:rsidRDefault="00F43F96" w:rsidP="00C50326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24"/>
                          <w:szCs w:val="24"/>
                          <w:lang w:val="sv-SE"/>
                        </w:rPr>
                      </w:pPr>
                    </w:p>
                    <w:p w14:paraId="565954B3" w14:textId="77777777" w:rsidR="004E7275" w:rsidRPr="00180A1C" w:rsidRDefault="0000000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</w:pPr>
                      <w:r w:rsidRPr="00180A1C"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  <w:t>Digitalisering finns överallt i dag,</w:t>
                      </w:r>
                    </w:p>
                    <w:p w14:paraId="3C133B36" w14:textId="77777777" w:rsidR="004E7275" w:rsidRPr="00180A1C" w:rsidRDefault="0000000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</w:pPr>
                      <w:r w:rsidRPr="00180A1C"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  <w:t>som styr alla delar av vårt yrkesliv och privatliv.</w:t>
                      </w:r>
                    </w:p>
                    <w:p w14:paraId="48D34B7A" w14:textId="77777777" w:rsidR="00C50326" w:rsidRPr="00180A1C" w:rsidRDefault="00C50326" w:rsidP="00C5032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</w:pPr>
                    </w:p>
                    <w:p w14:paraId="6D035E62" w14:textId="77777777" w:rsidR="004E7275" w:rsidRPr="00180A1C" w:rsidRDefault="0000000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</w:pPr>
                      <w:r w:rsidRPr="00180A1C"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  <w:t>Att erkänna att digitaliseringen påverkar vårt privatliv och arbetsliv är avgörande för att fatta mer meningsfulla och fördelaktiga beslut</w:t>
                      </w:r>
                    </w:p>
                    <w:p w14:paraId="3548D85A" w14:textId="77777777" w:rsidR="004E7275" w:rsidRPr="00180A1C" w:rsidRDefault="000000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4E79" w:themeColor="accent5" w:themeShade="80"/>
                          <w:sz w:val="32"/>
                          <w:szCs w:val="32"/>
                          <w:lang w:val="sv-SE"/>
                        </w:rPr>
                      </w:pPr>
                      <w:r w:rsidRPr="00180A1C">
                        <w:rPr>
                          <w:rFonts w:ascii="Arial" w:eastAsia="Times New Roman" w:hAnsi="Arial" w:cs="Arial"/>
                          <w:color w:val="1F4E79" w:themeColor="accent5" w:themeShade="80"/>
                          <w:sz w:val="36"/>
                          <w:szCs w:val="36"/>
                          <w:lang w:val="sv-SE"/>
                        </w:rPr>
                        <w:t>om användningen av digitala möjligheter i vårt dagliga liv.</w:t>
                      </w:r>
                    </w:p>
                    <w:p w14:paraId="46A0CD2F" w14:textId="77777777" w:rsidR="005B3A8F" w:rsidRPr="00180A1C" w:rsidRDefault="005B3A8F" w:rsidP="00C503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32"/>
                          <w:szCs w:val="32"/>
                          <w:lang w:val="sv-SE"/>
                        </w:rPr>
                      </w:pPr>
                    </w:p>
                    <w:p w14:paraId="21EC71C5" w14:textId="77777777" w:rsidR="00C926DC" w:rsidRPr="00180A1C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9B0096" w14:textId="77777777" w:rsidR="00B63B5B" w:rsidRPr="00180A1C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sv-SE"/>
        </w:rPr>
      </w:pPr>
    </w:p>
    <w:p w14:paraId="74723B4D" w14:textId="77777777" w:rsidR="00442E80" w:rsidRPr="00180A1C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sv-SE"/>
        </w:rPr>
      </w:pPr>
    </w:p>
    <w:p w14:paraId="5D59FDBE" w14:textId="77777777" w:rsidR="00AA1FF0" w:rsidRPr="00180A1C" w:rsidRDefault="00901A80" w:rsidP="00B63B5B">
      <w:pPr>
        <w:tabs>
          <w:tab w:val="left" w:pos="3119"/>
          <w:tab w:val="left" w:pos="8789"/>
        </w:tabs>
        <w:spacing w:after="0"/>
        <w:rPr>
          <w:lang w:val="sv-SE"/>
        </w:rPr>
      </w:pPr>
      <w:r w:rsidRPr="00180A1C">
        <w:rPr>
          <w:color w:val="1B3C65"/>
          <w:sz w:val="94"/>
          <w:lang w:val="sv-SE"/>
        </w:rPr>
        <w:t xml:space="preserve"> </w:t>
      </w:r>
      <w:r w:rsidR="00442E80" w:rsidRPr="00180A1C">
        <w:rPr>
          <w:color w:val="1B3C65"/>
          <w:sz w:val="94"/>
          <w:lang w:val="sv-SE"/>
        </w:rPr>
        <w:tab/>
      </w:r>
    </w:p>
    <w:p w14:paraId="60685D21" w14:textId="77777777" w:rsidR="00AA1FF0" w:rsidRPr="00180A1C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  <w:rPr>
          <w:lang w:val="sv-SE"/>
        </w:rPr>
      </w:pPr>
    </w:p>
    <w:p w14:paraId="1EC9A58A" w14:textId="77777777" w:rsidR="004E7275" w:rsidRPr="00180A1C" w:rsidRDefault="00000000">
      <w:pPr>
        <w:pStyle w:val="Rubrik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sv-SE"/>
        </w:rPr>
      </w:pPr>
      <w:r w:rsidRPr="00180A1C">
        <w:rPr>
          <w:rFonts w:ascii="Montserrat ExtraBold" w:hAnsi="Montserrat ExtraBold"/>
          <w:sz w:val="24"/>
          <w:lang w:val="sv-SE"/>
        </w:rPr>
        <w:br/>
      </w:r>
      <w:r w:rsidR="00901A80" w:rsidRPr="00180A1C">
        <w:rPr>
          <w:rFonts w:ascii="Montserrat ExtraBold" w:hAnsi="Montserrat ExtraBold"/>
          <w:sz w:val="52"/>
          <w:lang w:val="sv-SE"/>
        </w:rPr>
        <w:t>FAKTA</w:t>
      </w:r>
    </w:p>
    <w:p w14:paraId="38E05DD9" w14:textId="77777777" w:rsidR="00CF4B3F" w:rsidRPr="00180A1C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sv-SE"/>
        </w:rPr>
      </w:pPr>
    </w:p>
    <w:p w14:paraId="127D28F3" w14:textId="77777777" w:rsidR="004E7275" w:rsidRPr="00180A1C" w:rsidRDefault="00000000">
      <w:pPr>
        <w:spacing w:after="0" w:line="240" w:lineRule="auto"/>
        <w:jc w:val="center"/>
        <w:rPr>
          <w:rFonts w:ascii="Arial" w:hAnsi="Arial" w:cs="Arial"/>
          <w:bCs/>
          <w:color w:val="002060"/>
          <w:sz w:val="32"/>
          <w:szCs w:val="32"/>
          <w:lang w:val="sv-SE"/>
        </w:rPr>
      </w:pPr>
      <w:r w:rsidRPr="00180A1C">
        <w:rPr>
          <w:rFonts w:ascii="Arial" w:hAnsi="Arial" w:cs="Arial"/>
          <w:bCs/>
          <w:color w:val="002060"/>
          <w:sz w:val="32"/>
          <w:szCs w:val="32"/>
          <w:lang w:val="sv-SE"/>
        </w:rPr>
        <w:t>Självreflektion om digitalisering kommer att göra det möjligt för oss att fatta mer meningsfulla beslut</w:t>
      </w:r>
    </w:p>
    <w:p w14:paraId="6698A0F5" w14:textId="77777777" w:rsidR="004E7275" w:rsidRPr="00180A1C" w:rsidRDefault="00000000">
      <w:pPr>
        <w:spacing w:after="0" w:line="240" w:lineRule="auto"/>
        <w:jc w:val="center"/>
        <w:rPr>
          <w:rFonts w:ascii="Arial" w:hAnsi="Arial" w:cs="Arial"/>
          <w:bCs/>
          <w:color w:val="002060"/>
          <w:sz w:val="32"/>
          <w:szCs w:val="32"/>
          <w:lang w:val="sv-SE"/>
        </w:rPr>
      </w:pPr>
      <w:r w:rsidRPr="00180A1C">
        <w:rPr>
          <w:rFonts w:ascii="Arial" w:hAnsi="Arial" w:cs="Arial"/>
          <w:bCs/>
          <w:color w:val="002060"/>
          <w:sz w:val="32"/>
          <w:szCs w:val="32"/>
          <w:lang w:val="sv-SE"/>
        </w:rPr>
        <w:t>om den digitala aspekten i hemmet och på arbetet</w:t>
      </w:r>
    </w:p>
    <w:p w14:paraId="0863B711" w14:textId="77777777" w:rsidR="005B3A8F" w:rsidRPr="00180A1C" w:rsidRDefault="005B3A8F" w:rsidP="005B3A8F">
      <w:pPr>
        <w:rPr>
          <w:lang w:val="sv-SE"/>
        </w:rPr>
      </w:pPr>
    </w:p>
    <w:p w14:paraId="7472B567" w14:textId="77777777" w:rsidR="004E7275" w:rsidRPr="00180A1C" w:rsidRDefault="00000000">
      <w:pPr>
        <w:pStyle w:val="Liststycke"/>
        <w:numPr>
          <w:ilvl w:val="0"/>
          <w:numId w:val="21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sv-SE"/>
        </w:rPr>
      </w:pPr>
      <w:r w:rsidRPr="00180A1C">
        <w:rPr>
          <w:rFonts w:ascii="Arial" w:hAnsi="Arial" w:cs="Arial"/>
          <w:color w:val="002060"/>
          <w:sz w:val="28"/>
          <w:szCs w:val="28"/>
          <w:lang w:val="sv-SE"/>
        </w:rPr>
        <w:t>När började du använda digitala verktyg i ditt yrkesliv? Kan du minnas dina första digitala metoder hemma?</w:t>
      </w:r>
    </w:p>
    <w:p w14:paraId="6FA63364" w14:textId="77777777" w:rsidR="004B2650" w:rsidRPr="00180A1C" w:rsidRDefault="004B2650" w:rsidP="004B2650">
      <w:pPr>
        <w:pStyle w:val="Liststycke"/>
        <w:spacing w:after="0" w:line="240" w:lineRule="auto"/>
        <w:rPr>
          <w:rFonts w:ascii="Arial" w:hAnsi="Arial" w:cs="Arial"/>
          <w:color w:val="002060"/>
          <w:sz w:val="28"/>
          <w:szCs w:val="28"/>
          <w:lang w:val="sv-SE"/>
        </w:rPr>
      </w:pPr>
    </w:p>
    <w:p w14:paraId="560E70A6" w14:textId="77777777" w:rsidR="004E7275" w:rsidRDefault="00000000">
      <w:pPr>
        <w:pStyle w:val="Liststycke"/>
        <w:spacing w:before="183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46ABF" w14:textId="77777777" w:rsidR="004E7275" w:rsidRDefault="00000000">
      <w:pPr>
        <w:pStyle w:val="Liststycke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</w:t>
      </w:r>
    </w:p>
    <w:p w14:paraId="5B7FDE14" w14:textId="77777777" w:rsidR="004E7275" w:rsidRDefault="00000000">
      <w:pPr>
        <w:pStyle w:val="Liststycke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</w:t>
      </w:r>
    </w:p>
    <w:p w14:paraId="5377840D" w14:textId="77777777" w:rsidR="00C50326" w:rsidRDefault="00C50326" w:rsidP="00C50326">
      <w:pPr>
        <w:rPr>
          <w:lang w:val="en-GB"/>
        </w:rPr>
      </w:pPr>
    </w:p>
    <w:p w14:paraId="2B11CEF3" w14:textId="77777777" w:rsidR="004E7275" w:rsidRPr="00180A1C" w:rsidRDefault="00000000">
      <w:pPr>
        <w:pStyle w:val="Liststycke"/>
        <w:numPr>
          <w:ilvl w:val="0"/>
          <w:numId w:val="21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sv-SE"/>
        </w:rPr>
      </w:pPr>
      <w:r w:rsidRPr="00180A1C">
        <w:rPr>
          <w:rFonts w:ascii="Arial" w:hAnsi="Arial" w:cs="Arial"/>
          <w:color w:val="002060"/>
          <w:sz w:val="28"/>
          <w:szCs w:val="28"/>
          <w:lang w:val="sv-SE"/>
        </w:rPr>
        <w:t>När började du bli digital i ditt personliga liv? Kan du minnas dina första digitala vanor hemma?</w:t>
      </w:r>
    </w:p>
    <w:p w14:paraId="653D0D27" w14:textId="77777777" w:rsidR="00C50326" w:rsidRPr="00180A1C" w:rsidRDefault="00C50326" w:rsidP="00C50326">
      <w:pPr>
        <w:pStyle w:val="Liststycke"/>
        <w:spacing w:after="0" w:line="240" w:lineRule="auto"/>
        <w:rPr>
          <w:rFonts w:ascii="Arial" w:hAnsi="Arial" w:cs="Arial"/>
          <w:color w:val="002060"/>
          <w:sz w:val="28"/>
          <w:szCs w:val="28"/>
          <w:lang w:val="sv-SE"/>
        </w:rPr>
      </w:pPr>
    </w:p>
    <w:p w14:paraId="722E78F1" w14:textId="77777777" w:rsidR="004E7275" w:rsidRDefault="00000000">
      <w:pPr>
        <w:pStyle w:val="Liststycke"/>
        <w:spacing w:before="183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E2A557" w14:textId="77777777" w:rsidR="004E7275" w:rsidRDefault="00000000">
      <w:pPr>
        <w:pStyle w:val="Liststycke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</w:t>
      </w:r>
    </w:p>
    <w:p w14:paraId="40EDFB1C" w14:textId="77777777" w:rsidR="004E7275" w:rsidRDefault="00000000">
      <w:pPr>
        <w:pStyle w:val="Liststycke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</w:t>
      </w:r>
    </w:p>
    <w:p w14:paraId="04C7286F" w14:textId="77777777" w:rsidR="00C50326" w:rsidRDefault="00C50326" w:rsidP="00C50326">
      <w:pPr>
        <w:pStyle w:val="Liststycke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</w:p>
    <w:p w14:paraId="6766D3D5" w14:textId="77777777" w:rsidR="00C50326" w:rsidRPr="004B2650" w:rsidRDefault="00C50326" w:rsidP="00C50326">
      <w:pPr>
        <w:pStyle w:val="Liststycke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</w:p>
    <w:p w14:paraId="6ED98458" w14:textId="3D4F7725" w:rsidR="004E7275" w:rsidRDefault="00000000">
      <w:pPr>
        <w:pStyle w:val="Liststycke"/>
        <w:numPr>
          <w:ilvl w:val="0"/>
          <w:numId w:val="21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n-GB"/>
        </w:rPr>
      </w:pPr>
      <w:r w:rsidRPr="00180A1C">
        <w:rPr>
          <w:rFonts w:ascii="Arial" w:hAnsi="Arial" w:cs="Arial"/>
          <w:color w:val="002060"/>
          <w:sz w:val="28"/>
          <w:szCs w:val="28"/>
          <w:lang w:val="sv-SE"/>
        </w:rPr>
        <w:t xml:space="preserve">Saknar du de tidigare icke-digitala dagarna? </w:t>
      </w:r>
      <w:r>
        <w:rPr>
          <w:rFonts w:ascii="Arial" w:hAnsi="Arial" w:cs="Arial"/>
          <w:color w:val="002060"/>
          <w:sz w:val="28"/>
          <w:szCs w:val="28"/>
          <w:lang w:val="en-GB"/>
        </w:rPr>
        <w:t xml:space="preserve">Hur ofta? </w:t>
      </w:r>
    </w:p>
    <w:p w14:paraId="29B70860" w14:textId="77777777" w:rsidR="00C50326" w:rsidRDefault="00C50326" w:rsidP="00C50326">
      <w:pPr>
        <w:pStyle w:val="Liststycke"/>
        <w:spacing w:before="183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</w:p>
    <w:p w14:paraId="6DC90DA2" w14:textId="77777777" w:rsidR="004E7275" w:rsidRDefault="00000000">
      <w:pPr>
        <w:pStyle w:val="Liststycke"/>
        <w:spacing w:before="183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CF9FC" w14:textId="77777777" w:rsidR="004E7275" w:rsidRDefault="00000000">
      <w:pPr>
        <w:pStyle w:val="Liststycke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 w:rsidRPr="004B2650"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</w:t>
      </w:r>
    </w:p>
    <w:p w14:paraId="53AF1562" w14:textId="77777777" w:rsidR="004E7275" w:rsidRDefault="00000000">
      <w:pPr>
        <w:pStyle w:val="Liststycke"/>
        <w:spacing w:before="196"/>
        <w:ind w:right="143"/>
        <w:rPr>
          <w:rFonts w:ascii="Liberation Sans Narrow" w:eastAsia="Liberation Sans Narrow" w:hAnsi="Liberation Sans Narrow" w:cs="Liberation Sans Narrow"/>
          <w:sz w:val="28"/>
          <w:szCs w:val="28"/>
        </w:rPr>
      </w:pPr>
      <w:r>
        <w:rPr>
          <w:rFonts w:ascii="Liberation Sans Narrow" w:eastAsia="Liberation Sans Narrow" w:hAnsi="Liberation Sans Narrow" w:cs="Liberation Sans Narrow"/>
          <w:sz w:val="28"/>
          <w:szCs w:val="28"/>
        </w:rPr>
        <w:t>..................................................................................................................</w:t>
      </w:r>
    </w:p>
    <w:p w14:paraId="7ED42C76" w14:textId="77777777" w:rsidR="00EF1EF3" w:rsidRDefault="00EF1EF3" w:rsidP="004B2650">
      <w:pPr>
        <w:spacing w:after="0" w:line="240" w:lineRule="auto"/>
        <w:ind w:left="360"/>
        <w:rPr>
          <w:rFonts w:ascii="Arial" w:hAnsi="Arial" w:cs="Arial"/>
          <w:sz w:val="32"/>
          <w:szCs w:val="32"/>
          <w:lang w:val="en-GB"/>
        </w:rPr>
      </w:pPr>
    </w:p>
    <w:p w14:paraId="2CBA9F3B" w14:textId="77777777" w:rsidR="004B2650" w:rsidRPr="004B2650" w:rsidRDefault="004B2650" w:rsidP="004B2650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</w:rPr>
      </w:pPr>
    </w:p>
    <w:p w14:paraId="0E7B77B9" w14:textId="77777777" w:rsidR="004E7275" w:rsidRPr="00180A1C" w:rsidRDefault="00000000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sv-SE"/>
        </w:rPr>
      </w:pPr>
      <w:r w:rsidRPr="00180A1C">
        <w:rPr>
          <w:rFonts w:ascii="Arial" w:hAnsi="Arial" w:cs="Arial"/>
          <w:i/>
          <w:color w:val="7030A0"/>
          <w:sz w:val="28"/>
          <w:szCs w:val="28"/>
          <w:lang w:val="sv-SE"/>
        </w:rPr>
        <w:t xml:space="preserve">"Ett av de viktigaste sätten att skapa mer social sammanhållning och se till att människor har vägar till social rörlighet är att se till att människor får rätt utbildning, </w:t>
      </w:r>
    </w:p>
    <w:p w14:paraId="31ACAD27" w14:textId="77777777" w:rsidR="004E7275" w:rsidRPr="00180A1C" w:rsidRDefault="00000000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sv-SE"/>
        </w:rPr>
      </w:pPr>
      <w:r w:rsidRPr="00180A1C">
        <w:rPr>
          <w:rFonts w:ascii="Arial" w:hAnsi="Arial" w:cs="Arial"/>
          <w:i/>
          <w:color w:val="7030A0"/>
          <w:sz w:val="28"/>
          <w:szCs w:val="28"/>
          <w:lang w:val="sv-SE"/>
        </w:rPr>
        <w:t>rätt kompetens och rätt jobb"</w:t>
      </w:r>
    </w:p>
    <w:p w14:paraId="487B8CCE" w14:textId="77777777" w:rsidR="004B2650" w:rsidRPr="00180A1C" w:rsidRDefault="004B2650" w:rsidP="004B2650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sv-SE"/>
        </w:rPr>
      </w:pPr>
    </w:p>
    <w:p w14:paraId="46D59A4B" w14:textId="77777777" w:rsidR="004E7275" w:rsidRPr="00180A1C" w:rsidRDefault="00000000">
      <w:pPr>
        <w:pStyle w:val="Normalwebb"/>
        <w:spacing w:before="0" w:beforeAutospacing="0" w:after="0" w:afterAutospacing="0"/>
        <w:jc w:val="center"/>
        <w:rPr>
          <w:rFonts w:ascii="Arial" w:hAnsi="Arial" w:cs="Arial"/>
          <w:i/>
          <w:color w:val="7030A0"/>
          <w:sz w:val="28"/>
          <w:szCs w:val="28"/>
          <w:lang w:val="sv-SE"/>
        </w:rPr>
      </w:pPr>
      <w:r w:rsidRPr="00180A1C">
        <w:rPr>
          <w:rFonts w:ascii="Arial" w:hAnsi="Arial" w:cs="Arial"/>
          <w:i/>
          <w:color w:val="7030A0"/>
          <w:sz w:val="28"/>
          <w:szCs w:val="28"/>
          <w:lang w:val="sv-SE"/>
        </w:rPr>
        <w:t>Saadia Zahidi</w:t>
      </w:r>
    </w:p>
    <w:p w14:paraId="0B8D18D3" w14:textId="77777777" w:rsidR="004E7275" w:rsidRPr="00180A1C" w:rsidRDefault="00000000">
      <w:pPr>
        <w:jc w:val="center"/>
        <w:rPr>
          <w:lang w:val="sv-SE"/>
        </w:rPr>
      </w:pPr>
      <w:r w:rsidRPr="003D7B79"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9E5F1" wp14:editId="1A270973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9A8A0" w14:textId="77777777" w:rsidR="005405FA" w:rsidRPr="005405FA" w:rsidRDefault="00264303" w:rsidP="00AB06B4">
                            <w:pPr>
                              <w:pStyle w:val="Rubrik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7F288F" w:rsidRPr="007F288F">
                              <w:rPr>
                                <w:noProof/>
                              </w:rPr>
                              <w:drawing>
                                <wp:inline distT="0" distB="0" distL="0" distR="0" wp14:anchorId="4AAC1A1F" wp14:editId="4772E7CF">
                                  <wp:extent cx="2945130" cy="1963420"/>
                                  <wp:effectExtent l="0" t="0" r="762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7476" cy="196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06E6E7" w14:textId="77777777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D51185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zövegdoboz 21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8" fillcolor="#aa71d5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" w14:anchorId="708AF941">
                <v:textbox>
                  <w:txbxContent>
                    <w:p w:rsidRPr="005405FA" w:rsidR="005405FA" w:rsidP="00AB06B4" w:rsidRDefault="00264303" w14:paraId="7A074F06" w14:textId="766C3E48">
                      <w:pPr>
                        <w:pStyle w:val="Heading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Pr="007F288F" w:rsidR="007F288F">
                        <w:rPr>
                          <w:noProof/>
                        </w:rPr>
                        <w:drawing>
                          <wp:inline distT="0" distB="0" distL="0" distR="0" wp14:anchorId="319E4E90" wp14:editId="0527EF0B">
                            <wp:extent cx="2945130" cy="1963420"/>
                            <wp:effectExtent l="0" t="0" r="762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7476" cy="1964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442E80" w:rsidR="00264303" w:rsidP="00AB06B4" w:rsidRDefault="00264303" w14:paraId="1F967911" w14:textId="78EAD9A0"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:rsidRPr="00442E80" w:rsidR="00264303" w:rsidP="00442E80" w:rsidRDefault="00264303" w14:paraId="6AAF39F8" w14:textId="497E704A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FE0782" w14:textId="77777777" w:rsidR="00264303" w:rsidRPr="00180A1C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3272CA30" w14:textId="77777777" w:rsidR="00264303" w:rsidRPr="00180A1C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78C3639C" w14:textId="77777777" w:rsidR="00AA1FF0" w:rsidRPr="00180A1C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sv-SE"/>
        </w:rPr>
      </w:pPr>
    </w:p>
    <w:p w14:paraId="7AD13F25" w14:textId="77777777" w:rsidR="00085EE8" w:rsidRPr="00180A1C" w:rsidRDefault="00085EE8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487068CD" w14:textId="77777777" w:rsidR="00F31C74" w:rsidRPr="00180A1C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1B714BC7" w14:textId="77777777" w:rsidR="00F31C74" w:rsidRPr="00180A1C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6474D9D2" w14:textId="77777777" w:rsidR="00F31C74" w:rsidRPr="00180A1C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71D546E5" w14:textId="77777777" w:rsidR="00F31C74" w:rsidRPr="00180A1C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1E0DB7D4" w14:textId="77777777" w:rsidR="00F31C74" w:rsidRPr="00180A1C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0F520494" w14:textId="77777777" w:rsidR="00F31C74" w:rsidRPr="00180A1C" w:rsidRDefault="00F31C74" w:rsidP="00085EE8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</w:p>
    <w:p w14:paraId="58865CF5" w14:textId="77777777" w:rsidR="004E7275" w:rsidRPr="00180A1C" w:rsidRDefault="00000000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2060"/>
          <w:lang w:val="sv-SE"/>
        </w:rPr>
      </w:pPr>
      <w:r w:rsidRPr="00180A1C">
        <w:rPr>
          <w:rFonts w:ascii="Arial" w:hAnsi="Arial" w:cs="Arial"/>
          <w:color w:val="002060"/>
          <w:lang w:val="sv-SE"/>
        </w:rPr>
        <w:t xml:space="preserve">För mer </w:t>
      </w:r>
      <w:r w:rsidR="00085EE8" w:rsidRPr="00180A1C">
        <w:rPr>
          <w:rFonts w:ascii="Arial" w:hAnsi="Arial" w:cs="Arial"/>
          <w:color w:val="002060"/>
          <w:lang w:val="sv-SE"/>
        </w:rPr>
        <w:t xml:space="preserve">information kan du besöka vår webbplats: </w:t>
      </w:r>
      <w:hyperlink r:id="rId9" w:history="1">
        <w:r w:rsidR="003D6296" w:rsidRPr="00180A1C">
          <w:rPr>
            <w:rStyle w:val="Hyperlnk"/>
            <w:rFonts w:ascii="Arial" w:hAnsi="Arial" w:cs="Arial"/>
            <w:lang w:val="sv-SE"/>
          </w:rPr>
          <w:t>https://retain-me.eu/</w:t>
        </w:r>
      </w:hyperlink>
    </w:p>
    <w:p w14:paraId="35A90FE0" w14:textId="77777777" w:rsidR="004E7275" w:rsidRPr="00180A1C" w:rsidRDefault="00000000">
      <w:pPr>
        <w:pStyle w:val="Normalwebb"/>
        <w:spacing w:before="0" w:beforeAutospacing="0" w:after="0" w:afterAutospacing="0"/>
        <w:jc w:val="center"/>
        <w:rPr>
          <w:rFonts w:ascii="Arial" w:hAnsi="Arial" w:cs="Arial"/>
          <w:lang w:val="sv-SE"/>
        </w:rPr>
      </w:pPr>
      <w:r w:rsidRPr="00180A1C">
        <w:rPr>
          <w:rFonts w:ascii="Arial" w:hAnsi="Arial" w:cs="Arial"/>
          <w:color w:val="002060"/>
          <w:lang w:val="sv-SE"/>
        </w:rPr>
        <w:t xml:space="preserve">och vår Facebooksida: </w:t>
      </w:r>
      <w:hyperlink r:id="rId10" w:history="1">
        <w:r w:rsidR="00085EE8" w:rsidRPr="00180A1C">
          <w:rPr>
            <w:rStyle w:val="Hyperlnk"/>
            <w:rFonts w:ascii="Arial" w:eastAsia="Calibri" w:hAnsi="Arial" w:cs="Arial"/>
            <w:color w:val="0563C1"/>
            <w:shd w:val="clear" w:color="auto" w:fill="FFFFFF"/>
            <w:lang w:val="sv-SE"/>
          </w:rPr>
          <w:t>https://www.facebook.com/RetainMeErasmusProject</w:t>
        </w:r>
      </w:hyperlink>
    </w:p>
    <w:p w14:paraId="31D2DB4B" w14:textId="77777777" w:rsidR="00085EE8" w:rsidRPr="00180A1C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</w:p>
    <w:p w14:paraId="01339AB3" w14:textId="77777777" w:rsidR="004E7275" w:rsidRPr="00180A1C" w:rsidRDefault="00000000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  <w:r w:rsidRPr="003D7B79">
        <w:rPr>
          <w:noProof/>
        </w:rPr>
        <w:drawing>
          <wp:anchor distT="0" distB="0" distL="114300" distR="114300" simplePos="0" relativeHeight="251669504" behindDoc="0" locked="0" layoutInCell="1" allowOverlap="1" wp14:anchorId="66A236E9" wp14:editId="78217EB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27F53" w14:textId="77777777" w:rsidR="005405FA" w:rsidRPr="00180A1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sv-SE"/>
        </w:rPr>
      </w:pPr>
    </w:p>
    <w:p w14:paraId="479B52C4" w14:textId="77777777" w:rsidR="004E7275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  <w:lang w:val="en-GB"/>
        </w:rPr>
      </w:pPr>
      <w:r w:rsidRPr="003D7B79">
        <w:rPr>
          <w:rFonts w:ascii="Montserrat Light" w:hAnsi="Montserrat Light"/>
          <w:color w:val="1B3C65"/>
          <w:sz w:val="20"/>
          <w:szCs w:val="20"/>
          <w:lang w:val="en-GB"/>
        </w:rPr>
        <w:t xml:space="preserve">2021-1-SE01-KA220-VET-000032922 </w:t>
      </w:r>
    </w:p>
    <w:sectPr w:rsidR="004E7275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Liberation Sans Narrow">
    <w:altName w:val="Times New Roman"/>
    <w:charset w:val="00"/>
    <w:family w:val="auto"/>
    <w:pitch w:val="default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337F"/>
    <w:multiLevelType w:val="hybridMultilevel"/>
    <w:tmpl w:val="B6546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92015"/>
    <w:multiLevelType w:val="hybridMultilevel"/>
    <w:tmpl w:val="7CEE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2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210E7"/>
    <w:multiLevelType w:val="hybridMultilevel"/>
    <w:tmpl w:val="469415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033A0"/>
    <w:multiLevelType w:val="hybridMultilevel"/>
    <w:tmpl w:val="15501F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78026">
    <w:abstractNumId w:val="4"/>
  </w:num>
  <w:num w:numId="2" w16cid:durableId="453136807">
    <w:abstractNumId w:val="3"/>
  </w:num>
  <w:num w:numId="3" w16cid:durableId="291793233">
    <w:abstractNumId w:val="11"/>
  </w:num>
  <w:num w:numId="4" w16cid:durableId="999849307">
    <w:abstractNumId w:val="1"/>
  </w:num>
  <w:num w:numId="5" w16cid:durableId="640885111">
    <w:abstractNumId w:val="2"/>
  </w:num>
  <w:num w:numId="6" w16cid:durableId="1125392354">
    <w:abstractNumId w:val="8"/>
  </w:num>
  <w:num w:numId="7" w16cid:durableId="2066180360">
    <w:abstractNumId w:val="13"/>
  </w:num>
  <w:num w:numId="8" w16cid:durableId="1016807824">
    <w:abstractNumId w:val="20"/>
  </w:num>
  <w:num w:numId="9" w16cid:durableId="1359311189">
    <w:abstractNumId w:val="19"/>
  </w:num>
  <w:num w:numId="10" w16cid:durableId="1770849528">
    <w:abstractNumId w:val="12"/>
  </w:num>
  <w:num w:numId="11" w16cid:durableId="230972628">
    <w:abstractNumId w:val="18"/>
  </w:num>
  <w:num w:numId="12" w16cid:durableId="260648637">
    <w:abstractNumId w:val="9"/>
  </w:num>
  <w:num w:numId="13" w16cid:durableId="842746350">
    <w:abstractNumId w:val="7"/>
  </w:num>
  <w:num w:numId="14" w16cid:durableId="48498655">
    <w:abstractNumId w:val="6"/>
  </w:num>
  <w:num w:numId="15" w16cid:durableId="2058433757">
    <w:abstractNumId w:val="14"/>
  </w:num>
  <w:num w:numId="16" w16cid:durableId="1488984213">
    <w:abstractNumId w:val="16"/>
  </w:num>
  <w:num w:numId="17" w16cid:durableId="182204954">
    <w:abstractNumId w:val="0"/>
  </w:num>
  <w:num w:numId="18" w16cid:durableId="1232427222">
    <w:abstractNumId w:val="17"/>
  </w:num>
  <w:num w:numId="19" w16cid:durableId="1704405140">
    <w:abstractNumId w:val="15"/>
  </w:num>
  <w:num w:numId="20" w16cid:durableId="742683573">
    <w:abstractNumId w:val="5"/>
  </w:num>
  <w:num w:numId="21" w16cid:durableId="794643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20F71"/>
    <w:rsid w:val="0003500A"/>
    <w:rsid w:val="00055627"/>
    <w:rsid w:val="00067303"/>
    <w:rsid w:val="00085EE8"/>
    <w:rsid w:val="000C74AC"/>
    <w:rsid w:val="000D3AA9"/>
    <w:rsid w:val="000D646D"/>
    <w:rsid w:val="00100A97"/>
    <w:rsid w:val="00116ADC"/>
    <w:rsid w:val="00145FF9"/>
    <w:rsid w:val="001563D0"/>
    <w:rsid w:val="00180A1C"/>
    <w:rsid w:val="001E40CC"/>
    <w:rsid w:val="00201841"/>
    <w:rsid w:val="00221001"/>
    <w:rsid w:val="00264303"/>
    <w:rsid w:val="002B37C0"/>
    <w:rsid w:val="002D6445"/>
    <w:rsid w:val="002D657F"/>
    <w:rsid w:val="002E65E1"/>
    <w:rsid w:val="00301A59"/>
    <w:rsid w:val="0034597D"/>
    <w:rsid w:val="003511B0"/>
    <w:rsid w:val="00357C5B"/>
    <w:rsid w:val="00366F4F"/>
    <w:rsid w:val="003C4A7F"/>
    <w:rsid w:val="003D6296"/>
    <w:rsid w:val="003D7B79"/>
    <w:rsid w:val="003F297D"/>
    <w:rsid w:val="003F5B34"/>
    <w:rsid w:val="0040161F"/>
    <w:rsid w:val="00401A6C"/>
    <w:rsid w:val="00403A81"/>
    <w:rsid w:val="004176A1"/>
    <w:rsid w:val="00442E80"/>
    <w:rsid w:val="004604ED"/>
    <w:rsid w:val="004B2650"/>
    <w:rsid w:val="004D569F"/>
    <w:rsid w:val="004E7275"/>
    <w:rsid w:val="004F5EC9"/>
    <w:rsid w:val="005405FA"/>
    <w:rsid w:val="00543B74"/>
    <w:rsid w:val="00596A73"/>
    <w:rsid w:val="005A27C0"/>
    <w:rsid w:val="005B0972"/>
    <w:rsid w:val="005B3A8F"/>
    <w:rsid w:val="005D4C29"/>
    <w:rsid w:val="00610393"/>
    <w:rsid w:val="006417ED"/>
    <w:rsid w:val="00645F4D"/>
    <w:rsid w:val="00697C08"/>
    <w:rsid w:val="006A6405"/>
    <w:rsid w:val="006C0150"/>
    <w:rsid w:val="006E3030"/>
    <w:rsid w:val="006E48C8"/>
    <w:rsid w:val="00701FC3"/>
    <w:rsid w:val="007650A3"/>
    <w:rsid w:val="00773A4B"/>
    <w:rsid w:val="00784DBB"/>
    <w:rsid w:val="007B5BD3"/>
    <w:rsid w:val="007E1425"/>
    <w:rsid w:val="007F21CF"/>
    <w:rsid w:val="007F288F"/>
    <w:rsid w:val="007F6D63"/>
    <w:rsid w:val="00804DA6"/>
    <w:rsid w:val="00807D36"/>
    <w:rsid w:val="00835F0C"/>
    <w:rsid w:val="00854073"/>
    <w:rsid w:val="00900BE4"/>
    <w:rsid w:val="00901A80"/>
    <w:rsid w:val="00912E2B"/>
    <w:rsid w:val="0092620A"/>
    <w:rsid w:val="009328F3"/>
    <w:rsid w:val="00972D63"/>
    <w:rsid w:val="00987DDE"/>
    <w:rsid w:val="009A705C"/>
    <w:rsid w:val="009B0E0A"/>
    <w:rsid w:val="009B2EB2"/>
    <w:rsid w:val="009F5FCC"/>
    <w:rsid w:val="00A12211"/>
    <w:rsid w:val="00A471AA"/>
    <w:rsid w:val="00AA1FF0"/>
    <w:rsid w:val="00AB06B4"/>
    <w:rsid w:val="00AB6E9E"/>
    <w:rsid w:val="00AC0E34"/>
    <w:rsid w:val="00AF24A1"/>
    <w:rsid w:val="00B63B5B"/>
    <w:rsid w:val="00B857A9"/>
    <w:rsid w:val="00C50326"/>
    <w:rsid w:val="00C640CE"/>
    <w:rsid w:val="00C926DC"/>
    <w:rsid w:val="00CC6C50"/>
    <w:rsid w:val="00CF4B3F"/>
    <w:rsid w:val="00D44AB9"/>
    <w:rsid w:val="00D52B81"/>
    <w:rsid w:val="00D673D7"/>
    <w:rsid w:val="00D729F6"/>
    <w:rsid w:val="00D77B5B"/>
    <w:rsid w:val="00DC1140"/>
    <w:rsid w:val="00DE5416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33B7D"/>
    <w:rsid w:val="00F43F96"/>
    <w:rsid w:val="00F72EA2"/>
    <w:rsid w:val="00F819C3"/>
    <w:rsid w:val="00F858D6"/>
    <w:rsid w:val="00F85F1F"/>
    <w:rsid w:val="00FD49AD"/>
    <w:rsid w:val="00FE0584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C1D8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Calibri" w:eastAsia="Calibri" w:hAnsi="Calibri" w:cs="Calibri"/>
      <w:color w:val="1B3C65"/>
      <w:sz w:val="51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1B3C65"/>
      <w:sz w:val="69"/>
    </w:rPr>
  </w:style>
  <w:style w:type="character" w:customStyle="1" w:styleId="Rubrik3Char">
    <w:name w:val="Rubrik 3 Char"/>
    <w:basedOn w:val="Standardstycketeckensnitt"/>
    <w:link w:val="Rubrik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F297D"/>
    <w:rPr>
      <w:i/>
      <w:iCs/>
    </w:rPr>
  </w:style>
  <w:style w:type="table" w:styleId="Tabellrutnt">
    <w:name w:val="Table Grid"/>
    <w:basedOn w:val="Normaltabel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73A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3A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D6296"/>
    <w:rPr>
      <w:color w:val="605E5C"/>
      <w:shd w:val="clear" w:color="auto" w:fill="E1DFDD"/>
    </w:rPr>
  </w:style>
  <w:style w:type="character" w:customStyle="1" w:styleId="markedcontent">
    <w:name w:val="markedcontent"/>
    <w:basedOn w:val="Standardstycketeckensnitt"/>
    <w:rsid w:val="005B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www.facebook.com/RetainMeErasmus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tain-m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1960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>, docId:7F57EC49B44C03A4930C329FFBB3068B</cp:keywords>
  <cp:lastModifiedBy>ingmarie Rohdin</cp:lastModifiedBy>
  <cp:revision>6</cp:revision>
  <dcterms:created xsi:type="dcterms:W3CDTF">2023-04-11T12:27:00Z</dcterms:created>
  <dcterms:modified xsi:type="dcterms:W3CDTF">2023-07-03T18:07:00Z</dcterms:modified>
</cp:coreProperties>
</file>