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F2C9" w14:textId="72339891" w:rsidR="00AA1FF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F7896B9" wp14:editId="4070D8BA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9F7A3" w14:textId="7A6DA52D" w:rsidR="00442E80" w:rsidRDefault="00FD3386" w:rsidP="00E81415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 w:rsidRPr="00FD3386">
                              <w:drawing>
                                <wp:inline distT="0" distB="0" distL="0" distR="0" wp14:anchorId="5B66B3F8" wp14:editId="0E131E6B">
                                  <wp:extent cx="3251200" cy="1441450"/>
                                  <wp:effectExtent l="0" t="0" r="6350" b="6350"/>
                                  <wp:docPr id="1893794432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1200" cy="144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DE0F3E" w14:textId="57BF95F4" w:rsidR="00442E80" w:rsidRDefault="00442E80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w14:paraId="60DCDE45" w14:textId="7F286296" w:rsidR="00442E80" w:rsidRPr="00442E80" w:rsidRDefault="00610393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>EMBRACING CHANGE</w:t>
                            </w:r>
                            <w:r w:rsidR="00442E80" w:rsidRP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 FACT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896B9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" fillcolor="white [3201]" stroked="f" strokeweight=".5pt">
                <v:textbox>
                  <w:txbxContent>
                    <w:p w14:paraId="5539F7A3" w14:textId="7A6DA52D" w:rsidR="00442E80" w:rsidRDefault="00FD3386" w:rsidP="00E81415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r w:rsidRPr="00FD3386">
                        <w:drawing>
                          <wp:inline distT="0" distB="0" distL="0" distR="0" wp14:anchorId="5B66B3F8" wp14:editId="0E131E6B">
                            <wp:extent cx="3251200" cy="1441450"/>
                            <wp:effectExtent l="0" t="0" r="6350" b="6350"/>
                            <wp:docPr id="1893794432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1200" cy="144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DE0F3E" w14:textId="57BF95F4" w:rsidR="00442E80" w:rsidRDefault="00442E80">
                      <w:pPr>
                        <w:rPr>
                          <w:color w:val="1B3C65"/>
                          <w:sz w:val="94"/>
                        </w:rPr>
                      </w:pPr>
                    </w:p>
                    <w:p w14:paraId="60DCDE45" w14:textId="7F286296" w:rsidR="00442E80" w:rsidRPr="00442E80" w:rsidRDefault="00610393"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>EMBRACING CHANGE</w:t>
                      </w:r>
                      <w:r w:rsidR="00442E80" w:rsidRP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 FACT SHEET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>
        <w:rPr>
          <w:color w:val="1B3C65"/>
          <w:sz w:val="94"/>
        </w:rPr>
        <w:t xml:space="preserve">  </w:t>
      </w:r>
    </w:p>
    <w:p w14:paraId="09F55719" w14:textId="1E8E77E0" w:rsidR="00B63B5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E5299" wp14:editId="7B3F363D">
                <wp:simplePos x="0" y="0"/>
                <wp:positionH relativeFrom="page">
                  <wp:align>right</wp:align>
                </wp:positionH>
                <wp:positionV relativeFrom="paragraph">
                  <wp:posOffset>109219</wp:posOffset>
                </wp:positionV>
                <wp:extent cx="7566025" cy="6191250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6025" cy="619125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3ACF4" w14:textId="77777777" w:rsidR="00FD3386" w:rsidRPr="00FD3386" w:rsidRDefault="00FD3386" w:rsidP="006A002A">
                            <w:pPr>
                              <w:pStyle w:val="Ttulo1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FD3386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44"/>
                                <w:szCs w:val="44"/>
                                <w:lang w:val="es-ES"/>
                              </w:rPr>
                              <w:t>PREPARANDO SU CARRERA PARA EL FUTURO</w:t>
                            </w:r>
                          </w:p>
                          <w:p w14:paraId="28DB4FA6" w14:textId="77777777" w:rsidR="005405FA" w:rsidRPr="00FD3386" w:rsidRDefault="005405FA" w:rsidP="006E48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F5496" w:themeColor="accent1" w:themeShade="BF"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14:paraId="4CBFEDAE" w14:textId="77777777" w:rsidR="00FD3386" w:rsidRPr="00FD3386" w:rsidRDefault="00FD3386" w:rsidP="00E40BFF">
                            <w:pPr>
                              <w:pStyle w:val="Ttulo1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FD3386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32"/>
                                <w:szCs w:val="32"/>
                                <w:lang w:val="es-ES"/>
                              </w:rPr>
                              <w:t>DEFINICIÓN DE CARRERA A PRUEBA DE FUTURO</w:t>
                            </w:r>
                          </w:p>
                          <w:p w14:paraId="7A0E128F" w14:textId="77777777" w:rsidR="00FD3386" w:rsidRPr="00FD3386" w:rsidRDefault="00FD3386" w:rsidP="00E40BFF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FD3386"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  <w:t xml:space="preserve">Garantizar el futuro profesional significa tomar el control de su futuro trabajo y carrera y asegurarse de que </w:t>
                            </w:r>
                            <w:r w:rsidRPr="00FD3386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  <w:t xml:space="preserve">tendrá las habilidades y la experiencia necesarias para garantizar su trabajo y carrera en los próximos años. </w:t>
                            </w:r>
                          </w:p>
                          <w:p w14:paraId="08EAFCCD" w14:textId="77777777" w:rsidR="00FD3386" w:rsidRPr="00FD3386" w:rsidRDefault="00FD3386" w:rsidP="00E40B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F5496" w:themeColor="accent1" w:themeShade="BF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39F0F9E6" w14:textId="77777777" w:rsidR="00FD3386" w:rsidRPr="00FD3386" w:rsidRDefault="00FD3386" w:rsidP="00E40B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F5496" w:themeColor="accent1" w:themeShade="BF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6CAFB396" w14:textId="77777777" w:rsidR="00FD3386" w:rsidRPr="00FD3386" w:rsidRDefault="00FD3386" w:rsidP="00E40BFF">
                            <w:pPr>
                              <w:pStyle w:val="Ttulo1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FD3386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32"/>
                                <w:szCs w:val="32"/>
                                <w:lang w:val="es-ES"/>
                              </w:rPr>
                              <w:t xml:space="preserve">IMPORTANCIA DE LA PREPARACIÓN PROFESIONAL PARA EL FUTURO </w:t>
                            </w:r>
                          </w:p>
                          <w:p w14:paraId="2B8962D3" w14:textId="77777777" w:rsidR="00FD3386" w:rsidRPr="00FD3386" w:rsidRDefault="00FD3386" w:rsidP="00E40B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FD3386">
                              <w:rPr>
                                <w:rFonts w:ascii="Arial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  <w:t>Vivimos en tiempos cambiantes desafiantes. No sabemos lo que nos depara el futuro en cuanto al trabajo y la carrera. En los próximos años, nuestras habilidades y experiencia pueden "quedarse atrás" y podemos tener dificultades para buscar otro trabajo. La garantía de futuro profesional es esencial para asegurarnos de que no lleguemos a un "callejón sin salida" profesional.</w:t>
                            </w:r>
                          </w:p>
                          <w:p w14:paraId="469214B7" w14:textId="77777777" w:rsidR="00EA138A" w:rsidRPr="00FD3386" w:rsidRDefault="00EA138A" w:rsidP="004F15AB">
                            <w:pPr>
                              <w:spacing w:after="0" w:line="240" w:lineRule="auto"/>
                              <w:rPr>
                                <w:color w:val="2F5496" w:themeColor="accent1" w:themeShade="BF"/>
                                <w:lang w:val="es-ES"/>
                              </w:rPr>
                            </w:pPr>
                          </w:p>
                          <w:p w14:paraId="04E36A1C" w14:textId="77777777" w:rsidR="00EA138A" w:rsidRPr="00FD3386" w:rsidRDefault="00EA138A" w:rsidP="004F15AB">
                            <w:pPr>
                              <w:spacing w:after="0" w:line="240" w:lineRule="auto"/>
                              <w:rPr>
                                <w:color w:val="2F5496" w:themeColor="accent1" w:themeShade="BF"/>
                                <w:lang w:val="es-ES"/>
                              </w:rPr>
                            </w:pPr>
                          </w:p>
                          <w:p w14:paraId="7A7DCB64" w14:textId="77777777" w:rsidR="00FD3386" w:rsidRPr="00FD3386" w:rsidRDefault="00FD3386" w:rsidP="00FD3386">
                            <w:pPr>
                              <w:pStyle w:val="Ttulo1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FD3386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32"/>
                                <w:szCs w:val="32"/>
                                <w:lang w:val="es-ES"/>
                              </w:rPr>
                              <w:t>ESTRATEGIAS PARA UNA PRUEBA DE FUTURO EXITOSA</w:t>
                            </w:r>
                          </w:p>
                          <w:p w14:paraId="46F0B323" w14:textId="77777777" w:rsidR="00FD3386" w:rsidRPr="00FD3386" w:rsidRDefault="00FD3386" w:rsidP="006D0F4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FD3386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  <w:t>Algunas estrategias para una carrera exitosa a prueba de futuro, asegurando que sus habilidades y experiencia en el trabajo y la carrera no se "queden atrás" son las siguientes:</w:t>
                            </w:r>
                          </w:p>
                          <w:p w14:paraId="1B1530A4" w14:textId="77777777" w:rsidR="00FD3386" w:rsidRPr="00FD3386" w:rsidRDefault="00FD3386" w:rsidP="00FD3386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FD3386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  <w:t>Unirse a una organización "academia", que promueve el desarrollo profesional continuo y el aprendizaje permanente</w:t>
                            </w:r>
                          </w:p>
                          <w:p w14:paraId="16F7BEC6" w14:textId="77777777" w:rsidR="00FD3386" w:rsidRPr="00EA138A" w:rsidRDefault="00FD3386" w:rsidP="00FD3386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A138A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Mantenerse</w:t>
                            </w:r>
                            <w:proofErr w:type="spellEnd"/>
                            <w:r w:rsidRPr="00EA138A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38A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experto</w:t>
                            </w:r>
                            <w:proofErr w:type="spellEnd"/>
                            <w:r w:rsidRPr="00EA138A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38A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EA138A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38A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tecnología</w:t>
                            </w:r>
                            <w:proofErr w:type="spellEnd"/>
                          </w:p>
                          <w:p w14:paraId="395E7870" w14:textId="77777777" w:rsidR="00FD3386" w:rsidRPr="00FD3386" w:rsidRDefault="00FD3386" w:rsidP="00FD3386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FD3386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  <w:t>Desarrollar sus habilidades, competencias y experiencia</w:t>
                            </w:r>
                          </w:p>
                          <w:p w14:paraId="783F379A" w14:textId="77777777" w:rsidR="00FD3386" w:rsidRPr="00EA138A" w:rsidRDefault="00FD3386" w:rsidP="00FD3386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EA138A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Ser un </w:t>
                            </w:r>
                            <w:proofErr w:type="spellStart"/>
                            <w:r w:rsidRPr="00EA138A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trabajador</w:t>
                            </w:r>
                            <w:proofErr w:type="spellEnd"/>
                            <w:r w:rsidRPr="00EA138A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"global"</w:t>
                            </w:r>
                          </w:p>
                          <w:p w14:paraId="2C4503C3" w14:textId="77777777" w:rsidR="00FD3386" w:rsidRPr="00FD3386" w:rsidRDefault="00FD3386" w:rsidP="00FD3386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FD3386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  <w:t>Llevar un "diario de éxito" con todos tus logros</w:t>
                            </w:r>
                          </w:p>
                          <w:p w14:paraId="6EAE0A35" w14:textId="77777777" w:rsidR="00FD3386" w:rsidRPr="00EA138A" w:rsidRDefault="00FD3386" w:rsidP="00FD3386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EA138A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Desarrollo de </w:t>
                            </w:r>
                            <w:proofErr w:type="spellStart"/>
                            <w:r w:rsidRPr="00EA138A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una</w:t>
                            </w:r>
                            <w:proofErr w:type="spellEnd"/>
                            <w:r w:rsidRPr="00EA138A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red </w:t>
                            </w:r>
                            <w:proofErr w:type="spellStart"/>
                            <w:r w:rsidRPr="00EA138A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profesional</w:t>
                            </w:r>
                            <w:proofErr w:type="spellEnd"/>
                          </w:p>
                          <w:p w14:paraId="25CA8034" w14:textId="77777777" w:rsidR="00FD3386" w:rsidRPr="00FD3386" w:rsidRDefault="00FD3386" w:rsidP="00FD3386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FD3386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  <w:t>Siguiendo las tendencias de la profesión, la industria y la economía</w:t>
                            </w:r>
                          </w:p>
                          <w:p w14:paraId="64A5028F" w14:textId="77777777" w:rsidR="00FD3386" w:rsidRPr="00FD3386" w:rsidRDefault="00FD3386" w:rsidP="00FD3386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FD3386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  <w:t>Revisar sus opciones para la progresión profesional</w:t>
                            </w:r>
                          </w:p>
                          <w:p w14:paraId="29602694" w14:textId="77777777" w:rsidR="00FD3386" w:rsidRPr="00EA138A" w:rsidRDefault="00FD3386" w:rsidP="00FD3386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A138A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Construyendo</w:t>
                            </w:r>
                            <w:proofErr w:type="spellEnd"/>
                            <w:r w:rsidRPr="00EA138A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38A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su</w:t>
                            </w:r>
                            <w:proofErr w:type="spellEnd"/>
                            <w:r w:rsidRPr="00EA138A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A138A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resiliencia</w:t>
                            </w:r>
                            <w:proofErr w:type="spellEnd"/>
                          </w:p>
                          <w:p w14:paraId="7A6F0928" w14:textId="45EEF019" w:rsidR="00C0612F" w:rsidRPr="00EA138A" w:rsidRDefault="00C0612F" w:rsidP="00CD65E5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5299" id="Szövegdoboz 19" o:spid="_x0000_s1027" type="#_x0000_t202" style="position:absolute;left:0;text-align:left;margin-left:544.55pt;margin-top:8.6pt;width:595.75pt;height:487.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" fillcolor="#c9a4e4" stroked="f" strokeweight=".5pt">
                <v:textbox>
                  <w:txbxContent>
                    <w:p w14:paraId="6883ACF4" w14:textId="77777777" w:rsidR="00FD3386" w:rsidRPr="00FD3386" w:rsidRDefault="00FD3386" w:rsidP="006A002A">
                      <w:pPr>
                        <w:pStyle w:val="Ttulo1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44"/>
                          <w:szCs w:val="44"/>
                          <w:lang w:val="es-ES"/>
                        </w:rPr>
                      </w:pPr>
                      <w:r w:rsidRPr="00FD3386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44"/>
                          <w:szCs w:val="44"/>
                          <w:lang w:val="es-ES"/>
                        </w:rPr>
                        <w:t>PREPARANDO SU CARRERA PARA EL FUTURO</w:t>
                      </w:r>
                    </w:p>
                    <w:p w14:paraId="28DB4FA6" w14:textId="77777777" w:rsidR="005405FA" w:rsidRPr="00FD3386" w:rsidRDefault="005405FA" w:rsidP="006E48C8">
                      <w:pPr>
                        <w:spacing w:after="0" w:line="240" w:lineRule="auto"/>
                        <w:rPr>
                          <w:rFonts w:ascii="Arial" w:hAnsi="Arial" w:cs="Arial"/>
                          <w:color w:val="2F5496" w:themeColor="accent1" w:themeShade="BF"/>
                          <w:sz w:val="32"/>
                          <w:szCs w:val="32"/>
                          <w:lang w:val="es-ES"/>
                        </w:rPr>
                      </w:pPr>
                    </w:p>
                    <w:p w14:paraId="4CBFEDAE" w14:textId="77777777" w:rsidR="00FD3386" w:rsidRPr="00FD3386" w:rsidRDefault="00FD3386" w:rsidP="00E40BFF">
                      <w:pPr>
                        <w:pStyle w:val="Ttulo1"/>
                        <w:spacing w:line="240" w:lineRule="auto"/>
                        <w:ind w:left="0"/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32"/>
                          <w:szCs w:val="32"/>
                          <w:lang w:val="es-ES"/>
                        </w:rPr>
                      </w:pPr>
                      <w:r w:rsidRPr="00FD3386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32"/>
                          <w:szCs w:val="32"/>
                          <w:lang w:val="es-ES"/>
                        </w:rPr>
                        <w:t>DEFINICIÓN DE CARRERA A PRUEBA DE FUTURO</w:t>
                      </w:r>
                    </w:p>
                    <w:p w14:paraId="7A0E128F" w14:textId="77777777" w:rsidR="00FD3386" w:rsidRPr="00FD3386" w:rsidRDefault="00FD3386" w:rsidP="00E40BFF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</w:pPr>
                      <w:r w:rsidRPr="00FD3386"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  <w:t xml:space="preserve">Garantizar el futuro profesional significa tomar el control de su futuro trabajo y carrera y asegurarse de que </w:t>
                      </w:r>
                      <w:r w:rsidRPr="00FD3386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  <w:t xml:space="preserve">tendrá las habilidades y la experiencia necesarias para garantizar su trabajo y carrera en los próximos años. </w:t>
                      </w:r>
                    </w:p>
                    <w:p w14:paraId="08EAFCCD" w14:textId="77777777" w:rsidR="00FD3386" w:rsidRPr="00FD3386" w:rsidRDefault="00FD3386" w:rsidP="00E40BFF">
                      <w:pPr>
                        <w:spacing w:after="0" w:line="240" w:lineRule="auto"/>
                        <w:rPr>
                          <w:rFonts w:ascii="Arial" w:hAnsi="Arial" w:cs="Arial"/>
                          <w:color w:val="2F5496" w:themeColor="accent1" w:themeShade="BF"/>
                          <w:sz w:val="20"/>
                          <w:szCs w:val="20"/>
                          <w:lang w:val="es-ES"/>
                        </w:rPr>
                      </w:pPr>
                    </w:p>
                    <w:p w14:paraId="39F0F9E6" w14:textId="77777777" w:rsidR="00FD3386" w:rsidRPr="00FD3386" w:rsidRDefault="00FD3386" w:rsidP="00E40BFF">
                      <w:pPr>
                        <w:spacing w:after="0" w:line="240" w:lineRule="auto"/>
                        <w:rPr>
                          <w:rFonts w:ascii="Arial" w:hAnsi="Arial" w:cs="Arial"/>
                          <w:color w:val="2F5496" w:themeColor="accent1" w:themeShade="BF"/>
                          <w:sz w:val="20"/>
                          <w:szCs w:val="20"/>
                          <w:lang w:val="es-ES"/>
                        </w:rPr>
                      </w:pPr>
                    </w:p>
                    <w:p w14:paraId="6CAFB396" w14:textId="77777777" w:rsidR="00FD3386" w:rsidRPr="00FD3386" w:rsidRDefault="00FD3386" w:rsidP="00E40BFF">
                      <w:pPr>
                        <w:pStyle w:val="Ttulo1"/>
                        <w:spacing w:line="240" w:lineRule="auto"/>
                        <w:ind w:left="0"/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</w:pPr>
                      <w:r w:rsidRPr="00FD3386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32"/>
                          <w:szCs w:val="32"/>
                          <w:lang w:val="es-ES"/>
                        </w:rPr>
                        <w:t xml:space="preserve">IMPORTANCIA DE LA PREPARACIÓN PROFESIONAL PARA EL FUTURO </w:t>
                      </w:r>
                    </w:p>
                    <w:p w14:paraId="2B8962D3" w14:textId="77777777" w:rsidR="00FD3386" w:rsidRPr="00FD3386" w:rsidRDefault="00FD3386" w:rsidP="00E40BFF">
                      <w:pPr>
                        <w:spacing w:after="0" w:line="240" w:lineRule="auto"/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</w:pPr>
                      <w:r w:rsidRPr="00FD3386">
                        <w:rPr>
                          <w:rFonts w:ascii="Arial" w:hAnsi="Arial" w:cs="Arial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  <w:t>Vivimos en tiempos cambiantes desafiantes. No sabemos lo que nos depara el futuro en cuanto al trabajo y la carrera. En los próximos años, nuestras habilidades y experiencia pueden "quedarse atrás" y podemos tener dificultades para buscar otro trabajo. La garantía de futuro profesional es esencial para asegurarnos de que no lleguemos a un "callejón sin salida" profesional.</w:t>
                      </w:r>
                    </w:p>
                    <w:p w14:paraId="469214B7" w14:textId="77777777" w:rsidR="00EA138A" w:rsidRPr="00FD3386" w:rsidRDefault="00EA138A" w:rsidP="004F15AB">
                      <w:pPr>
                        <w:spacing w:after="0" w:line="240" w:lineRule="auto"/>
                        <w:rPr>
                          <w:color w:val="2F5496" w:themeColor="accent1" w:themeShade="BF"/>
                          <w:lang w:val="es-ES"/>
                        </w:rPr>
                      </w:pPr>
                    </w:p>
                    <w:p w14:paraId="04E36A1C" w14:textId="77777777" w:rsidR="00EA138A" w:rsidRPr="00FD3386" w:rsidRDefault="00EA138A" w:rsidP="004F15AB">
                      <w:pPr>
                        <w:spacing w:after="0" w:line="240" w:lineRule="auto"/>
                        <w:rPr>
                          <w:color w:val="2F5496" w:themeColor="accent1" w:themeShade="BF"/>
                          <w:lang w:val="es-ES"/>
                        </w:rPr>
                      </w:pPr>
                    </w:p>
                    <w:p w14:paraId="7A7DCB64" w14:textId="77777777" w:rsidR="00FD3386" w:rsidRPr="00FD3386" w:rsidRDefault="00FD3386" w:rsidP="00FD3386">
                      <w:pPr>
                        <w:pStyle w:val="Ttulo1"/>
                        <w:numPr>
                          <w:ilvl w:val="0"/>
                          <w:numId w:val="17"/>
                        </w:numPr>
                        <w:spacing w:line="240" w:lineRule="auto"/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32"/>
                          <w:szCs w:val="32"/>
                          <w:lang w:val="es-ES"/>
                        </w:rPr>
                      </w:pPr>
                      <w:r w:rsidRPr="00FD3386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32"/>
                          <w:szCs w:val="32"/>
                          <w:lang w:val="es-ES"/>
                        </w:rPr>
                        <w:t>ESTRATEGIAS PARA UNA PRUEBA DE FUTURO EXITOSA</w:t>
                      </w:r>
                    </w:p>
                    <w:p w14:paraId="46F0B323" w14:textId="77777777" w:rsidR="00FD3386" w:rsidRPr="00FD3386" w:rsidRDefault="00FD3386" w:rsidP="006D0F4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</w:pPr>
                      <w:r w:rsidRPr="00FD3386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  <w:t>Algunas estrategias para una carrera exitosa a prueba de futuro, asegurando que sus habilidades y experiencia en el trabajo y la carrera no se "queden atrás" son las siguientes:</w:t>
                      </w:r>
                    </w:p>
                    <w:p w14:paraId="1B1530A4" w14:textId="77777777" w:rsidR="00FD3386" w:rsidRPr="00FD3386" w:rsidRDefault="00FD3386" w:rsidP="00FD3386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</w:pPr>
                      <w:r w:rsidRPr="00FD3386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  <w:t>Unirse a una organización "academia", que promueve el desarrollo profesional continuo y el aprendizaje permanente</w:t>
                      </w:r>
                    </w:p>
                    <w:p w14:paraId="16F7BEC6" w14:textId="77777777" w:rsidR="00FD3386" w:rsidRPr="00EA138A" w:rsidRDefault="00FD3386" w:rsidP="00FD3386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</w:pPr>
                      <w:proofErr w:type="spellStart"/>
                      <w:r w:rsidRPr="00EA138A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  <w:t>Mantenerse</w:t>
                      </w:r>
                      <w:proofErr w:type="spellEnd"/>
                      <w:r w:rsidRPr="00EA138A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38A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  <w:t>experto</w:t>
                      </w:r>
                      <w:proofErr w:type="spellEnd"/>
                      <w:r w:rsidRPr="00EA138A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38A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EA138A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38A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  <w:t>tecnología</w:t>
                      </w:r>
                      <w:proofErr w:type="spellEnd"/>
                    </w:p>
                    <w:p w14:paraId="395E7870" w14:textId="77777777" w:rsidR="00FD3386" w:rsidRPr="00FD3386" w:rsidRDefault="00FD3386" w:rsidP="00FD3386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</w:pPr>
                      <w:r w:rsidRPr="00FD3386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  <w:t>Desarrollar sus habilidades, competencias y experiencia</w:t>
                      </w:r>
                    </w:p>
                    <w:p w14:paraId="783F379A" w14:textId="77777777" w:rsidR="00FD3386" w:rsidRPr="00EA138A" w:rsidRDefault="00FD3386" w:rsidP="00FD3386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EA138A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Ser un </w:t>
                      </w:r>
                      <w:proofErr w:type="spellStart"/>
                      <w:r w:rsidRPr="00EA138A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  <w:t>trabajador</w:t>
                      </w:r>
                      <w:proofErr w:type="spellEnd"/>
                      <w:r w:rsidRPr="00EA138A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 "global"</w:t>
                      </w:r>
                    </w:p>
                    <w:p w14:paraId="2C4503C3" w14:textId="77777777" w:rsidR="00FD3386" w:rsidRPr="00FD3386" w:rsidRDefault="00FD3386" w:rsidP="00FD3386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</w:pPr>
                      <w:r w:rsidRPr="00FD3386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  <w:t>Llevar un "diario de éxito" con todos tus logros</w:t>
                      </w:r>
                    </w:p>
                    <w:p w14:paraId="6EAE0A35" w14:textId="77777777" w:rsidR="00FD3386" w:rsidRPr="00EA138A" w:rsidRDefault="00FD3386" w:rsidP="00FD3386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EA138A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Desarrollo de </w:t>
                      </w:r>
                      <w:proofErr w:type="spellStart"/>
                      <w:r w:rsidRPr="00EA138A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  <w:t>una</w:t>
                      </w:r>
                      <w:proofErr w:type="spellEnd"/>
                      <w:r w:rsidRPr="00EA138A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 red </w:t>
                      </w:r>
                      <w:proofErr w:type="spellStart"/>
                      <w:r w:rsidRPr="00EA138A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  <w:t>profesional</w:t>
                      </w:r>
                      <w:proofErr w:type="spellEnd"/>
                    </w:p>
                    <w:p w14:paraId="25CA8034" w14:textId="77777777" w:rsidR="00FD3386" w:rsidRPr="00FD3386" w:rsidRDefault="00FD3386" w:rsidP="00FD3386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</w:pPr>
                      <w:r w:rsidRPr="00FD3386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  <w:t>Siguiendo las tendencias de la profesión, la industria y la economía</w:t>
                      </w:r>
                    </w:p>
                    <w:p w14:paraId="64A5028F" w14:textId="77777777" w:rsidR="00FD3386" w:rsidRPr="00FD3386" w:rsidRDefault="00FD3386" w:rsidP="00FD3386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</w:pPr>
                      <w:r w:rsidRPr="00FD3386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  <w:t>Revisar sus opciones para la progresión profesional</w:t>
                      </w:r>
                    </w:p>
                    <w:p w14:paraId="29602694" w14:textId="77777777" w:rsidR="00FD3386" w:rsidRPr="00EA138A" w:rsidRDefault="00FD3386" w:rsidP="00FD3386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</w:pPr>
                      <w:proofErr w:type="spellStart"/>
                      <w:r w:rsidRPr="00EA138A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  <w:t>Construyendo</w:t>
                      </w:r>
                      <w:proofErr w:type="spellEnd"/>
                      <w:r w:rsidRPr="00EA138A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38A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  <w:t>su</w:t>
                      </w:r>
                      <w:proofErr w:type="spellEnd"/>
                      <w:r w:rsidRPr="00EA138A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A138A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  <w:t>resiliencia</w:t>
                      </w:r>
                      <w:proofErr w:type="spellEnd"/>
                    </w:p>
                    <w:p w14:paraId="7A6F0928" w14:textId="45EEF019" w:rsidR="00C0612F" w:rsidRPr="00EA138A" w:rsidRDefault="00C0612F" w:rsidP="00CD65E5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00B854" w14:textId="7F2AF53E" w:rsidR="00B63B5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65A7A0FC" w14:textId="4BB7F39D" w:rsidR="00442E8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50AAED7F" w14:textId="568CBF53" w:rsidR="00AA1FF0" w:rsidRDefault="00901A80" w:rsidP="00B63B5B">
      <w:pPr>
        <w:tabs>
          <w:tab w:val="left" w:pos="3119"/>
          <w:tab w:val="left" w:pos="8789"/>
        </w:tabs>
        <w:spacing w:after="0"/>
      </w:pPr>
      <w:r>
        <w:rPr>
          <w:color w:val="1B3C65"/>
          <w:sz w:val="94"/>
        </w:rPr>
        <w:t xml:space="preserve"> </w:t>
      </w:r>
      <w:r w:rsidR="00442E80">
        <w:rPr>
          <w:color w:val="1B3C65"/>
          <w:sz w:val="94"/>
        </w:rPr>
        <w:tab/>
      </w:r>
    </w:p>
    <w:p w14:paraId="53D57EB4" w14:textId="107AC75E" w:rsidR="00AA1FF0" w:rsidRDefault="00AA1FF0" w:rsidP="00B63B5B">
      <w:pPr>
        <w:tabs>
          <w:tab w:val="left" w:pos="3119"/>
          <w:tab w:val="left" w:pos="8789"/>
        </w:tabs>
        <w:spacing w:after="0" w:line="216" w:lineRule="auto"/>
        <w:ind w:left="55" w:right="3974" w:hanging="10"/>
      </w:pPr>
    </w:p>
    <w:p w14:paraId="18C7715A" w14:textId="2935D164" w:rsidR="00CF4B3F" w:rsidRPr="00CF4B3F" w:rsidRDefault="00B63B5B" w:rsidP="00CF4B3F">
      <w:pPr>
        <w:pStyle w:val="Ttulo1"/>
        <w:tabs>
          <w:tab w:val="left" w:pos="3119"/>
          <w:tab w:val="left" w:pos="8789"/>
        </w:tabs>
        <w:jc w:val="right"/>
        <w:rPr>
          <w:rFonts w:ascii="Montserrat ExtraBold" w:hAnsi="Montserrat ExtraBold"/>
          <w:sz w:val="52"/>
        </w:rPr>
      </w:pPr>
      <w:r w:rsidRPr="00B63B5B">
        <w:rPr>
          <w:rFonts w:ascii="Montserrat ExtraBold" w:hAnsi="Montserrat ExtraBold"/>
          <w:sz w:val="24"/>
        </w:rPr>
        <w:br/>
      </w:r>
      <w:r w:rsidR="00901A80" w:rsidRPr="00B63B5B">
        <w:rPr>
          <w:rFonts w:ascii="Montserrat ExtraBold" w:hAnsi="Montserrat ExtraBold"/>
          <w:sz w:val="52"/>
        </w:rPr>
        <w:t>FACTS</w:t>
      </w:r>
    </w:p>
    <w:p w14:paraId="4D391632" w14:textId="4610904D" w:rsidR="00CF4B3F" w:rsidRDefault="00CF4B3F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58506815" w14:textId="241AF32B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1DDFBF2E" w14:textId="5E901D3A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004CA849" w14:textId="5D98DCD4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203072F4" w14:textId="4A68BAD2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646FCC8D" w14:textId="261AC62F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1D067BBA" w14:textId="65B2DCEA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56FC5299" w14:textId="33CCE183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0C0A0E5B" w14:textId="02FB206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416F25E0" w14:textId="77777777" w:rsidR="00EA138A" w:rsidRDefault="00EA138A" w:rsidP="004F15AB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600CD59E" w14:textId="77777777" w:rsidR="00EA138A" w:rsidRDefault="00EA138A" w:rsidP="004F15AB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453C4FC9" w14:textId="77777777" w:rsidR="00EA138A" w:rsidRDefault="00EA138A" w:rsidP="004F15AB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01153126" w14:textId="77777777" w:rsidR="00FD3386" w:rsidRPr="00FD3386" w:rsidRDefault="00C93BB1" w:rsidP="00452AAB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sz w:val="32"/>
          <w:szCs w:val="32"/>
          <w:lang w:val="es-ES"/>
        </w:rPr>
      </w:pPr>
      <w:r w:rsidRPr="00FD3386">
        <w:rPr>
          <w:rFonts w:ascii="Arial" w:hAnsi="Arial" w:cs="Arial"/>
          <w:i/>
          <w:color w:val="002060"/>
          <w:sz w:val="32"/>
          <w:szCs w:val="32"/>
          <w:lang w:val="es-ES"/>
        </w:rPr>
        <w:t>“</w:t>
      </w:r>
      <w:r w:rsidR="00FD3386" w:rsidRPr="00FD3386">
        <w:rPr>
          <w:rFonts w:ascii="Arial" w:hAnsi="Arial" w:cs="Arial"/>
          <w:i/>
          <w:sz w:val="32"/>
          <w:szCs w:val="32"/>
          <w:lang w:val="es-ES"/>
        </w:rPr>
        <w:t xml:space="preserve">Preparando su trabajo para el futuro </w:t>
      </w:r>
    </w:p>
    <w:p w14:paraId="250B25B2" w14:textId="77777777" w:rsidR="00FD3386" w:rsidRPr="00FD3386" w:rsidRDefault="00FD3386" w:rsidP="00452AAB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lang w:val="es-ES"/>
        </w:rPr>
      </w:pPr>
      <w:r w:rsidRPr="00FD3386">
        <w:rPr>
          <w:rFonts w:ascii="Arial" w:hAnsi="Arial" w:cs="Arial"/>
          <w:i/>
          <w:sz w:val="32"/>
          <w:szCs w:val="32"/>
          <w:lang w:val="es-ES"/>
        </w:rPr>
        <w:t>significa pensar siempre dos o tres pasos por delante".</w:t>
      </w:r>
    </w:p>
    <w:p w14:paraId="19AC7B1B" w14:textId="3D40BD47" w:rsidR="00C93BB1" w:rsidRPr="00C93BB1" w:rsidRDefault="00C93BB1" w:rsidP="004F15AB">
      <w:pPr>
        <w:jc w:val="center"/>
      </w:pPr>
      <w:r>
        <w:rPr>
          <w:rFonts w:ascii="Arial" w:hAnsi="Arial" w:cs="Arial"/>
          <w:i/>
          <w:color w:val="002060"/>
          <w:sz w:val="32"/>
          <w:szCs w:val="32"/>
        </w:rPr>
        <w:t>Stock Steinberg</w:t>
      </w:r>
    </w:p>
    <w:p w14:paraId="6CD576AB" w14:textId="420EE016" w:rsidR="00CF4B3F" w:rsidRDefault="005405FA" w:rsidP="00442E80">
      <w:pPr>
        <w:pStyle w:val="Ttulo1"/>
        <w:tabs>
          <w:tab w:val="left" w:pos="3119"/>
          <w:tab w:val="left" w:pos="8789"/>
        </w:tabs>
        <w:spacing w:after="90"/>
      </w:pPr>
      <w:r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AF941" wp14:editId="4E215D33">
                <wp:simplePos x="0" y="0"/>
                <wp:positionH relativeFrom="page">
                  <wp:align>right</wp:align>
                </wp:positionH>
                <wp:positionV relativeFrom="paragraph">
                  <wp:posOffset>86995</wp:posOffset>
                </wp:positionV>
                <wp:extent cx="7626985" cy="280035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80035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74F06" w14:textId="34242B78" w:rsidR="005405FA" w:rsidRPr="005405FA" w:rsidRDefault="00264303" w:rsidP="00AB06B4">
                            <w:pPr>
                              <w:pStyle w:val="Ttulo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R="00141B05">
                              <w:rPr>
                                <w:noProof/>
                              </w:rPr>
                              <w:drawing>
                                <wp:inline distT="0" distB="0" distL="0" distR="0" wp14:anchorId="143FE8DF" wp14:editId="79B58CA9">
                                  <wp:extent cx="3938905" cy="2019300"/>
                                  <wp:effectExtent l="0" t="0" r="4445" b="0"/>
                                  <wp:docPr id="3" name="Picture 3" descr="5 Ways to Future-Proof Your Career | Top Universiti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5 Ways to Future-Proof Your Career | Top Universiti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6719" cy="20335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8AB58A" w14:textId="77777777" w:rsidR="00141B05" w:rsidRDefault="00141B05" w:rsidP="00141B05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right="2923"/>
                              <w:jc w:val="center"/>
                              <w:rPr>
                                <w:rFonts w:ascii="Montserrat Light" w:hAnsi="Montserrat Light"/>
                                <w:color w:val="1B3C6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1B3C65"/>
                                <w:sz w:val="12"/>
                                <w:szCs w:val="12"/>
                              </w:rPr>
                              <w:t xml:space="preserve">                                                                                                              </w:t>
                            </w:r>
                          </w:p>
                          <w:p w14:paraId="5982FF38" w14:textId="4844CB91" w:rsidR="00EA138A" w:rsidRPr="00141B05" w:rsidRDefault="00141B05" w:rsidP="00141B05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right="2923"/>
                              <w:jc w:val="center"/>
                              <w:rPr>
                                <w:rFonts w:ascii="Montserrat Light" w:hAnsi="Montserrat Light"/>
                                <w:color w:val="1B3C6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1B3C65"/>
                                <w:sz w:val="12"/>
                                <w:szCs w:val="12"/>
                              </w:rPr>
                              <w:t xml:space="preserve">                                                                                                              </w:t>
                            </w:r>
                            <w:r w:rsidRPr="00141B05">
                              <w:rPr>
                                <w:rFonts w:ascii="Montserrat Light" w:hAnsi="Montserrat Light"/>
                                <w:color w:val="1B3C65"/>
                                <w:sz w:val="12"/>
                                <w:szCs w:val="12"/>
                              </w:rPr>
                              <w:t>https://encrypted-tbn0.gstatic.com/images?q=tbn:ANd9GcQoMaLGj5whhGmAgYnVTeJU40cBnx0InBwMzQ6Jd-rAtw&amp;s</w:t>
                            </w:r>
                          </w:p>
                          <w:p w14:paraId="1F967911" w14:textId="78EAD9A0" w:rsidR="00264303" w:rsidRPr="00442E80" w:rsidRDefault="00264303" w:rsidP="00141B05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right="2923"/>
                              <w:jc w:val="center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 w:rsidRPr="00141B05">
                              <w:rPr>
                                <w:rFonts w:ascii="Montserrat Light" w:hAnsi="Montserrat Light"/>
                                <w:color w:val="1B3C65"/>
                                <w:sz w:val="12"/>
                                <w:szCs w:val="12"/>
                              </w:rPr>
                              <w:br/>
                            </w:r>
                          </w:p>
                          <w:p w14:paraId="6AAF39F8" w14:textId="755AD936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AF941" id="Szövegdoboz 21" o:spid="_x0000_s1028" type="#_x0000_t202" style="position:absolute;left:0;text-align:left;margin-left:549.35pt;margin-top:6.85pt;width:600.55pt;height:220.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" fillcolor="#aa71d5" stroked="f" strokeweight=".5pt">
                <v:textbox>
                  <w:txbxContent>
                    <w:p w14:paraId="7A074F06" w14:textId="34242B78" w:rsidR="005405FA" w:rsidRPr="005405FA" w:rsidRDefault="00264303" w:rsidP="00AB06B4">
                      <w:pPr>
                        <w:pStyle w:val="Ttulo1"/>
                        <w:tabs>
                          <w:tab w:val="left" w:pos="3119"/>
                          <w:tab w:val="left" w:pos="8789"/>
                        </w:tabs>
                        <w:jc w:val="center"/>
                      </w:pPr>
                      <w:r w:rsidRPr="00B63B5B">
                        <w:rPr>
                          <w:rFonts w:ascii="Montserrat ExtraBold" w:hAnsi="Montserrat ExtraBold"/>
                          <w:sz w:val="24"/>
                        </w:rPr>
                        <w:br/>
                      </w:r>
                      <w:r w:rsidR="00141B05">
                        <w:rPr>
                          <w:noProof/>
                        </w:rPr>
                        <w:drawing>
                          <wp:inline distT="0" distB="0" distL="0" distR="0" wp14:anchorId="143FE8DF" wp14:editId="79B58CA9">
                            <wp:extent cx="3938905" cy="2019300"/>
                            <wp:effectExtent l="0" t="0" r="4445" b="0"/>
                            <wp:docPr id="3" name="Picture 3" descr="5 Ways to Future-Proof Your Career | Top Universiti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5 Ways to Future-Proof Your Career | Top Universiti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66719" cy="20335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8AB58A" w14:textId="77777777" w:rsidR="00141B05" w:rsidRDefault="00141B05" w:rsidP="00141B05">
                      <w:pPr>
                        <w:tabs>
                          <w:tab w:val="left" w:pos="3119"/>
                        </w:tabs>
                        <w:spacing w:after="0" w:line="216" w:lineRule="auto"/>
                        <w:ind w:right="2923"/>
                        <w:jc w:val="center"/>
                        <w:rPr>
                          <w:rFonts w:ascii="Montserrat Light" w:hAnsi="Montserrat Light"/>
                          <w:color w:val="1B3C65"/>
                          <w:sz w:val="12"/>
                          <w:szCs w:val="12"/>
                        </w:rPr>
                      </w:pPr>
                      <w:r>
                        <w:rPr>
                          <w:rFonts w:ascii="Montserrat Light" w:hAnsi="Montserrat Light"/>
                          <w:color w:val="1B3C65"/>
                          <w:sz w:val="12"/>
                          <w:szCs w:val="12"/>
                        </w:rPr>
                        <w:t xml:space="preserve">                                                                                                              </w:t>
                      </w:r>
                    </w:p>
                    <w:p w14:paraId="5982FF38" w14:textId="4844CB91" w:rsidR="00EA138A" w:rsidRPr="00141B05" w:rsidRDefault="00141B05" w:rsidP="00141B05">
                      <w:pPr>
                        <w:tabs>
                          <w:tab w:val="left" w:pos="3119"/>
                        </w:tabs>
                        <w:spacing w:after="0" w:line="216" w:lineRule="auto"/>
                        <w:ind w:right="2923"/>
                        <w:jc w:val="center"/>
                        <w:rPr>
                          <w:rFonts w:ascii="Montserrat Light" w:hAnsi="Montserrat Light"/>
                          <w:color w:val="1B3C65"/>
                          <w:sz w:val="12"/>
                          <w:szCs w:val="12"/>
                        </w:rPr>
                      </w:pPr>
                      <w:r>
                        <w:rPr>
                          <w:rFonts w:ascii="Montserrat Light" w:hAnsi="Montserrat Light"/>
                          <w:color w:val="1B3C65"/>
                          <w:sz w:val="12"/>
                          <w:szCs w:val="12"/>
                        </w:rPr>
                        <w:t xml:space="preserve">                                                                                                              </w:t>
                      </w:r>
                      <w:r w:rsidRPr="00141B05">
                        <w:rPr>
                          <w:rFonts w:ascii="Montserrat Light" w:hAnsi="Montserrat Light"/>
                          <w:color w:val="1B3C65"/>
                          <w:sz w:val="12"/>
                          <w:szCs w:val="12"/>
                        </w:rPr>
                        <w:t>https://encrypted-tbn0.gstatic.com/images?q=tbn:ANd9GcQoMaLGj5whhGmAgYnVTeJU40cBnx0InBwMzQ6Jd-rAtw&amp;s</w:t>
                      </w:r>
                    </w:p>
                    <w:p w14:paraId="1F967911" w14:textId="78EAD9A0" w:rsidR="00264303" w:rsidRPr="00442E80" w:rsidRDefault="00264303" w:rsidP="00141B05">
                      <w:pPr>
                        <w:tabs>
                          <w:tab w:val="left" w:pos="3119"/>
                        </w:tabs>
                        <w:spacing w:after="0" w:line="216" w:lineRule="auto"/>
                        <w:ind w:right="2923"/>
                        <w:jc w:val="center"/>
                        <w:rPr>
                          <w:rFonts w:ascii="Montserrat Light" w:hAnsi="Montserrat Light"/>
                          <w:sz w:val="18"/>
                        </w:rPr>
                      </w:pPr>
                      <w:r w:rsidRPr="00141B05">
                        <w:rPr>
                          <w:rFonts w:ascii="Montserrat Light" w:hAnsi="Montserrat Light"/>
                          <w:color w:val="1B3C65"/>
                          <w:sz w:val="12"/>
                          <w:szCs w:val="12"/>
                        </w:rPr>
                        <w:br/>
                      </w:r>
                    </w:p>
                    <w:p w14:paraId="6AAF39F8" w14:textId="755AD936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F297D" w:rsidRPr="003F297D">
        <w:t xml:space="preserve"> </w:t>
      </w:r>
    </w:p>
    <w:p w14:paraId="313DCCCF" w14:textId="77777777" w:rsidR="00AB06B4" w:rsidRPr="00AB06B4" w:rsidRDefault="00AB06B4" w:rsidP="00AB06B4"/>
    <w:p w14:paraId="7F61879A" w14:textId="53148E4F" w:rsidR="00264303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</w:rPr>
      </w:pPr>
    </w:p>
    <w:p w14:paraId="1115D31A" w14:textId="674955C5" w:rsidR="00264303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</w:rPr>
      </w:pPr>
    </w:p>
    <w:p w14:paraId="5D2C9568" w14:textId="113D2561" w:rsidR="00AA1FF0" w:rsidRDefault="00AA1FF0" w:rsidP="00442E80">
      <w:pPr>
        <w:tabs>
          <w:tab w:val="left" w:pos="3119"/>
          <w:tab w:val="left" w:pos="8789"/>
        </w:tabs>
        <w:spacing w:after="1382" w:line="216" w:lineRule="auto"/>
        <w:ind w:left="60" w:right="3596"/>
      </w:pPr>
    </w:p>
    <w:p w14:paraId="099384D0" w14:textId="77777777" w:rsidR="00FD3386" w:rsidRDefault="00FD3386" w:rsidP="00944089">
      <w:pPr>
        <w:pStyle w:val="Ttulo2"/>
        <w:tabs>
          <w:tab w:val="left" w:pos="3119"/>
          <w:tab w:val="left" w:pos="8789"/>
        </w:tabs>
        <w:spacing w:line="240" w:lineRule="auto"/>
        <w:ind w:right="143" w:hanging="11"/>
        <w:jc w:val="center"/>
      </w:pPr>
      <w:r>
        <w:t>PARA MÁS INFORMACIÓN</w:t>
      </w:r>
    </w:p>
    <w:p w14:paraId="2C06EC0B" w14:textId="45146C99" w:rsidR="00264303" w:rsidRDefault="00C93BB1" w:rsidP="000D3AA9">
      <w:pPr>
        <w:tabs>
          <w:tab w:val="left" w:pos="3119"/>
          <w:tab w:val="left" w:pos="8789"/>
        </w:tabs>
        <w:spacing w:after="0" w:line="240" w:lineRule="auto"/>
        <w:ind w:left="-5" w:hanging="11"/>
        <w:rPr>
          <w:color w:val="1B3C65"/>
          <w:sz w:val="51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3B0D85" wp14:editId="617C65A9">
                <wp:simplePos x="0" y="0"/>
                <wp:positionH relativeFrom="page">
                  <wp:posOffset>38100</wp:posOffset>
                </wp:positionH>
                <wp:positionV relativeFrom="paragraph">
                  <wp:posOffset>215265</wp:posOffset>
                </wp:positionV>
                <wp:extent cx="7626985" cy="1889760"/>
                <wp:effectExtent l="0" t="0" r="0" b="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188976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09ECC" w14:textId="7A78473F" w:rsidR="00F858D6" w:rsidRPr="00FD3386" w:rsidRDefault="00FD3386" w:rsidP="00AB06B4">
                            <w:pPr>
                              <w:pStyle w:val="Ttulo1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D338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Para obtener más información sobre cómo preparar su carrera para el futuro, puede visitar los siguientes enlaces</w:t>
                            </w:r>
                            <w:r w:rsidR="00F858D6" w:rsidRPr="00FD338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</w:p>
                          <w:p w14:paraId="1C90AC07" w14:textId="77777777" w:rsidR="00C93BB1" w:rsidRPr="00C93BB1" w:rsidRDefault="00000000" w:rsidP="00C93BB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hyperlink r:id="rId7" w:history="1">
                              <w:r w:rsidR="00C93BB1" w:rsidRPr="00C93BB1">
                                <w:rPr>
                                  <w:rStyle w:val="Hipervnculo"/>
                                  <w:rFonts w:ascii="Arial" w:hAnsi="Arial" w:cs="Arial"/>
                                  <w:sz w:val="23"/>
                                  <w:szCs w:val="23"/>
                                </w:rPr>
                                <w:t>https://engageforsuccess.org/personal-development/8-ways-to-future-proof-your-career/</w:t>
                              </w:r>
                            </w:hyperlink>
                          </w:p>
                          <w:p w14:paraId="7524424F" w14:textId="77777777" w:rsidR="00C93BB1" w:rsidRPr="00C93BB1" w:rsidRDefault="00000000" w:rsidP="00C93BB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hyperlink r:id="rId8" w:history="1">
                              <w:r w:rsidR="00C93BB1" w:rsidRPr="00C93BB1">
                                <w:rPr>
                                  <w:rStyle w:val="Hipervnculo"/>
                                  <w:rFonts w:ascii="Arial" w:hAnsi="Arial" w:cs="Arial"/>
                                  <w:sz w:val="23"/>
                                  <w:szCs w:val="23"/>
                                </w:rPr>
                                <w:t>https://www.antoinetteoglethorpe.com/future-proofing-your-career/</w:t>
                              </w:r>
                            </w:hyperlink>
                          </w:p>
                          <w:p w14:paraId="0B10D2A1" w14:textId="77777777" w:rsidR="00C93BB1" w:rsidRPr="00C93BB1" w:rsidRDefault="00000000" w:rsidP="00C93BB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hyperlink r:id="rId9" w:history="1">
                              <w:r w:rsidR="00C93BB1" w:rsidRPr="00C93BB1">
                                <w:rPr>
                                  <w:rStyle w:val="Hipervnculo"/>
                                  <w:rFonts w:ascii="Arial" w:hAnsi="Arial" w:cs="Arial"/>
                                  <w:sz w:val="23"/>
                                  <w:szCs w:val="23"/>
                                </w:rPr>
                                <w:t>https://www.robertwalters.co.uk/career-advice/keeping-your-career-on-track/future-proof-your-employability.html</w:t>
                              </w:r>
                            </w:hyperlink>
                          </w:p>
                          <w:p w14:paraId="1F6D1CC4" w14:textId="77777777" w:rsidR="00C93BB1" w:rsidRPr="00C93BB1" w:rsidRDefault="00000000" w:rsidP="00C93BB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hyperlink r:id="rId10" w:history="1">
                              <w:r w:rsidR="00C93BB1" w:rsidRPr="00C93BB1">
                                <w:rPr>
                                  <w:rStyle w:val="Hipervnculo"/>
                                  <w:rFonts w:ascii="Arial" w:hAnsi="Arial" w:cs="Arial"/>
                                  <w:sz w:val="23"/>
                                  <w:szCs w:val="23"/>
                                </w:rPr>
                                <w:t>https://www.fastcompany.com/90754762/how-to-future-proof-your-job-by-thinking-like-a-futurist</w:t>
                              </w:r>
                            </w:hyperlink>
                          </w:p>
                          <w:p w14:paraId="37F56079" w14:textId="77777777" w:rsidR="00C93BB1" w:rsidRPr="00C93BB1" w:rsidRDefault="00000000" w:rsidP="00C93BB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hyperlink r:id="rId11" w:history="1">
                              <w:r w:rsidR="00C93BB1" w:rsidRPr="00C93BB1">
                                <w:rPr>
                                  <w:rStyle w:val="Hipervnculo"/>
                                  <w:rFonts w:ascii="Arial" w:hAnsi="Arial" w:cs="Arial"/>
                                  <w:sz w:val="23"/>
                                  <w:szCs w:val="23"/>
                                </w:rPr>
                                <w:t>https://janebenston.com/future-proof-your-career/</w:t>
                              </w:r>
                            </w:hyperlink>
                          </w:p>
                          <w:p w14:paraId="5B82D08E" w14:textId="77777777" w:rsidR="00C93BB1" w:rsidRPr="00C93BB1" w:rsidRDefault="00000000" w:rsidP="00C93BB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hyperlink r:id="rId12" w:history="1">
                              <w:r w:rsidR="00C93BB1" w:rsidRPr="00C93BB1">
                                <w:rPr>
                                  <w:rStyle w:val="Hipervnculo"/>
                                  <w:rFonts w:ascii="Arial" w:hAnsi="Arial" w:cs="Arial"/>
                                  <w:sz w:val="23"/>
                                  <w:szCs w:val="23"/>
                                </w:rPr>
                                <w:t>https://blog.adobe.com/en/publish/2021/08/31/six-skills-worth-mastering-future-proof-your-career-retain-your-value-job-market</w:t>
                              </w:r>
                            </w:hyperlink>
                          </w:p>
                          <w:p w14:paraId="0A8D3234" w14:textId="77777777" w:rsidR="00987DDE" w:rsidRPr="00C93BB1" w:rsidRDefault="00987DDE" w:rsidP="00987DDE">
                            <w:pPr>
                              <w:pStyle w:val="Prrafodelista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036E4919" w14:textId="53C4870F" w:rsidR="00264303" w:rsidRPr="00442E80" w:rsidRDefault="00264303" w:rsidP="00CF4B3F">
                            <w:pPr>
                              <w:spacing w:after="0" w:line="216" w:lineRule="auto"/>
                              <w:ind w:left="3402" w:right="-54" w:hanging="10"/>
                              <w:jc w:val="right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</w:p>
                          <w:p w14:paraId="38F6F90F" w14:textId="77777777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B0D85" id="Szövegdoboz 22" o:spid="_x0000_s1029" type="#_x0000_t202" style="position:absolute;left:0;text-align:left;margin-left:3pt;margin-top:16.95pt;width:600.55pt;height:148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" fillcolor="#c9a4e4" stroked="f" strokeweight=".5pt">
                <v:textbox>
                  <w:txbxContent>
                    <w:p w14:paraId="0FB09ECC" w14:textId="7A78473F" w:rsidR="00F858D6" w:rsidRPr="00FD3386" w:rsidRDefault="00FD3386" w:rsidP="00AB06B4">
                      <w:pPr>
                        <w:pStyle w:val="Ttulo1"/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FD338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Para obtener más información sobre cómo preparar su carrera para el futuro, puede visitar los siguientes enlaces</w:t>
                      </w:r>
                      <w:r w:rsidR="00F858D6" w:rsidRPr="00FD338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:</w:t>
                      </w:r>
                    </w:p>
                    <w:p w14:paraId="1C90AC07" w14:textId="77777777" w:rsidR="00C93BB1" w:rsidRPr="00C93BB1" w:rsidRDefault="00000000" w:rsidP="00C93BB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hyperlink r:id="rId13" w:history="1">
                        <w:r w:rsidR="00C93BB1" w:rsidRPr="00C93BB1">
                          <w:rPr>
                            <w:rStyle w:val="Hipervnculo"/>
                            <w:rFonts w:ascii="Arial" w:hAnsi="Arial" w:cs="Arial"/>
                            <w:sz w:val="23"/>
                            <w:szCs w:val="23"/>
                          </w:rPr>
                          <w:t>https://engageforsuccess.org/personal-development/8-ways-to-future-proof-your-career/</w:t>
                        </w:r>
                      </w:hyperlink>
                    </w:p>
                    <w:p w14:paraId="7524424F" w14:textId="77777777" w:rsidR="00C93BB1" w:rsidRPr="00C93BB1" w:rsidRDefault="00000000" w:rsidP="00C93BB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hyperlink r:id="rId14" w:history="1">
                        <w:r w:rsidR="00C93BB1" w:rsidRPr="00C93BB1">
                          <w:rPr>
                            <w:rStyle w:val="Hipervnculo"/>
                            <w:rFonts w:ascii="Arial" w:hAnsi="Arial" w:cs="Arial"/>
                            <w:sz w:val="23"/>
                            <w:szCs w:val="23"/>
                          </w:rPr>
                          <w:t>https://www.antoinetteoglethorpe.com/future-proofing-your-career/</w:t>
                        </w:r>
                      </w:hyperlink>
                    </w:p>
                    <w:p w14:paraId="0B10D2A1" w14:textId="77777777" w:rsidR="00C93BB1" w:rsidRPr="00C93BB1" w:rsidRDefault="00000000" w:rsidP="00C93BB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hyperlink r:id="rId15" w:history="1">
                        <w:r w:rsidR="00C93BB1" w:rsidRPr="00C93BB1">
                          <w:rPr>
                            <w:rStyle w:val="Hipervnculo"/>
                            <w:rFonts w:ascii="Arial" w:hAnsi="Arial" w:cs="Arial"/>
                            <w:sz w:val="23"/>
                            <w:szCs w:val="23"/>
                          </w:rPr>
                          <w:t>https://www.robertwalters.co.uk/career-advice/keeping-your-career-on-track/future-proof-your-employability.html</w:t>
                        </w:r>
                      </w:hyperlink>
                    </w:p>
                    <w:p w14:paraId="1F6D1CC4" w14:textId="77777777" w:rsidR="00C93BB1" w:rsidRPr="00C93BB1" w:rsidRDefault="00000000" w:rsidP="00C93BB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hyperlink r:id="rId16" w:history="1">
                        <w:r w:rsidR="00C93BB1" w:rsidRPr="00C93BB1">
                          <w:rPr>
                            <w:rStyle w:val="Hipervnculo"/>
                            <w:rFonts w:ascii="Arial" w:hAnsi="Arial" w:cs="Arial"/>
                            <w:sz w:val="23"/>
                            <w:szCs w:val="23"/>
                          </w:rPr>
                          <w:t>https://www.fastcompany.com/90754762/how-to-future-proof-your-job-by-thinking-like-a-futurist</w:t>
                        </w:r>
                      </w:hyperlink>
                    </w:p>
                    <w:p w14:paraId="37F56079" w14:textId="77777777" w:rsidR="00C93BB1" w:rsidRPr="00C93BB1" w:rsidRDefault="00000000" w:rsidP="00C93BB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hyperlink r:id="rId17" w:history="1">
                        <w:r w:rsidR="00C93BB1" w:rsidRPr="00C93BB1">
                          <w:rPr>
                            <w:rStyle w:val="Hipervnculo"/>
                            <w:rFonts w:ascii="Arial" w:hAnsi="Arial" w:cs="Arial"/>
                            <w:sz w:val="23"/>
                            <w:szCs w:val="23"/>
                          </w:rPr>
                          <w:t>https://janebenston.com/future-proof-your-career/</w:t>
                        </w:r>
                      </w:hyperlink>
                    </w:p>
                    <w:p w14:paraId="5B82D08E" w14:textId="77777777" w:rsidR="00C93BB1" w:rsidRPr="00C93BB1" w:rsidRDefault="00000000" w:rsidP="00C93BB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hyperlink r:id="rId18" w:history="1">
                        <w:r w:rsidR="00C93BB1" w:rsidRPr="00C93BB1">
                          <w:rPr>
                            <w:rStyle w:val="Hipervnculo"/>
                            <w:rFonts w:ascii="Arial" w:hAnsi="Arial" w:cs="Arial"/>
                            <w:sz w:val="23"/>
                            <w:szCs w:val="23"/>
                          </w:rPr>
                          <w:t>https://blog.adobe.com/en/publish/2021/08/31/six-skills-worth-mastering-future-proof-your-career-retain-your-value-job-market</w:t>
                        </w:r>
                      </w:hyperlink>
                    </w:p>
                    <w:p w14:paraId="0A8D3234" w14:textId="77777777" w:rsidR="00987DDE" w:rsidRPr="00C93BB1" w:rsidRDefault="00987DDE" w:rsidP="00987DDE">
                      <w:pPr>
                        <w:pStyle w:val="Prrafodelista"/>
                        <w:rPr>
                          <w:sz w:val="23"/>
                          <w:szCs w:val="23"/>
                        </w:rPr>
                      </w:pPr>
                    </w:p>
                    <w:p w14:paraId="036E4919" w14:textId="53C4870F" w:rsidR="00264303" w:rsidRPr="00442E80" w:rsidRDefault="00264303" w:rsidP="00CF4B3F">
                      <w:pPr>
                        <w:spacing w:after="0" w:line="216" w:lineRule="auto"/>
                        <w:ind w:left="3402" w:right="-54" w:hanging="10"/>
                        <w:jc w:val="right"/>
                        <w:rPr>
                          <w:rFonts w:ascii="Montserrat Light" w:hAnsi="Montserrat Light"/>
                          <w:sz w:val="18"/>
                        </w:rPr>
                      </w:pPr>
                    </w:p>
                    <w:p w14:paraId="38F6F90F" w14:textId="77777777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9A1CF8" w14:textId="357E1E4C" w:rsidR="00264303" w:rsidRDefault="00264303" w:rsidP="000D3AA9">
      <w:pPr>
        <w:tabs>
          <w:tab w:val="left" w:pos="3119"/>
          <w:tab w:val="left" w:pos="8789"/>
        </w:tabs>
        <w:spacing w:after="0" w:line="240" w:lineRule="auto"/>
        <w:ind w:left="-5" w:hanging="11"/>
        <w:rPr>
          <w:color w:val="1B3C65"/>
          <w:sz w:val="51"/>
        </w:rPr>
      </w:pPr>
    </w:p>
    <w:p w14:paraId="33FCC2C2" w14:textId="48B06CAB" w:rsidR="00264303" w:rsidRDefault="00264303" w:rsidP="000D3AA9">
      <w:pPr>
        <w:tabs>
          <w:tab w:val="left" w:pos="3119"/>
          <w:tab w:val="left" w:pos="8789"/>
        </w:tabs>
        <w:spacing w:after="0" w:line="240" w:lineRule="auto"/>
        <w:ind w:left="-5" w:hanging="11"/>
        <w:rPr>
          <w:color w:val="1B3C65"/>
          <w:sz w:val="51"/>
        </w:rPr>
      </w:pPr>
    </w:p>
    <w:p w14:paraId="6ECC684E" w14:textId="77777777" w:rsidR="00F858D6" w:rsidRDefault="00F858D6" w:rsidP="003511B0">
      <w:pPr>
        <w:spacing w:after="0" w:line="216" w:lineRule="auto"/>
        <w:ind w:right="-62"/>
        <w:rPr>
          <w:rFonts w:ascii="Montserrat Light" w:hAnsi="Montserrat Light"/>
          <w:b/>
          <w:color w:val="1B3C65"/>
          <w:sz w:val="28"/>
        </w:rPr>
      </w:pPr>
    </w:p>
    <w:p w14:paraId="28160420" w14:textId="77777777" w:rsidR="005405FA" w:rsidRDefault="005405FA" w:rsidP="003511B0">
      <w:pPr>
        <w:spacing w:after="0" w:line="216" w:lineRule="auto"/>
        <w:ind w:right="-62"/>
        <w:rPr>
          <w:noProof/>
        </w:rPr>
      </w:pPr>
    </w:p>
    <w:p w14:paraId="6FA90FDF" w14:textId="77777777" w:rsidR="005405FA" w:rsidRDefault="005405FA" w:rsidP="003511B0">
      <w:pPr>
        <w:spacing w:after="0" w:line="216" w:lineRule="auto"/>
        <w:ind w:right="-62"/>
        <w:rPr>
          <w:noProof/>
        </w:rPr>
      </w:pPr>
    </w:p>
    <w:p w14:paraId="288FFDAC" w14:textId="24695544" w:rsidR="003511B0" w:rsidRDefault="003511B0" w:rsidP="000D3AA9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</w:rPr>
      </w:pPr>
    </w:p>
    <w:p w14:paraId="581DC7C7" w14:textId="19022C0B" w:rsidR="005405FA" w:rsidRPr="00FD3386" w:rsidRDefault="005405FA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</w:rPr>
      </w:pPr>
    </w:p>
    <w:p w14:paraId="221E0BBF" w14:textId="65A9F253" w:rsidR="00EA138A" w:rsidRPr="00FD3386" w:rsidRDefault="005405FA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</w:rPr>
      </w:pPr>
      <w:r w:rsidRPr="00FD3386">
        <w:rPr>
          <w:rFonts w:ascii="Montserrat Light" w:hAnsi="Montserrat Light"/>
          <w:color w:val="1B3C65"/>
          <w:sz w:val="24"/>
        </w:rPr>
        <w:t xml:space="preserve">  </w:t>
      </w:r>
    </w:p>
    <w:p w14:paraId="49A4CADA" w14:textId="1EDE2F90" w:rsidR="00EA138A" w:rsidRPr="00FD3386" w:rsidRDefault="00EA138A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</w:rPr>
      </w:pPr>
    </w:p>
    <w:p w14:paraId="780F998A" w14:textId="449E9FBB" w:rsidR="00EA138A" w:rsidRPr="00FD3386" w:rsidRDefault="00FD3386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</w:rPr>
      </w:pPr>
      <w:r>
        <w:rPr>
          <w:rFonts w:ascii="Montserrat Light" w:hAnsi="Montserrat Light"/>
          <w:noProof/>
          <w:color w:val="1B3C65"/>
          <w:sz w:val="24"/>
        </w:rPr>
        <w:drawing>
          <wp:inline distT="0" distB="0" distL="0" distR="0" wp14:anchorId="168C300C" wp14:editId="754DCC2C">
            <wp:extent cx="1847215" cy="359410"/>
            <wp:effectExtent l="0" t="0" r="635" b="2540"/>
            <wp:docPr id="60093167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824357" w14:textId="77777777" w:rsidR="00EA138A" w:rsidRPr="00FD3386" w:rsidRDefault="00EA138A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</w:rPr>
      </w:pPr>
    </w:p>
    <w:p w14:paraId="655E0BFD" w14:textId="77777777" w:rsidR="00EA138A" w:rsidRPr="00FD3386" w:rsidRDefault="00EA138A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</w:rPr>
      </w:pPr>
    </w:p>
    <w:p w14:paraId="1CE07087" w14:textId="75B55C59" w:rsidR="003511B0" w:rsidRDefault="005405FA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</w:rPr>
      </w:pPr>
      <w:r w:rsidRPr="00FD3386">
        <w:rPr>
          <w:rFonts w:ascii="Montserrat Light" w:hAnsi="Montserrat Light"/>
          <w:color w:val="1B3C65"/>
          <w:sz w:val="24"/>
        </w:rPr>
        <w:t xml:space="preserve">2021-1-SE01-KA220-VET-000032922 </w:t>
      </w:r>
    </w:p>
    <w:sectPr w:rsidR="003511B0" w:rsidSect="00CF4B3F">
      <w:pgSz w:w="12000" w:h="30000"/>
      <w:pgMar w:top="1440" w:right="378" w:bottom="142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F71F0"/>
    <w:multiLevelType w:val="multilevel"/>
    <w:tmpl w:val="B274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400E3"/>
    <w:multiLevelType w:val="multilevel"/>
    <w:tmpl w:val="F7DE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0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86C42A6"/>
    <w:multiLevelType w:val="multilevel"/>
    <w:tmpl w:val="59D6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D7E5250"/>
    <w:multiLevelType w:val="hybridMultilevel"/>
    <w:tmpl w:val="1A7C7B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984301">
    <w:abstractNumId w:val="3"/>
  </w:num>
  <w:num w:numId="2" w16cid:durableId="1239436165">
    <w:abstractNumId w:val="2"/>
  </w:num>
  <w:num w:numId="3" w16cid:durableId="1650787994">
    <w:abstractNumId w:val="9"/>
  </w:num>
  <w:num w:numId="4" w16cid:durableId="137501805">
    <w:abstractNumId w:val="0"/>
  </w:num>
  <w:num w:numId="5" w16cid:durableId="375587689">
    <w:abstractNumId w:val="1"/>
  </w:num>
  <w:num w:numId="6" w16cid:durableId="789862043">
    <w:abstractNumId w:val="6"/>
  </w:num>
  <w:num w:numId="7" w16cid:durableId="1464075373">
    <w:abstractNumId w:val="13"/>
  </w:num>
  <w:num w:numId="8" w16cid:durableId="2063090093">
    <w:abstractNumId w:val="16"/>
  </w:num>
  <w:num w:numId="9" w16cid:durableId="1270163082">
    <w:abstractNumId w:val="15"/>
  </w:num>
  <w:num w:numId="10" w16cid:durableId="2105884164">
    <w:abstractNumId w:val="10"/>
  </w:num>
  <w:num w:numId="11" w16cid:durableId="184371913">
    <w:abstractNumId w:val="14"/>
  </w:num>
  <w:num w:numId="12" w16cid:durableId="1065449063">
    <w:abstractNumId w:val="7"/>
  </w:num>
  <w:num w:numId="13" w16cid:durableId="1100101280">
    <w:abstractNumId w:val="4"/>
  </w:num>
  <w:num w:numId="14" w16cid:durableId="1832914698">
    <w:abstractNumId w:val="5"/>
  </w:num>
  <w:num w:numId="15" w16cid:durableId="375590708">
    <w:abstractNumId w:val="11"/>
  </w:num>
  <w:num w:numId="16" w16cid:durableId="4236915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68129200">
    <w:abstractNumId w:val="12"/>
  </w:num>
  <w:num w:numId="18" w16cid:durableId="7002027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F0"/>
    <w:rsid w:val="000046FD"/>
    <w:rsid w:val="0003500A"/>
    <w:rsid w:val="000D3AA9"/>
    <w:rsid w:val="000F1EB0"/>
    <w:rsid w:val="00141B05"/>
    <w:rsid w:val="001A49FD"/>
    <w:rsid w:val="00264303"/>
    <w:rsid w:val="002D6445"/>
    <w:rsid w:val="002E65E1"/>
    <w:rsid w:val="0034597D"/>
    <w:rsid w:val="003511B0"/>
    <w:rsid w:val="0037438D"/>
    <w:rsid w:val="003F297D"/>
    <w:rsid w:val="004311E2"/>
    <w:rsid w:val="00442E80"/>
    <w:rsid w:val="004F15AB"/>
    <w:rsid w:val="005405FA"/>
    <w:rsid w:val="005B0972"/>
    <w:rsid w:val="00610393"/>
    <w:rsid w:val="00645F4D"/>
    <w:rsid w:val="006D1FAB"/>
    <w:rsid w:val="006E48C8"/>
    <w:rsid w:val="007B5BD3"/>
    <w:rsid w:val="007E1425"/>
    <w:rsid w:val="00900BE4"/>
    <w:rsid w:val="00901A80"/>
    <w:rsid w:val="00987DDE"/>
    <w:rsid w:val="009B2EB2"/>
    <w:rsid w:val="00AA1FF0"/>
    <w:rsid w:val="00AB06B4"/>
    <w:rsid w:val="00B63B5B"/>
    <w:rsid w:val="00B857A9"/>
    <w:rsid w:val="00C0612F"/>
    <w:rsid w:val="00C926DC"/>
    <w:rsid w:val="00C93BB1"/>
    <w:rsid w:val="00CF4B3F"/>
    <w:rsid w:val="00D729F6"/>
    <w:rsid w:val="00DF5413"/>
    <w:rsid w:val="00E6087E"/>
    <w:rsid w:val="00E81415"/>
    <w:rsid w:val="00EA138A"/>
    <w:rsid w:val="00ED665C"/>
    <w:rsid w:val="00F250FD"/>
    <w:rsid w:val="00F270AA"/>
    <w:rsid w:val="00F819C3"/>
    <w:rsid w:val="00F858D6"/>
    <w:rsid w:val="00FD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F2E3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color w:val="1B3C65"/>
      <w:sz w:val="51"/>
    </w:rPr>
  </w:style>
  <w:style w:type="character" w:customStyle="1" w:styleId="Ttulo1Car">
    <w:name w:val="Título 1 Car"/>
    <w:link w:val="Ttulo1"/>
    <w:rPr>
      <w:rFonts w:ascii="Calibri" w:eastAsia="Calibri" w:hAnsi="Calibri" w:cs="Calibri"/>
      <w:color w:val="1B3C65"/>
      <w:sz w:val="69"/>
    </w:rPr>
  </w:style>
  <w:style w:type="character" w:customStyle="1" w:styleId="Ttulo3Car">
    <w:name w:val="Título 3 Car"/>
    <w:basedOn w:val="Fuentedeprrafopredeter"/>
    <w:link w:val="Ttulo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58D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3F29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oinetteoglethorpe.com/future-proofing-your-career/" TargetMode="External"/><Relationship Id="rId13" Type="http://schemas.openxmlformats.org/officeDocument/2006/relationships/hyperlink" Target="https://engageforsuccess.org/personal-development/8-ways-to-future-proof-your-career/" TargetMode="External"/><Relationship Id="rId18" Type="http://schemas.openxmlformats.org/officeDocument/2006/relationships/hyperlink" Target="https://blog.adobe.com/en/publish/2021/08/31/six-skills-worth-mastering-future-proof-your-career-retain-your-value-job-marke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ngageforsuccess.org/personal-development/8-ways-to-future-proof-your-career/" TargetMode="External"/><Relationship Id="rId12" Type="http://schemas.openxmlformats.org/officeDocument/2006/relationships/hyperlink" Target="https://blog.adobe.com/en/publish/2021/08/31/six-skills-worth-mastering-future-proof-your-career-retain-your-value-job-market" TargetMode="External"/><Relationship Id="rId17" Type="http://schemas.openxmlformats.org/officeDocument/2006/relationships/hyperlink" Target="https://janebenston.com/future-proof-your-caree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stcompany.com/90754762/how-to-future-proof-your-job-by-thinking-like-a-futuris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janebenston.com/future-proof-your-career/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www.robertwalters.co.uk/career-advice/keeping-your-career-on-track/future-proof-your-employability.html" TargetMode="External"/><Relationship Id="rId10" Type="http://schemas.openxmlformats.org/officeDocument/2006/relationships/hyperlink" Target="https://www.fastcompany.com/90754762/how-to-future-proof-your-job-by-thinking-like-a-futurist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robertwalters.co.uk/career-advice/keeping-your-career-on-track/future-proof-your-employability.html" TargetMode="External"/><Relationship Id="rId14" Type="http://schemas.openxmlformats.org/officeDocument/2006/relationships/hyperlink" Target="https://www.antoinetteoglethorpe.com/future-proofing-your-care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Marta Muñoz</cp:lastModifiedBy>
  <cp:revision>2</cp:revision>
  <dcterms:created xsi:type="dcterms:W3CDTF">2023-07-04T09:41:00Z</dcterms:created>
  <dcterms:modified xsi:type="dcterms:W3CDTF">2023-07-04T09:41:00Z</dcterms:modified>
</cp:coreProperties>
</file>