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E7C160B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45593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45593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0B1BE" w14:textId="77777777" w:rsidR="007E4AFC" w:rsidRPr="007E4AFC" w:rsidRDefault="007E4AFC" w:rsidP="00FF2B3E">
                            <w:pPr>
                              <w:pStyle w:val="Ttulo1"/>
                              <w:spacing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7E4AF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>CÓMO EXAMINAR LAS FUTURAS NECESIDADES DE HABILIDADES LABORALES</w:t>
                            </w:r>
                          </w:p>
                          <w:p w14:paraId="367FAE8D" w14:textId="77777777" w:rsidR="007E4AFC" w:rsidRPr="007E4AFC" w:rsidRDefault="007E4AFC" w:rsidP="00FF2B3E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B58199C" w14:textId="77777777" w:rsidR="007E4AFC" w:rsidRDefault="007E4AFC" w:rsidP="00FF2B3E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>EJERCICIOS DE AUTORREFLEXIÓN</w:t>
                            </w:r>
                          </w:p>
                          <w:p w14:paraId="2EE8F975" w14:textId="77777777" w:rsidR="00EF1EF3" w:rsidRPr="00DF6195" w:rsidRDefault="00EF1EF3" w:rsidP="00EF1EF3">
                            <w:pPr>
                              <w:pStyle w:val="Ttulo1"/>
                              <w:spacing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70E36A49" w14:textId="77777777" w:rsidR="007E4AFC" w:rsidRPr="007E4AFC" w:rsidRDefault="007E4AFC" w:rsidP="007E4AF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E4AFC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es-ES"/>
                              </w:rPr>
                              <w:t>Examinar las necesidades es fundamental en el contexto de la mejora y la calidad.</w:t>
                            </w:r>
                          </w:p>
                          <w:p w14:paraId="5F717964" w14:textId="77777777" w:rsidR="007E4AFC" w:rsidRPr="007E4AFC" w:rsidRDefault="007E4AFC" w:rsidP="007E4AF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E4AFC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es-ES"/>
                              </w:rPr>
                              <w:t xml:space="preserve">La identificación de las necesidades es la base para un diseño, planificación e implementación efectivos, así como para rediseñar, volver a planificar y volver a implementar. </w:t>
                            </w:r>
                          </w:p>
                          <w:p w14:paraId="1F4AC95F" w14:textId="77777777" w:rsidR="007E4AFC" w:rsidRPr="007E4AFC" w:rsidRDefault="007E4AFC" w:rsidP="007E4AF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E4AFC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es-ES"/>
                              </w:rPr>
                              <w:t>Para el caso del trabajo a distancia, las necesidades de habilidades deben investigarse constantemente en tiempos de cambios rápidos.</w:t>
                            </w:r>
                          </w:p>
                          <w:p w14:paraId="01FFE090" w14:textId="1769866A" w:rsidR="00840A56" w:rsidRPr="007E4AFC" w:rsidRDefault="007E4AFC" w:rsidP="00DF6195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E4AFC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es-ES"/>
                              </w:rPr>
                              <w:t xml:space="preserve">Aunque las necesidades pueden ser examinadas efectivamente por encuestas, entrevistas, grupos focales, investigación documental, diarios, cuestionarios, etc., lo que se destaca como altamente efectivo en la evaluación de necesidades es </w:t>
                            </w:r>
                            <w:r w:rsidRPr="007E4A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es-ES"/>
                              </w:rPr>
                              <w:t>análisis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  <w:lang w:val="es-ES"/>
                              </w:rPr>
                              <w:t xml:space="preserve"> DAFO.</w:t>
                            </w:r>
                          </w:p>
                          <w:p w14:paraId="7286CD64" w14:textId="77777777" w:rsidR="00DF6195" w:rsidRPr="007E4AFC" w:rsidRDefault="00DF6195" w:rsidP="00DF6195">
                            <w:pPr>
                              <w:spacing w:after="0" w:line="240" w:lineRule="auto"/>
                              <w:ind w:left="720"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7FEDF66" w14:textId="58D0FF22" w:rsidR="00C926DC" w:rsidRPr="007E4AFC" w:rsidRDefault="00C926DC" w:rsidP="00F17DAB">
                            <w:p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4.55pt;margin-top:8.6pt;width:595.75pt;height:359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" fillcolor="#c9a4e4" stroked="f" strokeweight=".5pt">
                <v:textbox>
                  <w:txbxContent>
                    <w:p w14:paraId="5710B1BE" w14:textId="77777777" w:rsidR="007E4AFC" w:rsidRPr="007E4AFC" w:rsidRDefault="007E4AFC" w:rsidP="00FF2B3E">
                      <w:pPr>
                        <w:pStyle w:val="Ttulo1"/>
                        <w:spacing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7E4AF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ES"/>
                        </w:rPr>
                        <w:t>CÓMO EXAMINAR LAS FUTURAS NECESIDADES DE HABILIDADES LABORALES</w:t>
                      </w:r>
                    </w:p>
                    <w:p w14:paraId="367FAE8D" w14:textId="77777777" w:rsidR="007E4AFC" w:rsidRPr="007E4AFC" w:rsidRDefault="007E4AFC" w:rsidP="00FF2B3E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20"/>
                          <w:szCs w:val="20"/>
                          <w:lang w:val="es-ES"/>
                        </w:rPr>
                      </w:pPr>
                    </w:p>
                    <w:p w14:paraId="5B58199C" w14:textId="77777777" w:rsidR="007E4AFC" w:rsidRDefault="007E4AFC" w:rsidP="00FF2B3E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>EJERCICIOS DE AUTORREFLEXIÓN</w:t>
                      </w:r>
                    </w:p>
                    <w:p w14:paraId="2EE8F975" w14:textId="77777777" w:rsidR="00EF1EF3" w:rsidRPr="00DF6195" w:rsidRDefault="00EF1EF3" w:rsidP="00EF1EF3">
                      <w:pPr>
                        <w:pStyle w:val="Ttulo1"/>
                        <w:spacing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</w:p>
                    <w:p w14:paraId="70E36A49" w14:textId="77777777" w:rsidR="007E4AFC" w:rsidRPr="007E4AFC" w:rsidRDefault="007E4AFC" w:rsidP="007E4AF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es-ES"/>
                        </w:rPr>
                      </w:pPr>
                      <w:r w:rsidRPr="007E4AFC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es-ES"/>
                        </w:rPr>
                        <w:t>Examinar las necesidades es fundamental en el contexto de la mejora y la calidad.</w:t>
                      </w:r>
                    </w:p>
                    <w:p w14:paraId="5F717964" w14:textId="77777777" w:rsidR="007E4AFC" w:rsidRPr="007E4AFC" w:rsidRDefault="007E4AFC" w:rsidP="007E4AF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es-ES"/>
                        </w:rPr>
                      </w:pPr>
                      <w:r w:rsidRPr="007E4AFC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es-ES"/>
                        </w:rPr>
                        <w:t xml:space="preserve">La identificación de las necesidades es la base para un diseño, planificación e implementación efectivos, así como para rediseñar, volver a planificar y volver a implementar. </w:t>
                      </w:r>
                    </w:p>
                    <w:p w14:paraId="1F4AC95F" w14:textId="77777777" w:rsidR="007E4AFC" w:rsidRPr="007E4AFC" w:rsidRDefault="007E4AFC" w:rsidP="007E4AF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es-ES"/>
                        </w:rPr>
                      </w:pPr>
                      <w:r w:rsidRPr="007E4AFC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es-ES"/>
                        </w:rPr>
                        <w:t>Para el caso del trabajo a distancia, las necesidades de habilidades deben investigarse constantemente en tiempos de cambios rápidos.</w:t>
                      </w:r>
                    </w:p>
                    <w:p w14:paraId="01FFE090" w14:textId="1769866A" w:rsidR="00840A56" w:rsidRPr="007E4AFC" w:rsidRDefault="007E4AFC" w:rsidP="00DF619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es-ES"/>
                        </w:rPr>
                      </w:pPr>
                      <w:r w:rsidRPr="007E4AFC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es-ES"/>
                        </w:rPr>
                        <w:t xml:space="preserve">Aunque las necesidades pueden ser examinadas efectivamente por encuestas, entrevistas, grupos focales, investigación documental, diarios, cuestionarios, etc., lo que se destaca como altamente efectivo en la evaluación de necesidades es </w:t>
                      </w:r>
                      <w:r w:rsidRPr="007E4AFC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  <w:lang w:val="es-ES"/>
                        </w:rPr>
                        <w:t>análisis</w:t>
                      </w:r>
                      <w:r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  <w:lang w:val="es-ES"/>
                        </w:rPr>
                        <w:t xml:space="preserve"> DAFO.</w:t>
                      </w:r>
                    </w:p>
                    <w:p w14:paraId="7286CD64" w14:textId="77777777" w:rsidR="00DF6195" w:rsidRPr="007E4AFC" w:rsidRDefault="00DF6195" w:rsidP="00DF6195">
                      <w:pPr>
                        <w:spacing w:after="0" w:line="240" w:lineRule="auto"/>
                        <w:ind w:left="720" w:right="128"/>
                        <w:jc w:val="both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</w:p>
                    <w:p w14:paraId="47FEDF66" w14:textId="58D0FF22" w:rsidR="00C926DC" w:rsidRPr="007E4AFC" w:rsidRDefault="00C926DC" w:rsidP="00F17DAB">
                      <w:p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7E59D85C" w14:textId="77777777" w:rsidR="007E4AFC" w:rsidRDefault="007E4AFC" w:rsidP="004604ED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1EA169E9" w14:textId="77777777" w:rsidR="007E4AFC" w:rsidRDefault="007E4AFC" w:rsidP="004604ED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1B3D6BFF" w14:textId="77777777" w:rsidR="007E4AFC" w:rsidRDefault="007E4AFC" w:rsidP="004604ED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7194B9B6" w14:textId="77777777" w:rsidR="007E4AFC" w:rsidRDefault="007E4AFC" w:rsidP="0039743B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71A55DB8" w14:textId="6F1A3DAC" w:rsidR="007E4AFC" w:rsidRPr="007E4AFC" w:rsidRDefault="007E4AFC" w:rsidP="0039743B">
      <w:pPr>
        <w:pStyle w:val="Ttulo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  <w:lang w:val="es-ES"/>
        </w:rPr>
      </w:pPr>
      <w:r w:rsidRPr="007E4AFC">
        <w:rPr>
          <w:rFonts w:ascii="Arial" w:hAnsi="Arial" w:cs="Arial"/>
          <w:color w:val="7030A0"/>
          <w:sz w:val="32"/>
          <w:szCs w:val="32"/>
          <w:lang w:val="es-ES"/>
        </w:rPr>
        <w:t xml:space="preserve">La autorreflexión sobre cómo examinar las futuras necesidades de habilidades laborales es fundamental y es importante poder proceder a una evaluación de necesidades a través del ANÁLISIS </w:t>
      </w:r>
      <w:r>
        <w:rPr>
          <w:rFonts w:ascii="Arial" w:hAnsi="Arial" w:cs="Arial"/>
          <w:color w:val="7030A0"/>
          <w:sz w:val="32"/>
          <w:szCs w:val="32"/>
          <w:lang w:val="es-ES"/>
        </w:rPr>
        <w:t>DAFO</w:t>
      </w:r>
      <w:r w:rsidRPr="007E4AFC">
        <w:rPr>
          <w:rFonts w:ascii="Arial" w:hAnsi="Arial" w:cs="Arial"/>
          <w:color w:val="7030A0"/>
          <w:sz w:val="32"/>
          <w:szCs w:val="32"/>
          <w:lang w:val="es-ES"/>
        </w:rPr>
        <w:t>.</w:t>
      </w:r>
    </w:p>
    <w:p w14:paraId="43EF6385" w14:textId="77777777" w:rsidR="004604ED" w:rsidRPr="007E4AFC" w:rsidRDefault="004604ED" w:rsidP="004604ED">
      <w:pPr>
        <w:rPr>
          <w:lang w:val="es-ES"/>
        </w:rPr>
      </w:pPr>
    </w:p>
    <w:p w14:paraId="7DA2AABE" w14:textId="77777777" w:rsidR="00EF1EF3" w:rsidRPr="007E4AFC" w:rsidRDefault="00EF1EF3" w:rsidP="004604ED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7D79712" w14:textId="31F8CBF9" w:rsidR="007E4AFC" w:rsidRPr="007E4AFC" w:rsidRDefault="007E4AFC" w:rsidP="004A7D3A">
      <w:pPr>
        <w:pStyle w:val="Prrafodelista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7E4AFC">
        <w:rPr>
          <w:rFonts w:ascii="Arial" w:hAnsi="Arial" w:cs="Arial"/>
          <w:color w:val="002060"/>
          <w:sz w:val="28"/>
          <w:szCs w:val="28"/>
          <w:lang w:val="es-ES"/>
        </w:rPr>
        <w:t xml:space="preserve">Proceda a un ANÁLISIS </w:t>
      </w:r>
      <w:r>
        <w:rPr>
          <w:rFonts w:ascii="Arial" w:hAnsi="Arial" w:cs="Arial"/>
          <w:color w:val="002060"/>
          <w:sz w:val="28"/>
          <w:szCs w:val="28"/>
          <w:lang w:val="es-ES"/>
        </w:rPr>
        <w:t>DAFO</w:t>
      </w:r>
      <w:r w:rsidRPr="007E4AFC">
        <w:rPr>
          <w:rFonts w:ascii="Arial" w:hAnsi="Arial" w:cs="Arial"/>
          <w:color w:val="002060"/>
          <w:sz w:val="28"/>
          <w:szCs w:val="28"/>
          <w:lang w:val="es-ES"/>
        </w:rPr>
        <w:t xml:space="preserve"> sobre el trabajo remoto, basado en su experiencia hasta ahora.</w:t>
      </w:r>
    </w:p>
    <w:p w14:paraId="14B5B7A7" w14:textId="057F6C97" w:rsidR="007E4AFC" w:rsidRPr="007E4AFC" w:rsidRDefault="007E4AFC" w:rsidP="00DF6195">
      <w:pPr>
        <w:pStyle w:val="Prrafodelista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</w:p>
    <w:p w14:paraId="1C116838" w14:textId="77777777" w:rsidR="00DF6195" w:rsidRPr="007E4AFC" w:rsidRDefault="00DF6195" w:rsidP="00DF6195">
      <w:pPr>
        <w:pStyle w:val="Prrafodelista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413"/>
        <w:gridCol w:w="5419"/>
      </w:tblGrid>
      <w:tr w:rsidR="00DF6195" w14:paraId="464B5B06" w14:textId="77777777" w:rsidTr="00DF6195">
        <w:tc>
          <w:tcPr>
            <w:tcW w:w="5776" w:type="dxa"/>
          </w:tcPr>
          <w:p w14:paraId="1A2E9EF0" w14:textId="77777777" w:rsid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F6195">
              <w:rPr>
                <w:rFonts w:ascii="Arial" w:hAnsi="Arial" w:cs="Arial"/>
                <w:sz w:val="44"/>
                <w:szCs w:val="44"/>
              </w:rPr>
              <w:t>S</w:t>
            </w:r>
          </w:p>
          <w:p w14:paraId="099416D0" w14:textId="77777777" w:rsid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13BD0D4" w14:textId="77777777" w:rsid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5CD3575" w14:textId="77777777" w:rsid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58DB182" w14:textId="0E506432" w:rsidR="00DF6195" w:rsidRP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776" w:type="dxa"/>
          </w:tcPr>
          <w:p w14:paraId="27DF8DB0" w14:textId="132FB3E4" w:rsidR="00DF6195" w:rsidRP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F6195">
              <w:rPr>
                <w:rFonts w:ascii="Arial" w:hAnsi="Arial" w:cs="Arial"/>
                <w:sz w:val="44"/>
                <w:szCs w:val="44"/>
              </w:rPr>
              <w:t>W</w:t>
            </w:r>
          </w:p>
        </w:tc>
      </w:tr>
      <w:tr w:rsidR="00DF6195" w14:paraId="7FD7A135" w14:textId="77777777" w:rsidTr="00DF6195">
        <w:tc>
          <w:tcPr>
            <w:tcW w:w="5776" w:type="dxa"/>
          </w:tcPr>
          <w:p w14:paraId="3EC70F63" w14:textId="77777777" w:rsid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F6195">
              <w:rPr>
                <w:rFonts w:ascii="Arial" w:hAnsi="Arial" w:cs="Arial"/>
                <w:sz w:val="44"/>
                <w:szCs w:val="44"/>
              </w:rPr>
              <w:t>O</w:t>
            </w:r>
          </w:p>
          <w:p w14:paraId="75A60F8B" w14:textId="77777777" w:rsid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EAF4BBE" w14:textId="77777777" w:rsid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25F9A8CB" w14:textId="77777777" w:rsid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3EFD6F6" w14:textId="2814EE12" w:rsidR="00DF6195" w:rsidRP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776" w:type="dxa"/>
          </w:tcPr>
          <w:p w14:paraId="331676C8" w14:textId="45FE03E0" w:rsidR="00DF6195" w:rsidRPr="00DF6195" w:rsidRDefault="00DF6195" w:rsidP="00DF6195">
            <w:pPr>
              <w:pStyle w:val="Prrafodelista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F6195">
              <w:rPr>
                <w:rFonts w:ascii="Arial" w:hAnsi="Arial" w:cs="Arial"/>
                <w:sz w:val="44"/>
                <w:szCs w:val="44"/>
              </w:rPr>
              <w:t>T</w:t>
            </w:r>
          </w:p>
        </w:tc>
      </w:tr>
    </w:tbl>
    <w:p w14:paraId="124183F8" w14:textId="77777777" w:rsidR="00DF6195" w:rsidRDefault="00DF6195" w:rsidP="00DF6195">
      <w:pPr>
        <w:pStyle w:val="Prrafodelista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052F9B7" w14:textId="098A5F79" w:rsidR="007E4AFC" w:rsidRPr="007E4AFC" w:rsidRDefault="00DF6195" w:rsidP="003876FA">
      <w:pPr>
        <w:pStyle w:val="Ttulo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  <w:lang w:val="es-ES"/>
        </w:rPr>
      </w:pPr>
      <w:r w:rsidRPr="007E4AFC">
        <w:rPr>
          <w:i/>
          <w:iCs/>
          <w:color w:val="0070C0"/>
          <w:sz w:val="28"/>
          <w:szCs w:val="28"/>
          <w:lang w:val="es-ES"/>
        </w:rPr>
        <w:t>“</w:t>
      </w:r>
      <w:r w:rsidR="007E4AFC" w:rsidRPr="007E4AFC">
        <w:rPr>
          <w:i/>
          <w:iCs/>
          <w:color w:val="0070C0"/>
          <w:sz w:val="28"/>
          <w:szCs w:val="28"/>
          <w:lang w:val="es-ES"/>
        </w:rPr>
        <w:t xml:space="preserve">El </w:t>
      </w:r>
      <w:r w:rsidR="007E4AFC">
        <w:rPr>
          <w:i/>
          <w:iCs/>
          <w:color w:val="0070C0"/>
          <w:sz w:val="28"/>
          <w:szCs w:val="28"/>
          <w:lang w:val="es-ES"/>
        </w:rPr>
        <w:t>DAFO</w:t>
      </w:r>
      <w:r w:rsidR="007E4AFC" w:rsidRPr="007E4AFC">
        <w:rPr>
          <w:i/>
          <w:iCs/>
          <w:color w:val="0070C0"/>
          <w:sz w:val="28"/>
          <w:szCs w:val="28"/>
          <w:lang w:val="es-ES"/>
        </w:rPr>
        <w:t xml:space="preserve"> es genial, pero los pensadores estratégicos saben que hay un punto que:</w:t>
      </w:r>
    </w:p>
    <w:p w14:paraId="5A42A8E3" w14:textId="77777777" w:rsidR="007E4AFC" w:rsidRPr="007E4AFC" w:rsidRDefault="007E4AFC" w:rsidP="003876FA">
      <w:pPr>
        <w:pStyle w:val="Ttulo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  <w:lang w:val="es-ES"/>
        </w:rPr>
      </w:pPr>
      <w:r w:rsidRPr="007E4AFC">
        <w:rPr>
          <w:i/>
          <w:iCs/>
          <w:color w:val="0070C0"/>
          <w:sz w:val="28"/>
          <w:szCs w:val="28"/>
          <w:lang w:val="es-ES"/>
        </w:rPr>
        <w:t>Las fortalezas se convierten en debilidades; Las debilidades se convierten en fortalezas;</w:t>
      </w:r>
    </w:p>
    <w:p w14:paraId="4A55EA46" w14:textId="77777777" w:rsidR="007E4AFC" w:rsidRPr="007E4AFC" w:rsidRDefault="007E4AFC" w:rsidP="003876FA">
      <w:pPr>
        <w:pStyle w:val="Ttulo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  <w:lang w:val="es-ES"/>
        </w:rPr>
      </w:pPr>
      <w:r w:rsidRPr="007E4AFC">
        <w:rPr>
          <w:i/>
          <w:iCs/>
          <w:color w:val="0070C0"/>
          <w:sz w:val="28"/>
          <w:szCs w:val="28"/>
          <w:lang w:val="es-ES"/>
        </w:rPr>
        <w:t>Las oportunidades se convierten en amenazas; Las amenazas se convierten en oportunidades.</w:t>
      </w:r>
    </w:p>
    <w:p w14:paraId="5D096927" w14:textId="77777777" w:rsidR="007E4AFC" w:rsidRPr="007E4AFC" w:rsidRDefault="007E4AFC" w:rsidP="003876FA">
      <w:pPr>
        <w:pStyle w:val="Ttulo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  <w:lang w:val="es-ES"/>
        </w:rPr>
      </w:pPr>
      <w:r w:rsidRPr="007E4AFC">
        <w:rPr>
          <w:i/>
          <w:iCs/>
          <w:color w:val="0070C0"/>
          <w:sz w:val="28"/>
          <w:szCs w:val="28"/>
          <w:lang w:val="es-ES"/>
        </w:rPr>
        <w:t>Los emprendedores y líderes estratégicos encuentran los mejores conocimientos</w:t>
      </w:r>
    </w:p>
    <w:p w14:paraId="4D13E252" w14:textId="4E1097B8" w:rsidR="007E4AFC" w:rsidRPr="00DF6195" w:rsidRDefault="007E4AFC" w:rsidP="003876FA">
      <w:pPr>
        <w:pStyle w:val="Ttulo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</w:rPr>
      </w:pPr>
      <w:proofErr w:type="spellStart"/>
      <w:r w:rsidRPr="00DF6195">
        <w:rPr>
          <w:i/>
          <w:iCs/>
          <w:color w:val="0070C0"/>
          <w:sz w:val="28"/>
          <w:szCs w:val="28"/>
        </w:rPr>
        <w:t>escondiéndose</w:t>
      </w:r>
      <w:proofErr w:type="spellEnd"/>
      <w:r w:rsidRPr="00DF6195">
        <w:rPr>
          <w:i/>
          <w:iCs/>
          <w:color w:val="0070C0"/>
          <w:sz w:val="28"/>
          <w:szCs w:val="28"/>
        </w:rPr>
        <w:t xml:space="preserve"> </w:t>
      </w:r>
      <w:proofErr w:type="spellStart"/>
      <w:r w:rsidRPr="00DF6195">
        <w:rPr>
          <w:i/>
          <w:iCs/>
          <w:color w:val="0070C0"/>
          <w:sz w:val="28"/>
          <w:szCs w:val="28"/>
        </w:rPr>
        <w:t>detrás</w:t>
      </w:r>
      <w:proofErr w:type="spellEnd"/>
      <w:r w:rsidRPr="00DF6195">
        <w:rPr>
          <w:i/>
          <w:iCs/>
          <w:color w:val="0070C0"/>
          <w:sz w:val="28"/>
          <w:szCs w:val="28"/>
        </w:rPr>
        <w:t xml:space="preserve"> de </w:t>
      </w:r>
      <w:r>
        <w:rPr>
          <w:i/>
          <w:iCs/>
          <w:color w:val="0070C0"/>
          <w:sz w:val="28"/>
          <w:szCs w:val="28"/>
        </w:rPr>
        <w:t>DAFO</w:t>
      </w:r>
      <w:r w:rsidRPr="00DF6195">
        <w:rPr>
          <w:i/>
          <w:iCs/>
          <w:color w:val="0070C0"/>
          <w:sz w:val="28"/>
          <w:szCs w:val="28"/>
        </w:rPr>
        <w:t>".</w:t>
      </w:r>
    </w:p>
    <w:p w14:paraId="1E2ABF53" w14:textId="0EDE45E0" w:rsidR="00DF6195" w:rsidRPr="00DF6195" w:rsidRDefault="00DF6195" w:rsidP="00DF6195">
      <w:pPr>
        <w:pStyle w:val="Ttulo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</w:rPr>
      </w:pPr>
    </w:p>
    <w:p w14:paraId="68FA88B9" w14:textId="77777777" w:rsidR="00DF6195" w:rsidRPr="00DF6195" w:rsidRDefault="00DF6195" w:rsidP="00DF6195">
      <w:pPr>
        <w:pStyle w:val="Ttulo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</w:rPr>
      </w:pPr>
      <w:r w:rsidRPr="00DF6195">
        <w:rPr>
          <w:i/>
          <w:iCs/>
          <w:color w:val="0070C0"/>
          <w:sz w:val="28"/>
          <w:szCs w:val="28"/>
        </w:rPr>
        <w:t>Richie Norton</w:t>
      </w:r>
    </w:p>
    <w:p w14:paraId="6CD576AB" w14:textId="65E5C6DE" w:rsidR="00CF4B3F" w:rsidRDefault="005405FA" w:rsidP="00442E80">
      <w:pPr>
        <w:pStyle w:val="Ttulo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374BCB23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5527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5527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57E76863" w:rsid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DF6195" w:rsidRPr="00DF6195">
                              <w:rPr>
                                <w:noProof/>
                              </w:rPr>
                              <w:drawing>
                                <wp:inline distT="0" distB="0" distL="0" distR="0" wp14:anchorId="639C7C13" wp14:editId="0550C424">
                                  <wp:extent cx="3182112" cy="1996758"/>
                                  <wp:effectExtent l="0" t="0" r="0" b="3810"/>
                                  <wp:docPr id="10" name="Picture 9" descr="Swot Analysis&quot; Images – Browse 3,911 Stock Photos, Vectors, and Video |  Adobe Stoc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9" descr="Swot Analysis&quot; Images – Browse 3,911 Stock Photos, Vectors, and Video |  Adobe Stock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2112" cy="1996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358D06" w14:textId="77777777" w:rsidR="00DF6195" w:rsidRDefault="00DF6195" w:rsidP="00DF6195"/>
                          <w:p w14:paraId="737017A9" w14:textId="77777777" w:rsidR="00DF6195" w:rsidRPr="00DF6195" w:rsidRDefault="00DF6195" w:rsidP="00DF6195"/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201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" fillcolor="#aa71d5" stroked="f" strokeweight=".5pt">
                <v:textbox>
                  <w:txbxContent>
                    <w:p w14:paraId="7A074F06" w14:textId="57E76863" w:rsid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DF6195" w:rsidRPr="00DF6195">
                        <w:rPr>
                          <w:noProof/>
                        </w:rPr>
                        <w:drawing>
                          <wp:inline distT="0" distB="0" distL="0" distR="0" wp14:anchorId="639C7C13" wp14:editId="0550C424">
                            <wp:extent cx="3182112" cy="1996758"/>
                            <wp:effectExtent l="0" t="0" r="0" b="3810"/>
                            <wp:docPr id="10" name="Picture 9" descr="Swot Analysis&quot; Images – Browse 3,911 Stock Photos, Vectors, and Video |  Adobe Stoc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9" descr="Swot Analysis&quot; Images – Browse 3,911 Stock Photos, Vectors, and Video |  Adobe Stock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2112" cy="1996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358D06" w14:textId="77777777" w:rsidR="00DF6195" w:rsidRDefault="00DF6195" w:rsidP="00DF6195"/>
                    <w:p w14:paraId="737017A9" w14:textId="77777777" w:rsidR="00DF6195" w:rsidRPr="00DF6195" w:rsidRDefault="00DF6195" w:rsidP="00DF6195"/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2EDD4C57" w:rsidR="00AB06B4" w:rsidRPr="00AB06B4" w:rsidRDefault="00AB06B4" w:rsidP="00AB06B4"/>
    <w:p w14:paraId="7F61879A" w14:textId="63F58F3F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7C908BBF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5D2C9568" w14:textId="3365D90B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151349D8" w14:textId="65444C4B" w:rsidR="00085EE8" w:rsidRDefault="00DF619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DF61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4CB37" wp14:editId="0B634368">
                <wp:simplePos x="0" y="0"/>
                <wp:positionH relativeFrom="column">
                  <wp:posOffset>1647825</wp:posOffset>
                </wp:positionH>
                <wp:positionV relativeFrom="paragraph">
                  <wp:posOffset>8255</wp:posOffset>
                </wp:positionV>
                <wp:extent cx="6096000" cy="123624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36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645EF" w14:textId="77777777" w:rsidR="00DF6195" w:rsidRDefault="00DF6195" w:rsidP="00DF6195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2F5496"/>
                                <w:sz w:val="4"/>
                                <w:szCs w:val="4"/>
                              </w:rPr>
                              <w:t>https://www.google.com/url?sa=i&amp;url=https%3A%2F%2Fstock.adobe.com%2Fsearch%3Fk%3D%2522swot%2Banalysis%2522&amp;psig=AOvVaw03Jagd4VEyyz-ATh0yhZSp&amp;ust=1687807140492000&amp;source=images&amp;cd=vfe&amp;ved=0CBEQjRxqFwoTCIjDv9qR3_8CFQAAAAAdAAAAABAE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4CB37" id="Rectangle 1" o:spid="_x0000_s1029" style="position:absolute;left:0;text-align:left;margin-left:129.75pt;margin-top:.65pt;width:480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" filled="f" stroked="f">
                <v:textbox style="mso-fit-shape-to-text:t">
                  <w:txbxContent>
                    <w:p w14:paraId="6F4645EF" w14:textId="77777777" w:rsidR="00DF6195" w:rsidRDefault="00DF6195" w:rsidP="00DF6195">
                      <w:pPr>
                        <w:pStyle w:val="NormalWeb"/>
                        <w:spacing w:before="0" w:beforeAutospacing="0" w:after="0" w:afterAutospacing="0" w:line="256" w:lineRule="auto"/>
                        <w:ind w:left="720"/>
                        <w:jc w:val="both"/>
                      </w:pPr>
                      <w:r>
                        <w:rPr>
                          <w:rFonts w:ascii="Arial" w:hAnsi="Arial" w:cs="Arial"/>
                          <w:color w:val="2F5496"/>
                          <w:sz w:val="4"/>
                          <w:szCs w:val="4"/>
                        </w:rPr>
                        <w:t>https://www.google.com/url?sa=i&amp;url=https%3A%2F%2Fstock.adobe.com%2Fsearch%3Fk%3D%2522swot%2Banalysis%2522&amp;psig=AOvVaw03Jagd4VEyyz-ATh0yhZSp&amp;ust=1687807140492000&amp;source=images&amp;cd=vfe&amp;ved=0CBEQjRxqFwoTCIjDv9qR3_8CFQAAAAAdAAAAABAE</w:t>
                      </w:r>
                    </w:p>
                  </w:txbxContent>
                </v:textbox>
              </v:rect>
            </w:pict>
          </mc:Fallback>
        </mc:AlternateContent>
      </w:r>
    </w:p>
    <w:p w14:paraId="2E48B198" w14:textId="77777777" w:rsidR="00DF6195" w:rsidRDefault="00DF619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5BAB0052" w14:textId="77777777" w:rsidR="007E4AFC" w:rsidRPr="007E4AFC" w:rsidRDefault="007E4AFC" w:rsidP="0002753A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7E4AFC">
        <w:rPr>
          <w:rFonts w:ascii="Arial" w:hAnsi="Arial" w:cs="Arial"/>
          <w:color w:val="002060"/>
          <w:lang w:val="es-ES"/>
        </w:rPr>
        <w:t xml:space="preserve">Para obtener más información, puede visitar nuestro sitio web: </w:t>
      </w:r>
      <w:hyperlink r:id="rId7" w:history="1">
        <w:r w:rsidRPr="007E4AFC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057E754F" w14:textId="4A3823C7" w:rsidR="00085EE8" w:rsidRPr="007E4AFC" w:rsidRDefault="007E4AFC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7E4AFC">
        <w:rPr>
          <w:rFonts w:ascii="Arial" w:hAnsi="Arial" w:cs="Arial"/>
          <w:color w:val="002060"/>
          <w:lang w:val="es-ES"/>
        </w:rPr>
        <w:t>y nuestro Facebook</w:t>
      </w:r>
      <w:r w:rsidR="004604ED" w:rsidRPr="007E4AFC">
        <w:rPr>
          <w:rFonts w:ascii="Arial" w:hAnsi="Arial" w:cs="Arial"/>
          <w:color w:val="002060"/>
          <w:lang w:val="es-ES"/>
        </w:rPr>
        <w:t xml:space="preserve">: </w:t>
      </w:r>
      <w:hyperlink r:id="rId8" w:history="1">
        <w:r w:rsidR="00085EE8" w:rsidRPr="007E4AFC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0272C06E" w14:textId="77777777" w:rsidR="00085EE8" w:rsidRPr="007E4AFC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p w14:paraId="288FFDAC" w14:textId="094414ED" w:rsidR="003511B0" w:rsidRPr="007E4AFC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7E4AF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F2326"/>
    <w:multiLevelType w:val="hybridMultilevel"/>
    <w:tmpl w:val="6390DFFA"/>
    <w:lvl w:ilvl="0" w:tplc="119CD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4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E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8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64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4C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E1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CA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2C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1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75EC"/>
    <w:multiLevelType w:val="hybridMultilevel"/>
    <w:tmpl w:val="449E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479F0"/>
    <w:multiLevelType w:val="multilevel"/>
    <w:tmpl w:val="6164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0F146F"/>
    <w:multiLevelType w:val="hybridMultilevel"/>
    <w:tmpl w:val="1D9EA0E8"/>
    <w:lvl w:ilvl="0" w:tplc="79342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8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42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27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2D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6C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E3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8A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22412">
    <w:abstractNumId w:val="4"/>
  </w:num>
  <w:num w:numId="2" w16cid:durableId="444008764">
    <w:abstractNumId w:val="3"/>
  </w:num>
  <w:num w:numId="3" w16cid:durableId="2104719881">
    <w:abstractNumId w:val="10"/>
  </w:num>
  <w:num w:numId="4" w16cid:durableId="915941722">
    <w:abstractNumId w:val="1"/>
  </w:num>
  <w:num w:numId="5" w16cid:durableId="1649631800">
    <w:abstractNumId w:val="2"/>
  </w:num>
  <w:num w:numId="6" w16cid:durableId="304630786">
    <w:abstractNumId w:val="8"/>
  </w:num>
  <w:num w:numId="7" w16cid:durableId="32274185">
    <w:abstractNumId w:val="12"/>
  </w:num>
  <w:num w:numId="8" w16cid:durableId="2050454524">
    <w:abstractNumId w:val="20"/>
  </w:num>
  <w:num w:numId="9" w16cid:durableId="1031302477">
    <w:abstractNumId w:val="18"/>
  </w:num>
  <w:num w:numId="10" w16cid:durableId="2041785444">
    <w:abstractNumId w:val="11"/>
  </w:num>
  <w:num w:numId="11" w16cid:durableId="1516382591">
    <w:abstractNumId w:val="17"/>
  </w:num>
  <w:num w:numId="12" w16cid:durableId="637077400">
    <w:abstractNumId w:val="9"/>
  </w:num>
  <w:num w:numId="13" w16cid:durableId="1167090549">
    <w:abstractNumId w:val="7"/>
  </w:num>
  <w:num w:numId="14" w16cid:durableId="1591621186">
    <w:abstractNumId w:val="6"/>
  </w:num>
  <w:num w:numId="15" w16cid:durableId="264381896">
    <w:abstractNumId w:val="13"/>
  </w:num>
  <w:num w:numId="16" w16cid:durableId="343284837">
    <w:abstractNumId w:val="14"/>
  </w:num>
  <w:num w:numId="17" w16cid:durableId="1111584235">
    <w:abstractNumId w:val="0"/>
  </w:num>
  <w:num w:numId="18" w16cid:durableId="1037659345">
    <w:abstractNumId w:val="15"/>
  </w:num>
  <w:num w:numId="19" w16cid:durableId="1761027398">
    <w:abstractNumId w:val="5"/>
  </w:num>
  <w:num w:numId="20" w16cid:durableId="1785997410">
    <w:abstractNumId w:val="19"/>
  </w:num>
  <w:num w:numId="21" w16cid:durableId="8577367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85EE8"/>
    <w:rsid w:val="000D3AA9"/>
    <w:rsid w:val="001E40CC"/>
    <w:rsid w:val="00253E87"/>
    <w:rsid w:val="00264303"/>
    <w:rsid w:val="002D6445"/>
    <w:rsid w:val="002E65E1"/>
    <w:rsid w:val="0034597D"/>
    <w:rsid w:val="003511B0"/>
    <w:rsid w:val="003F297D"/>
    <w:rsid w:val="00442E80"/>
    <w:rsid w:val="004604ED"/>
    <w:rsid w:val="005405FA"/>
    <w:rsid w:val="005B0972"/>
    <w:rsid w:val="005D3681"/>
    <w:rsid w:val="00610393"/>
    <w:rsid w:val="00645F4D"/>
    <w:rsid w:val="006E48C8"/>
    <w:rsid w:val="007B5BD3"/>
    <w:rsid w:val="007E1425"/>
    <w:rsid w:val="007E4AFC"/>
    <w:rsid w:val="00840A56"/>
    <w:rsid w:val="00900BE4"/>
    <w:rsid w:val="00901A80"/>
    <w:rsid w:val="00987DDE"/>
    <w:rsid w:val="009B2EB2"/>
    <w:rsid w:val="00AA1FF0"/>
    <w:rsid w:val="00AB06B4"/>
    <w:rsid w:val="00AE500B"/>
    <w:rsid w:val="00B63B5B"/>
    <w:rsid w:val="00B857A9"/>
    <w:rsid w:val="00C926DC"/>
    <w:rsid w:val="00CF4B3F"/>
    <w:rsid w:val="00D729F6"/>
    <w:rsid w:val="00DF5413"/>
    <w:rsid w:val="00DF6195"/>
    <w:rsid w:val="00E6087E"/>
    <w:rsid w:val="00ED665C"/>
    <w:rsid w:val="00EF1EF3"/>
    <w:rsid w:val="00F17DAB"/>
    <w:rsid w:val="00F250FD"/>
    <w:rsid w:val="00F270AA"/>
    <w:rsid w:val="00F819C3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etainMeErasmus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2023-07-04T09:01:00Z</dcterms:created>
  <dcterms:modified xsi:type="dcterms:W3CDTF">2023-07-04T09:01:00Z</dcterms:modified>
</cp:coreProperties>
</file>