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CF2C9" w14:textId="72339891" w:rsidR="00AA1FF0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F7896B9" wp14:editId="4070D8BA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627619" cy="2659380"/>
                <wp:effectExtent l="0" t="0" r="0" b="762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9F7A3" w14:textId="5A3631B2" w:rsidR="00442E80" w:rsidRDefault="00BC7B76" w:rsidP="00E81415">
                            <w:pPr>
                              <w:jc w:val="center"/>
                              <w:rPr>
                                <w:color w:val="1B3C65"/>
                                <w:sz w:val="94"/>
                              </w:rPr>
                            </w:pPr>
                            <w:r w:rsidRPr="00BC7B76">
                              <w:drawing>
                                <wp:inline distT="0" distB="0" distL="0" distR="0" wp14:anchorId="5107F871" wp14:editId="767AA619">
                                  <wp:extent cx="3251200" cy="1441450"/>
                                  <wp:effectExtent l="0" t="0" r="6350" b="6350"/>
                                  <wp:docPr id="1232626959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51200" cy="144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DE0F3E" w14:textId="736055E2" w:rsidR="00442E80" w:rsidRDefault="00442E80">
                            <w:pPr>
                              <w:rPr>
                                <w:color w:val="1B3C65"/>
                                <w:sz w:val="94"/>
                              </w:rPr>
                            </w:pPr>
                          </w:p>
                          <w:p w14:paraId="60DCDE45" w14:textId="7F286296" w:rsidR="00442E80" w:rsidRPr="00442E80" w:rsidRDefault="00610393">
                            <w:pPr>
                              <w:rPr>
                                <w:rFonts w:ascii="Montserrat ExtraBold" w:hAnsi="Montserrat ExtraBold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>EMBRACING CHANGE</w:t>
                            </w:r>
                            <w:r w:rsidR="00442E80" w:rsidRPr="00442E80"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 xml:space="preserve"> FACT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896B9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549.4pt;margin-top:-1in;width:600.6pt;height:209.4pt;z-index:2516572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" fillcolor="white [3201]" stroked="f" strokeweight=".5pt">
                <v:textbox>
                  <w:txbxContent>
                    <w:p w14:paraId="5539F7A3" w14:textId="5A3631B2" w:rsidR="00442E80" w:rsidRDefault="00BC7B76" w:rsidP="00E81415">
                      <w:pPr>
                        <w:jc w:val="center"/>
                        <w:rPr>
                          <w:color w:val="1B3C65"/>
                          <w:sz w:val="94"/>
                        </w:rPr>
                      </w:pPr>
                      <w:r w:rsidRPr="00BC7B76">
                        <w:drawing>
                          <wp:inline distT="0" distB="0" distL="0" distR="0" wp14:anchorId="5107F871" wp14:editId="767AA619">
                            <wp:extent cx="3251200" cy="1441450"/>
                            <wp:effectExtent l="0" t="0" r="6350" b="6350"/>
                            <wp:docPr id="1232626959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51200" cy="144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DE0F3E" w14:textId="736055E2" w:rsidR="00442E80" w:rsidRDefault="00442E80">
                      <w:pPr>
                        <w:rPr>
                          <w:color w:val="1B3C65"/>
                          <w:sz w:val="94"/>
                        </w:rPr>
                      </w:pPr>
                    </w:p>
                    <w:p w14:paraId="60DCDE45" w14:textId="7F286296" w:rsidR="00442E80" w:rsidRPr="00442E80" w:rsidRDefault="00610393">
                      <w:pPr>
                        <w:rPr>
                          <w:rFonts w:ascii="Montserrat ExtraBold" w:hAnsi="Montserrat ExtraBold" w:cs="Arial"/>
                          <w:b/>
                          <w:sz w:val="20"/>
                        </w:rPr>
                      </w:pPr>
                      <w:r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>EMBRACING CHANGE</w:t>
                      </w:r>
                      <w:r w:rsidR="00442E80" w:rsidRPr="00442E80"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 xml:space="preserve"> FACT SHEET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1A80">
        <w:rPr>
          <w:color w:val="1B3C65"/>
          <w:sz w:val="94"/>
        </w:rPr>
        <w:t xml:space="preserve">  </w:t>
      </w:r>
    </w:p>
    <w:p w14:paraId="09F55719" w14:textId="1E8E77E0" w:rsidR="00B63B5B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E5299" wp14:editId="6B3BED45">
                <wp:simplePos x="0" y="0"/>
                <wp:positionH relativeFrom="page">
                  <wp:align>right</wp:align>
                </wp:positionH>
                <wp:positionV relativeFrom="paragraph">
                  <wp:posOffset>109220</wp:posOffset>
                </wp:positionV>
                <wp:extent cx="7582535" cy="9105900"/>
                <wp:effectExtent l="0" t="0" r="0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2535" cy="910590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EF604F" w14:textId="77777777" w:rsidR="001B74F1" w:rsidRPr="001B74F1" w:rsidRDefault="001B74F1" w:rsidP="0051507A">
                            <w:pPr>
                              <w:pStyle w:val="Ttulo1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1B74F1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36"/>
                                <w:szCs w:val="36"/>
                                <w:lang w:val="es-ES"/>
                              </w:rPr>
                              <w:t>CÓMO EXAMINAR LAS FUTURAS NECESIDADES DE HABILIDADES DE TRABAJO REMOTO</w:t>
                            </w:r>
                          </w:p>
                          <w:p w14:paraId="344E5E30" w14:textId="77777777" w:rsidR="001B74F1" w:rsidRPr="001B74F1" w:rsidRDefault="001B74F1" w:rsidP="0051507A">
                            <w:pPr>
                              <w:pStyle w:val="Ttulo1"/>
                              <w:spacing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3D8026B7" w14:textId="77777777" w:rsidR="001B74F1" w:rsidRPr="001B74F1" w:rsidRDefault="001B74F1" w:rsidP="0051507A">
                            <w:pPr>
                              <w:pStyle w:val="Ttulo1"/>
                              <w:spacing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1B74F1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32"/>
                                <w:szCs w:val="32"/>
                                <w:lang w:val="es-ES"/>
                              </w:rPr>
                              <w:t>IMPORTANCIA DE LA EVALUACIÓN DE LAS NECESIDADES</w:t>
                            </w:r>
                          </w:p>
                          <w:p w14:paraId="785A0BB3" w14:textId="77777777" w:rsidR="001B74F1" w:rsidRPr="001B74F1" w:rsidRDefault="001B74F1" w:rsidP="001B74F1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1B74F1"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es-ES"/>
                              </w:rPr>
                              <w:t xml:space="preserve">Examinar las necesidades es fundamental en el contexto de la mejora y la calidad. </w:t>
                            </w:r>
                          </w:p>
                          <w:p w14:paraId="317FCE56" w14:textId="77777777" w:rsidR="001B74F1" w:rsidRPr="001B74F1" w:rsidRDefault="001B74F1" w:rsidP="001B74F1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1B74F1"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es-ES"/>
                              </w:rPr>
                              <w:t xml:space="preserve">La identificación de las necesidades es la base para un diseño, planificación e implementación efectivos, así como para rediseñar, volver a planificar y volver a implementar. </w:t>
                            </w:r>
                          </w:p>
                          <w:p w14:paraId="0F1B79E9" w14:textId="77777777" w:rsidR="001B74F1" w:rsidRPr="001B74F1" w:rsidRDefault="001B74F1" w:rsidP="001B74F1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1B74F1"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es-ES"/>
                              </w:rPr>
                              <w:t>Para el caso del trabajo a distancia, las necesidades de habilidades deben investigarse constantemente en tiempos de cambios rápidos.</w:t>
                            </w:r>
                          </w:p>
                          <w:p w14:paraId="1BB08693" w14:textId="77777777" w:rsidR="00E96C7E" w:rsidRPr="001B74F1" w:rsidRDefault="00E96C7E" w:rsidP="00E96C7E">
                            <w:pPr>
                              <w:pStyle w:val="Prrafodelista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0DEBCE03" w14:textId="7A011DB9" w:rsidR="003E427F" w:rsidRPr="001B74F1" w:rsidRDefault="001B74F1" w:rsidP="001968A7">
                            <w:pPr>
                              <w:pStyle w:val="Ttulo1"/>
                              <w:spacing w:line="240" w:lineRule="auto"/>
                              <w:ind w:left="0"/>
                              <w:jc w:val="both"/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1B74F1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32"/>
                                <w:szCs w:val="32"/>
                                <w:lang w:val="es-ES"/>
                              </w:rPr>
                              <w:t xml:space="preserve">EL ANÁLISIS FODA COMO HERRAMIENTA EFICAZ DE EVALUACIÓN DE LAS NECESIDADES </w:t>
                            </w:r>
                          </w:p>
                          <w:p w14:paraId="5EF6B72A" w14:textId="77777777" w:rsidR="001B74F1" w:rsidRPr="001B74F1" w:rsidRDefault="001B74F1" w:rsidP="001B74F1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1B74F1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es-ES"/>
                              </w:rPr>
                              <w:t xml:space="preserve">Aunque las necesidades pueden ser examinadas eficazmente por </w:t>
                            </w:r>
                            <w:r w:rsidRPr="001B74F1"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es-ES"/>
                              </w:rPr>
                              <w:t>encuestas, entrevistas, grupos focales, investigación documental, diarios, cuestionarios, etc.</w:t>
                            </w:r>
                            <w:r w:rsidRPr="001B74F1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es-ES"/>
                              </w:rPr>
                              <w:t>, lo que se destaca como altamente efectivo en la evaluación de necesidades es el análisis FODA.</w:t>
                            </w:r>
                          </w:p>
                          <w:p w14:paraId="39DDBF0B" w14:textId="77777777" w:rsidR="001B74F1" w:rsidRPr="001B74F1" w:rsidRDefault="001B74F1" w:rsidP="00C628B9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  <w:p w14:paraId="0AF6DB59" w14:textId="7FF23F2F" w:rsidR="001B74F1" w:rsidRPr="001B74F1" w:rsidRDefault="001B74F1" w:rsidP="001B74F1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1B74F1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es-ES"/>
                              </w:rPr>
                              <w:t xml:space="preserve">El análisis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es-ES"/>
                              </w:rPr>
                              <w:t>DAFO</w:t>
                            </w:r>
                            <w:r w:rsidRPr="001B74F1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es-ES"/>
                              </w:rPr>
                              <w:t xml:space="preserve"> es una herramienta (y proceso) de evaluación de necesidades bien reconocida que apunta a la calidad y la efectividad. Ayuda a identificar las fortalezas (S), las debilidades (W), las oportunidades (O) y los hilos (T) de cualquier tema en particular. </w:t>
                            </w:r>
                          </w:p>
                          <w:p w14:paraId="4C2BAF84" w14:textId="77777777" w:rsidR="00D80D38" w:rsidRPr="001B74F1" w:rsidRDefault="00D80D38" w:rsidP="00D80D38">
                            <w:pPr>
                              <w:pStyle w:val="Prrafodelista"/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4"/>
                                <w:szCs w:val="4"/>
                                <w:lang w:val="es-ES"/>
                              </w:rPr>
                            </w:pPr>
                          </w:p>
                          <w:p w14:paraId="12E7FA15" w14:textId="57AE4CFA" w:rsidR="001147E7" w:rsidRDefault="00D80D38" w:rsidP="00D80D3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00CE85" wp14:editId="15EA1131">
                                  <wp:extent cx="5038725" cy="2805154"/>
                                  <wp:effectExtent l="0" t="0" r="0" b="0"/>
                                  <wp:docPr id="5" name="Picture 5" descr="Swot Analysis&quot; Images – Browse 3,911 Stock Photos, Vectors, and Video |  Adobe Sto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Swot Analysis&quot; Images – Browse 3,911 Stock Photos, Vectors, and Video |  Adobe Sto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2104" cy="2807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A435E7" w14:textId="23531AAB" w:rsidR="00D80D38" w:rsidRPr="00D80D38" w:rsidRDefault="00D80D38" w:rsidP="00D80D38">
                            <w:pPr>
                              <w:pStyle w:val="Prrafodelista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8"/>
                                <w:szCs w:val="8"/>
                              </w:rPr>
                            </w:pPr>
                            <w:r w:rsidRPr="00D80D38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8"/>
                                <w:szCs w:val="8"/>
                              </w:rPr>
                              <w:t>https://www.google.com/url?sa=i&amp;url=https%3A%2F%2Fstock.adobe.com%2Fsearch%3Fk%3D%2522swot%2Banalysis%2522&amp;psig=AOvVaw03Jagd4VEyyz-ATh0yhZSp&amp;ust=1687807140492000&amp;source=images&amp;cd=vfe&amp;ved=0CBEQjRxqFwoTCIjDv9qR3_8CFQAAAAAdAAAAABAE</w:t>
                            </w:r>
                          </w:p>
                          <w:p w14:paraId="4632D734" w14:textId="77777777" w:rsidR="00D80D38" w:rsidRDefault="00D80D38" w:rsidP="00D80D38">
                            <w:pPr>
                              <w:pStyle w:val="Prrafodelista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7F955566" w14:textId="77777777" w:rsidR="001B74F1" w:rsidRPr="001B74F1" w:rsidRDefault="001B74F1" w:rsidP="001B74F1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1B74F1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es-ES"/>
                              </w:rPr>
                              <w:t>Para el caso de las futuras habilidades de trabajo remoto, el análisis FODA puede ayudar a identificar las habilidades futuras esenciales, allanando el camino para una planificación efectiva para satisfacer las necesidades futuras.</w:t>
                            </w:r>
                          </w:p>
                          <w:p w14:paraId="1EFA173A" w14:textId="77777777" w:rsidR="001B74F1" w:rsidRPr="001B74F1" w:rsidRDefault="001B74F1" w:rsidP="00A241CF">
                            <w:pPr>
                              <w:pStyle w:val="Prrafodelista"/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  <w:p w14:paraId="7B59D892" w14:textId="77777777" w:rsidR="001B74F1" w:rsidRPr="001B74F1" w:rsidRDefault="001B74F1" w:rsidP="001B74F1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1B74F1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es-ES"/>
                              </w:rPr>
                              <w:t>Las habilidades de trabajo remoto deben actualizarse constantemente en tiempos que cambian rápidamente. Comprender las tendencias del mercado laboral es importante para la búsqueda y el mantenimiento del empleo. Proporciona información que afectará la vida financiera y social de un individuo, así como su bienestar.</w:t>
                            </w:r>
                          </w:p>
                          <w:p w14:paraId="3407AD3C" w14:textId="77777777" w:rsidR="00D80D38" w:rsidRPr="001B74F1" w:rsidRDefault="00D80D38" w:rsidP="00D80D38">
                            <w:pPr>
                              <w:pStyle w:val="Prrafodelista"/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3EBEAD35" w14:textId="77777777" w:rsidR="00D80D38" w:rsidRPr="001B74F1" w:rsidRDefault="00D80D38" w:rsidP="00D80D38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380A847B" w14:textId="77777777" w:rsidR="00D80D38" w:rsidRPr="001B74F1" w:rsidRDefault="00D80D38" w:rsidP="00D80D38">
                            <w:pPr>
                              <w:pStyle w:val="Prrafodelista"/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39B6E20B" w14:textId="77777777" w:rsidR="00D80D38" w:rsidRPr="001B74F1" w:rsidRDefault="00D80D38" w:rsidP="00D80D38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59580CC4" w14:textId="77777777" w:rsidR="00D80D38" w:rsidRPr="001B74F1" w:rsidRDefault="00D80D38" w:rsidP="00D80D38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4468124E" w14:textId="77777777" w:rsidR="00A80FCA" w:rsidRPr="001B74F1" w:rsidRDefault="00A80FCA" w:rsidP="00A80FCA">
                            <w:pPr>
                              <w:pStyle w:val="Prrafodelista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3"/>
                                <w:szCs w:val="23"/>
                                <w:lang w:val="es-ES"/>
                              </w:rPr>
                            </w:pPr>
                          </w:p>
                          <w:p w14:paraId="6D6E8819" w14:textId="77777777" w:rsidR="00A80FCA" w:rsidRPr="001B74F1" w:rsidRDefault="00A80FCA" w:rsidP="00A80FCA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3"/>
                                <w:szCs w:val="23"/>
                                <w:lang w:val="es-ES"/>
                              </w:rPr>
                            </w:pPr>
                          </w:p>
                          <w:p w14:paraId="169FA3F2" w14:textId="77777777" w:rsidR="00A80FCA" w:rsidRPr="001B74F1" w:rsidRDefault="00A80FCA" w:rsidP="00A80FCA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3"/>
                                <w:szCs w:val="23"/>
                                <w:lang w:val="es-ES"/>
                              </w:rPr>
                            </w:pPr>
                          </w:p>
                          <w:p w14:paraId="12BBF839" w14:textId="77777777" w:rsidR="003E427F" w:rsidRPr="001B74F1" w:rsidRDefault="003E427F" w:rsidP="000051F5">
                            <w:pPr>
                              <w:pStyle w:val="Ttulo1"/>
                              <w:spacing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E5299" id="Szövegdoboz 19" o:spid="_x0000_s1027" type="#_x0000_t202" style="position:absolute;left:0;text-align:left;margin-left:545.85pt;margin-top:8.6pt;width:597.05pt;height:717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" fillcolor="#c9a4e4" stroked="f" strokeweight=".5pt">
                <v:textbox>
                  <w:txbxContent>
                    <w:p w14:paraId="02EF604F" w14:textId="77777777" w:rsidR="001B74F1" w:rsidRPr="001B74F1" w:rsidRDefault="001B74F1" w:rsidP="0051507A">
                      <w:pPr>
                        <w:pStyle w:val="Ttulo1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36"/>
                          <w:szCs w:val="36"/>
                          <w:lang w:val="es-ES"/>
                        </w:rPr>
                      </w:pPr>
                      <w:r w:rsidRPr="001B74F1"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36"/>
                          <w:szCs w:val="36"/>
                          <w:lang w:val="es-ES"/>
                        </w:rPr>
                        <w:t>CÓMO EXAMINAR LAS FUTURAS NECESIDADES DE HABILIDADES DE TRABAJO REMOTO</w:t>
                      </w:r>
                    </w:p>
                    <w:p w14:paraId="344E5E30" w14:textId="77777777" w:rsidR="001B74F1" w:rsidRPr="001B74F1" w:rsidRDefault="001B74F1" w:rsidP="0051507A">
                      <w:pPr>
                        <w:pStyle w:val="Ttulo1"/>
                        <w:spacing w:line="240" w:lineRule="auto"/>
                        <w:ind w:left="0"/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4"/>
                          <w:szCs w:val="24"/>
                          <w:lang w:val="es-ES"/>
                        </w:rPr>
                      </w:pPr>
                    </w:p>
                    <w:p w14:paraId="3D8026B7" w14:textId="77777777" w:rsidR="001B74F1" w:rsidRPr="001B74F1" w:rsidRDefault="001B74F1" w:rsidP="0051507A">
                      <w:pPr>
                        <w:pStyle w:val="Ttulo1"/>
                        <w:spacing w:line="240" w:lineRule="auto"/>
                        <w:ind w:left="0"/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32"/>
                          <w:szCs w:val="32"/>
                          <w:lang w:val="es-ES"/>
                        </w:rPr>
                      </w:pPr>
                      <w:r w:rsidRPr="001B74F1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32"/>
                          <w:szCs w:val="32"/>
                          <w:lang w:val="es-ES"/>
                        </w:rPr>
                        <w:t>IMPORTANCIA DE LA EVALUACIÓN DE LAS NECESIDADES</w:t>
                      </w:r>
                    </w:p>
                    <w:p w14:paraId="785A0BB3" w14:textId="77777777" w:rsidR="001B74F1" w:rsidRPr="001B74F1" w:rsidRDefault="001B74F1" w:rsidP="001B74F1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  <w:lang w:val="es-ES"/>
                        </w:rPr>
                      </w:pPr>
                      <w:r w:rsidRPr="001B74F1">
                        <w:rPr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  <w:lang w:val="es-ES"/>
                        </w:rPr>
                        <w:t xml:space="preserve">Examinar las necesidades es fundamental en el contexto de la mejora y la calidad. </w:t>
                      </w:r>
                    </w:p>
                    <w:p w14:paraId="317FCE56" w14:textId="77777777" w:rsidR="001B74F1" w:rsidRPr="001B74F1" w:rsidRDefault="001B74F1" w:rsidP="001B74F1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  <w:lang w:val="es-ES"/>
                        </w:rPr>
                      </w:pPr>
                      <w:r w:rsidRPr="001B74F1">
                        <w:rPr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  <w:lang w:val="es-ES"/>
                        </w:rPr>
                        <w:t xml:space="preserve">La identificación de las necesidades es la base para un diseño, planificación e implementación efectivos, así como para rediseñar, volver a planificar y volver a implementar. </w:t>
                      </w:r>
                    </w:p>
                    <w:p w14:paraId="0F1B79E9" w14:textId="77777777" w:rsidR="001B74F1" w:rsidRPr="001B74F1" w:rsidRDefault="001B74F1" w:rsidP="001B74F1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  <w:lang w:val="es-ES"/>
                        </w:rPr>
                      </w:pPr>
                      <w:r w:rsidRPr="001B74F1">
                        <w:rPr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  <w:lang w:val="es-ES"/>
                        </w:rPr>
                        <w:t>Para el caso del trabajo a distancia, las necesidades de habilidades deben investigarse constantemente en tiempos de cambios rápidos.</w:t>
                      </w:r>
                    </w:p>
                    <w:p w14:paraId="1BB08693" w14:textId="77777777" w:rsidR="00E96C7E" w:rsidRPr="001B74F1" w:rsidRDefault="00E96C7E" w:rsidP="00E96C7E">
                      <w:pPr>
                        <w:pStyle w:val="Prrafodelista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  <w:lang w:val="es-ES"/>
                        </w:rPr>
                      </w:pPr>
                    </w:p>
                    <w:p w14:paraId="0DEBCE03" w14:textId="7A011DB9" w:rsidR="003E427F" w:rsidRPr="001B74F1" w:rsidRDefault="001B74F1" w:rsidP="001968A7">
                      <w:pPr>
                        <w:pStyle w:val="Ttulo1"/>
                        <w:spacing w:line="240" w:lineRule="auto"/>
                        <w:ind w:left="0"/>
                        <w:jc w:val="both"/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32"/>
                          <w:szCs w:val="32"/>
                          <w:lang w:val="es-ES"/>
                        </w:rPr>
                      </w:pPr>
                      <w:r w:rsidRPr="001B74F1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32"/>
                          <w:szCs w:val="32"/>
                          <w:lang w:val="es-ES"/>
                        </w:rPr>
                        <w:t xml:space="preserve">EL ANÁLISIS FODA COMO HERRAMIENTA EFICAZ DE EVALUACIÓN DE LAS NECESIDADES </w:t>
                      </w:r>
                    </w:p>
                    <w:p w14:paraId="5EF6B72A" w14:textId="77777777" w:rsidR="001B74F1" w:rsidRPr="001B74F1" w:rsidRDefault="001B74F1" w:rsidP="001B74F1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  <w:lang w:val="es-ES"/>
                        </w:rPr>
                      </w:pPr>
                      <w:r w:rsidRPr="001B74F1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  <w:lang w:val="es-ES"/>
                        </w:rPr>
                        <w:t xml:space="preserve">Aunque las necesidades pueden ser examinadas eficazmente por </w:t>
                      </w:r>
                      <w:r w:rsidRPr="001B74F1">
                        <w:rPr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  <w:lang w:val="es-ES"/>
                        </w:rPr>
                        <w:t>encuestas, entrevistas, grupos focales, investigación documental, diarios, cuestionarios, etc.</w:t>
                      </w:r>
                      <w:r w:rsidRPr="001B74F1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  <w:lang w:val="es-ES"/>
                        </w:rPr>
                        <w:t>, lo que se destaca como altamente efectivo en la evaluación de necesidades es el análisis FODA.</w:t>
                      </w:r>
                    </w:p>
                    <w:p w14:paraId="39DDBF0B" w14:textId="77777777" w:rsidR="001B74F1" w:rsidRPr="001B74F1" w:rsidRDefault="001B74F1" w:rsidP="00C628B9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2F5496" w:themeColor="accent1" w:themeShade="BF"/>
                          <w:sz w:val="12"/>
                          <w:szCs w:val="12"/>
                          <w:lang w:val="es-ES"/>
                        </w:rPr>
                      </w:pPr>
                    </w:p>
                    <w:p w14:paraId="0AF6DB59" w14:textId="7FF23F2F" w:rsidR="001B74F1" w:rsidRPr="001B74F1" w:rsidRDefault="001B74F1" w:rsidP="001B74F1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  <w:lang w:val="es-ES"/>
                        </w:rPr>
                      </w:pPr>
                      <w:r w:rsidRPr="001B74F1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  <w:lang w:val="es-ES"/>
                        </w:rPr>
                        <w:t xml:space="preserve">El análisis </w:t>
                      </w:r>
                      <w:r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  <w:lang w:val="es-ES"/>
                        </w:rPr>
                        <w:t>DAFO</w:t>
                      </w:r>
                      <w:r w:rsidRPr="001B74F1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  <w:lang w:val="es-ES"/>
                        </w:rPr>
                        <w:t xml:space="preserve"> es una herramienta (y proceso) de evaluación de necesidades bien reconocida que apunta a la calidad y la efectividad. Ayuda a identificar las fortalezas (S), las debilidades (W), las oportunidades (O) y los hilos (T) de cualquier tema en particular. </w:t>
                      </w:r>
                    </w:p>
                    <w:p w14:paraId="4C2BAF84" w14:textId="77777777" w:rsidR="00D80D38" w:rsidRPr="001B74F1" w:rsidRDefault="00D80D38" w:rsidP="00D80D38">
                      <w:pPr>
                        <w:pStyle w:val="Prrafodelista"/>
                        <w:rPr>
                          <w:rFonts w:ascii="Arial" w:eastAsia="Times New Roman" w:hAnsi="Arial" w:cs="Arial"/>
                          <w:color w:val="2F5496" w:themeColor="accent1" w:themeShade="BF"/>
                          <w:sz w:val="4"/>
                          <w:szCs w:val="4"/>
                          <w:lang w:val="es-ES"/>
                        </w:rPr>
                      </w:pPr>
                    </w:p>
                    <w:p w14:paraId="12E7FA15" w14:textId="57AE4CFA" w:rsidR="001147E7" w:rsidRDefault="00D80D38" w:rsidP="00D80D38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D00CE85" wp14:editId="15EA1131">
                            <wp:extent cx="5038725" cy="2805154"/>
                            <wp:effectExtent l="0" t="0" r="0" b="0"/>
                            <wp:docPr id="5" name="Picture 5" descr="Swot Analysis&quot; Images – Browse 3,911 Stock Photos, Vectors, and Video |  Adobe Sto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Swot Analysis&quot; Images – Browse 3,911 Stock Photos, Vectors, and Video |  Adobe Sto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2104" cy="2807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A435E7" w14:textId="23531AAB" w:rsidR="00D80D38" w:rsidRPr="00D80D38" w:rsidRDefault="00D80D38" w:rsidP="00D80D38">
                      <w:pPr>
                        <w:pStyle w:val="Prrafodelista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2F5496" w:themeColor="accent1" w:themeShade="BF"/>
                          <w:sz w:val="8"/>
                          <w:szCs w:val="8"/>
                        </w:rPr>
                      </w:pPr>
                      <w:r w:rsidRPr="00D80D38">
                        <w:rPr>
                          <w:rFonts w:ascii="Arial" w:eastAsia="Times New Roman" w:hAnsi="Arial" w:cs="Arial"/>
                          <w:color w:val="2F5496" w:themeColor="accent1" w:themeShade="BF"/>
                          <w:sz w:val="8"/>
                          <w:szCs w:val="8"/>
                        </w:rPr>
                        <w:t>https://www.google.com/url?sa=i&amp;url=https%3A%2F%2Fstock.adobe.com%2Fsearch%3Fk%3D%2522swot%2Banalysis%2522&amp;psig=AOvVaw03Jagd4VEyyz-ATh0yhZSp&amp;ust=1687807140492000&amp;source=images&amp;cd=vfe&amp;ved=0CBEQjRxqFwoTCIjDv9qR3_8CFQAAAAAdAAAAABAE</w:t>
                      </w:r>
                    </w:p>
                    <w:p w14:paraId="4632D734" w14:textId="77777777" w:rsidR="00D80D38" w:rsidRDefault="00D80D38" w:rsidP="00D80D38">
                      <w:pPr>
                        <w:pStyle w:val="Prrafodelista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7F955566" w14:textId="77777777" w:rsidR="001B74F1" w:rsidRPr="001B74F1" w:rsidRDefault="001B74F1" w:rsidP="001B74F1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  <w:lang w:val="es-ES"/>
                        </w:rPr>
                      </w:pPr>
                      <w:r w:rsidRPr="001B74F1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  <w:lang w:val="es-ES"/>
                        </w:rPr>
                        <w:t>Para el caso de las futuras habilidades de trabajo remoto, el análisis FODA puede ayudar a identificar las habilidades futuras esenciales, allanando el camino para una planificación efectiva para satisfacer las necesidades futuras.</w:t>
                      </w:r>
                    </w:p>
                    <w:p w14:paraId="1EFA173A" w14:textId="77777777" w:rsidR="001B74F1" w:rsidRPr="001B74F1" w:rsidRDefault="001B74F1" w:rsidP="00A241CF">
                      <w:pPr>
                        <w:pStyle w:val="Prrafodelista"/>
                        <w:rPr>
                          <w:rFonts w:ascii="Arial" w:eastAsia="Times New Roman" w:hAnsi="Arial" w:cs="Arial"/>
                          <w:color w:val="2F5496" w:themeColor="accent1" w:themeShade="BF"/>
                          <w:sz w:val="12"/>
                          <w:szCs w:val="12"/>
                          <w:lang w:val="es-ES"/>
                        </w:rPr>
                      </w:pPr>
                    </w:p>
                    <w:p w14:paraId="7B59D892" w14:textId="77777777" w:rsidR="001B74F1" w:rsidRPr="001B74F1" w:rsidRDefault="001B74F1" w:rsidP="001B74F1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  <w:lang w:val="es-ES"/>
                        </w:rPr>
                      </w:pPr>
                      <w:r w:rsidRPr="001B74F1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  <w:lang w:val="es-ES"/>
                        </w:rPr>
                        <w:t>Las habilidades de trabajo remoto deben actualizarse constantemente en tiempos que cambian rápidamente. Comprender las tendencias del mercado laboral es importante para la búsqueda y el mantenimiento del empleo. Proporciona información que afectará la vida financiera y social de un individuo, así como su bienestar.</w:t>
                      </w:r>
                    </w:p>
                    <w:p w14:paraId="3407AD3C" w14:textId="77777777" w:rsidR="00D80D38" w:rsidRPr="001B74F1" w:rsidRDefault="00D80D38" w:rsidP="00D80D38">
                      <w:pPr>
                        <w:pStyle w:val="Prrafodelista"/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  <w:lang w:val="es-ES"/>
                        </w:rPr>
                      </w:pPr>
                    </w:p>
                    <w:p w14:paraId="3EBEAD35" w14:textId="77777777" w:rsidR="00D80D38" w:rsidRPr="001B74F1" w:rsidRDefault="00D80D38" w:rsidP="00D80D38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  <w:lang w:val="es-ES"/>
                        </w:rPr>
                      </w:pPr>
                    </w:p>
                    <w:p w14:paraId="380A847B" w14:textId="77777777" w:rsidR="00D80D38" w:rsidRPr="001B74F1" w:rsidRDefault="00D80D38" w:rsidP="00D80D38">
                      <w:pPr>
                        <w:pStyle w:val="Prrafodelista"/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  <w:lang w:val="es-ES"/>
                        </w:rPr>
                      </w:pPr>
                    </w:p>
                    <w:p w14:paraId="39B6E20B" w14:textId="77777777" w:rsidR="00D80D38" w:rsidRPr="001B74F1" w:rsidRDefault="00D80D38" w:rsidP="00D80D38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  <w:lang w:val="es-ES"/>
                        </w:rPr>
                      </w:pPr>
                    </w:p>
                    <w:p w14:paraId="59580CC4" w14:textId="77777777" w:rsidR="00D80D38" w:rsidRPr="001B74F1" w:rsidRDefault="00D80D38" w:rsidP="00D80D38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  <w:lang w:val="es-ES"/>
                        </w:rPr>
                      </w:pPr>
                    </w:p>
                    <w:p w14:paraId="4468124E" w14:textId="77777777" w:rsidR="00A80FCA" w:rsidRPr="001B74F1" w:rsidRDefault="00A80FCA" w:rsidP="00A80FCA">
                      <w:pPr>
                        <w:pStyle w:val="Prrafodelista"/>
                        <w:rPr>
                          <w:rFonts w:ascii="Arial" w:eastAsia="Times New Roman" w:hAnsi="Arial" w:cs="Arial"/>
                          <w:color w:val="000000" w:themeColor="text1"/>
                          <w:sz w:val="23"/>
                          <w:szCs w:val="23"/>
                          <w:lang w:val="es-ES"/>
                        </w:rPr>
                      </w:pPr>
                    </w:p>
                    <w:p w14:paraId="6D6E8819" w14:textId="77777777" w:rsidR="00A80FCA" w:rsidRPr="001B74F1" w:rsidRDefault="00A80FCA" w:rsidP="00A80FCA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sz w:val="23"/>
                          <w:szCs w:val="23"/>
                          <w:lang w:val="es-ES"/>
                        </w:rPr>
                      </w:pPr>
                    </w:p>
                    <w:p w14:paraId="169FA3F2" w14:textId="77777777" w:rsidR="00A80FCA" w:rsidRPr="001B74F1" w:rsidRDefault="00A80FCA" w:rsidP="00A80FCA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sz w:val="23"/>
                          <w:szCs w:val="23"/>
                          <w:lang w:val="es-ES"/>
                        </w:rPr>
                      </w:pPr>
                    </w:p>
                    <w:p w14:paraId="12BBF839" w14:textId="77777777" w:rsidR="003E427F" w:rsidRPr="001B74F1" w:rsidRDefault="003E427F" w:rsidP="000051F5">
                      <w:pPr>
                        <w:pStyle w:val="Ttulo1"/>
                        <w:spacing w:line="240" w:lineRule="auto"/>
                        <w:ind w:left="0"/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00B854" w14:textId="7F2AF53E" w:rsidR="00B63B5B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</w:p>
    <w:p w14:paraId="65A7A0FC" w14:textId="4BB7F39D" w:rsidR="00442E80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</w:p>
    <w:p w14:paraId="50AAED7F" w14:textId="568CBF53" w:rsidR="00AA1FF0" w:rsidRDefault="00901A80" w:rsidP="00B63B5B">
      <w:pPr>
        <w:tabs>
          <w:tab w:val="left" w:pos="3119"/>
          <w:tab w:val="left" w:pos="8789"/>
        </w:tabs>
        <w:spacing w:after="0"/>
      </w:pPr>
      <w:r>
        <w:rPr>
          <w:color w:val="1B3C65"/>
          <w:sz w:val="94"/>
        </w:rPr>
        <w:t xml:space="preserve"> </w:t>
      </w:r>
      <w:r w:rsidR="00442E80">
        <w:rPr>
          <w:color w:val="1B3C65"/>
          <w:sz w:val="94"/>
        </w:rPr>
        <w:tab/>
      </w:r>
    </w:p>
    <w:p w14:paraId="53D57EB4" w14:textId="107AC75E" w:rsidR="00AA1FF0" w:rsidRDefault="00AA1FF0" w:rsidP="00B63B5B">
      <w:pPr>
        <w:tabs>
          <w:tab w:val="left" w:pos="3119"/>
          <w:tab w:val="left" w:pos="8789"/>
        </w:tabs>
        <w:spacing w:after="0" w:line="216" w:lineRule="auto"/>
        <w:ind w:left="55" w:right="3974" w:hanging="10"/>
      </w:pPr>
    </w:p>
    <w:p w14:paraId="18C7715A" w14:textId="2935D164" w:rsidR="00CF4B3F" w:rsidRPr="00CF4B3F" w:rsidRDefault="00B63B5B" w:rsidP="00CF4B3F">
      <w:pPr>
        <w:pStyle w:val="Ttulo1"/>
        <w:tabs>
          <w:tab w:val="left" w:pos="3119"/>
          <w:tab w:val="left" w:pos="8789"/>
        </w:tabs>
        <w:jc w:val="right"/>
        <w:rPr>
          <w:rFonts w:ascii="Montserrat ExtraBold" w:hAnsi="Montserrat ExtraBold"/>
          <w:sz w:val="52"/>
        </w:rPr>
      </w:pPr>
      <w:r w:rsidRPr="00B63B5B">
        <w:rPr>
          <w:rFonts w:ascii="Montserrat ExtraBold" w:hAnsi="Montserrat ExtraBold"/>
          <w:sz w:val="24"/>
        </w:rPr>
        <w:br/>
      </w:r>
      <w:r w:rsidR="00901A80" w:rsidRPr="00B63B5B">
        <w:rPr>
          <w:rFonts w:ascii="Montserrat ExtraBold" w:hAnsi="Montserrat ExtraBold"/>
          <w:sz w:val="52"/>
        </w:rPr>
        <w:t>FACTS</w:t>
      </w:r>
    </w:p>
    <w:p w14:paraId="4D391632" w14:textId="4610904D" w:rsidR="00CF4B3F" w:rsidRDefault="00CF4B3F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58506815" w14:textId="241AF32B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1DDFBF2E" w14:textId="5E901D3A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004CA849" w14:textId="5D98DCD4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203072F4" w14:textId="4A68BAD2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646FCC8D" w14:textId="261AC62F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1D067BBA" w14:textId="65B2DCEA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56FC5299" w14:textId="33CCE183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0C0A0E5B" w14:textId="02FB2067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416F25E0" w14:textId="77777777" w:rsidR="00EA138A" w:rsidRDefault="00EA138A" w:rsidP="004F15AB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002060"/>
          <w:sz w:val="32"/>
          <w:szCs w:val="32"/>
        </w:rPr>
      </w:pPr>
    </w:p>
    <w:p w14:paraId="600CD59E" w14:textId="77777777" w:rsidR="00EA138A" w:rsidRDefault="00EA138A" w:rsidP="004F15AB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002060"/>
          <w:sz w:val="32"/>
          <w:szCs w:val="32"/>
        </w:rPr>
      </w:pPr>
    </w:p>
    <w:p w14:paraId="5EC35698" w14:textId="77777777" w:rsidR="00774680" w:rsidRPr="00813CA4" w:rsidRDefault="00774680" w:rsidP="00813CA4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1F4E79" w:themeColor="accent5" w:themeShade="80"/>
          <w:sz w:val="24"/>
          <w:szCs w:val="24"/>
        </w:rPr>
      </w:pPr>
    </w:p>
    <w:p w14:paraId="216CAE5F" w14:textId="77777777" w:rsidR="0023134B" w:rsidRDefault="0023134B" w:rsidP="00813CA4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color w:val="1F4E79" w:themeColor="accent5" w:themeShade="80"/>
          <w:sz w:val="28"/>
          <w:szCs w:val="28"/>
        </w:rPr>
      </w:pPr>
    </w:p>
    <w:p w14:paraId="616A483A" w14:textId="77777777" w:rsidR="0023134B" w:rsidRDefault="0023134B" w:rsidP="00813CA4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color w:val="1F4E79" w:themeColor="accent5" w:themeShade="80"/>
          <w:sz w:val="28"/>
          <w:szCs w:val="28"/>
        </w:rPr>
      </w:pPr>
    </w:p>
    <w:p w14:paraId="6855C132" w14:textId="77777777" w:rsidR="00FA241F" w:rsidRDefault="00FA241F" w:rsidP="00813CA4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color w:val="1F4E79" w:themeColor="accent5" w:themeShade="80"/>
          <w:sz w:val="28"/>
          <w:szCs w:val="28"/>
        </w:rPr>
      </w:pPr>
    </w:p>
    <w:p w14:paraId="72F019EF" w14:textId="77777777" w:rsidR="00D04A7C" w:rsidRDefault="00D04A7C" w:rsidP="00E96C7E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color w:val="2F5496" w:themeColor="accent1" w:themeShade="BF"/>
          <w:sz w:val="28"/>
          <w:szCs w:val="28"/>
        </w:rPr>
      </w:pPr>
    </w:p>
    <w:p w14:paraId="05AF6C91" w14:textId="77777777" w:rsidR="00D80D38" w:rsidRDefault="00D80D38" w:rsidP="00E96C7E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color w:val="2F5496" w:themeColor="accent1" w:themeShade="BF"/>
          <w:sz w:val="28"/>
          <w:szCs w:val="28"/>
        </w:rPr>
      </w:pPr>
    </w:p>
    <w:p w14:paraId="35E4B611" w14:textId="77777777" w:rsidR="00D80D38" w:rsidRDefault="00D80D38" w:rsidP="00E96C7E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color w:val="2F5496" w:themeColor="accent1" w:themeShade="BF"/>
          <w:sz w:val="28"/>
          <w:szCs w:val="28"/>
        </w:rPr>
      </w:pPr>
    </w:p>
    <w:p w14:paraId="22297747" w14:textId="77777777" w:rsidR="00D80D38" w:rsidRDefault="00D80D38" w:rsidP="00E96C7E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color w:val="2F5496" w:themeColor="accent1" w:themeShade="BF"/>
          <w:sz w:val="28"/>
          <w:szCs w:val="28"/>
        </w:rPr>
      </w:pPr>
    </w:p>
    <w:p w14:paraId="2BD1B51D" w14:textId="77777777" w:rsidR="00D80D38" w:rsidRDefault="00D80D38" w:rsidP="00E96C7E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color w:val="2F5496" w:themeColor="accent1" w:themeShade="BF"/>
          <w:sz w:val="28"/>
          <w:szCs w:val="28"/>
        </w:rPr>
      </w:pPr>
    </w:p>
    <w:p w14:paraId="271DD69B" w14:textId="77777777" w:rsidR="00D80D38" w:rsidRPr="00E96C7E" w:rsidRDefault="00D80D38" w:rsidP="00E96C7E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color w:val="2F5496" w:themeColor="accent1" w:themeShade="BF"/>
          <w:sz w:val="28"/>
          <w:szCs w:val="28"/>
        </w:rPr>
      </w:pPr>
    </w:p>
    <w:p w14:paraId="74FAE3D5" w14:textId="77777777" w:rsidR="00D80D38" w:rsidRDefault="00D80D38" w:rsidP="00E96C7E">
      <w:pPr>
        <w:spacing w:after="0" w:line="240" w:lineRule="auto"/>
        <w:jc w:val="center"/>
        <w:rPr>
          <w:rFonts w:ascii="Arial" w:hAnsi="Arial" w:cs="Arial"/>
          <w:i/>
          <w:color w:val="2F5496" w:themeColor="accent1" w:themeShade="BF"/>
          <w:sz w:val="24"/>
          <w:szCs w:val="24"/>
        </w:rPr>
      </w:pPr>
    </w:p>
    <w:p w14:paraId="7AB62FAD" w14:textId="77777777" w:rsidR="00D80D38" w:rsidRDefault="00D80D38" w:rsidP="00E96C7E">
      <w:pPr>
        <w:spacing w:after="0" w:line="240" w:lineRule="auto"/>
        <w:jc w:val="center"/>
        <w:rPr>
          <w:rFonts w:ascii="Arial" w:hAnsi="Arial" w:cs="Arial"/>
          <w:i/>
          <w:color w:val="2F5496" w:themeColor="accent1" w:themeShade="BF"/>
          <w:sz w:val="24"/>
          <w:szCs w:val="24"/>
        </w:rPr>
      </w:pPr>
    </w:p>
    <w:p w14:paraId="3A4FFF27" w14:textId="77777777" w:rsidR="00D80D38" w:rsidRDefault="00D80D38" w:rsidP="00E96C7E">
      <w:pPr>
        <w:spacing w:after="0" w:line="240" w:lineRule="auto"/>
        <w:jc w:val="center"/>
        <w:rPr>
          <w:rFonts w:ascii="Arial" w:hAnsi="Arial" w:cs="Arial"/>
          <w:i/>
          <w:color w:val="2F5496" w:themeColor="accent1" w:themeShade="BF"/>
          <w:sz w:val="24"/>
          <w:szCs w:val="24"/>
        </w:rPr>
      </w:pPr>
    </w:p>
    <w:p w14:paraId="0E87B0DE" w14:textId="77777777" w:rsidR="001B74F1" w:rsidRDefault="001B74F1" w:rsidP="00E96C7E">
      <w:pPr>
        <w:spacing w:after="0" w:line="240" w:lineRule="auto"/>
        <w:jc w:val="center"/>
        <w:rPr>
          <w:rFonts w:ascii="Arial" w:hAnsi="Arial" w:cs="Arial"/>
          <w:i/>
          <w:color w:val="2F5496" w:themeColor="accent1" w:themeShade="BF"/>
          <w:sz w:val="28"/>
          <w:szCs w:val="28"/>
        </w:rPr>
      </w:pPr>
    </w:p>
    <w:p w14:paraId="3352E232" w14:textId="77777777" w:rsidR="001B74F1" w:rsidRDefault="001B74F1" w:rsidP="00E96C7E">
      <w:pPr>
        <w:spacing w:after="0" w:line="240" w:lineRule="auto"/>
        <w:jc w:val="center"/>
        <w:rPr>
          <w:rFonts w:ascii="Arial" w:hAnsi="Arial" w:cs="Arial"/>
          <w:i/>
          <w:color w:val="2F5496" w:themeColor="accent1" w:themeShade="BF"/>
          <w:sz w:val="28"/>
          <w:szCs w:val="28"/>
        </w:rPr>
      </w:pPr>
    </w:p>
    <w:p w14:paraId="7A3294B1" w14:textId="77777777" w:rsidR="001B74F1" w:rsidRDefault="001B74F1" w:rsidP="00E96C7E">
      <w:pPr>
        <w:spacing w:after="0" w:line="240" w:lineRule="auto"/>
        <w:jc w:val="center"/>
        <w:rPr>
          <w:rFonts w:ascii="Arial" w:hAnsi="Arial" w:cs="Arial"/>
          <w:i/>
          <w:color w:val="2F5496" w:themeColor="accent1" w:themeShade="BF"/>
          <w:sz w:val="28"/>
          <w:szCs w:val="28"/>
        </w:rPr>
      </w:pPr>
    </w:p>
    <w:p w14:paraId="0C347EC9" w14:textId="77777777" w:rsidR="001B74F1" w:rsidRDefault="001B74F1" w:rsidP="00E96C7E">
      <w:pPr>
        <w:spacing w:after="0" w:line="240" w:lineRule="auto"/>
        <w:jc w:val="center"/>
        <w:rPr>
          <w:rFonts w:ascii="Arial" w:hAnsi="Arial" w:cs="Arial"/>
          <w:i/>
          <w:color w:val="2F5496" w:themeColor="accent1" w:themeShade="BF"/>
          <w:sz w:val="28"/>
          <w:szCs w:val="28"/>
        </w:rPr>
      </w:pPr>
    </w:p>
    <w:p w14:paraId="2D1FBCEC" w14:textId="77777777" w:rsidR="001B74F1" w:rsidRDefault="001B74F1" w:rsidP="00E96C7E">
      <w:pPr>
        <w:spacing w:after="0" w:line="240" w:lineRule="auto"/>
        <w:jc w:val="center"/>
        <w:rPr>
          <w:rFonts w:ascii="Arial" w:hAnsi="Arial" w:cs="Arial"/>
          <w:i/>
          <w:color w:val="2F5496" w:themeColor="accent1" w:themeShade="BF"/>
          <w:sz w:val="28"/>
          <w:szCs w:val="28"/>
        </w:rPr>
      </w:pPr>
    </w:p>
    <w:p w14:paraId="45E7D207" w14:textId="047F5015" w:rsidR="001B74F1" w:rsidRPr="001B74F1" w:rsidRDefault="00E96C7E" w:rsidP="00846AFF">
      <w:pPr>
        <w:spacing w:after="0" w:line="240" w:lineRule="auto"/>
        <w:jc w:val="center"/>
        <w:rPr>
          <w:rFonts w:ascii="Arial" w:hAnsi="Arial" w:cs="Arial"/>
          <w:i/>
          <w:color w:val="2F5496" w:themeColor="accent1" w:themeShade="BF"/>
          <w:sz w:val="24"/>
          <w:szCs w:val="24"/>
          <w:lang w:val="es-ES"/>
        </w:rPr>
      </w:pPr>
      <w:r w:rsidRPr="001B74F1">
        <w:rPr>
          <w:rFonts w:ascii="Arial" w:hAnsi="Arial" w:cs="Arial"/>
          <w:i/>
          <w:color w:val="2F5496" w:themeColor="accent1" w:themeShade="BF"/>
          <w:sz w:val="28"/>
          <w:szCs w:val="28"/>
          <w:lang w:val="es-ES"/>
        </w:rPr>
        <w:t>“</w:t>
      </w:r>
      <w:r w:rsidR="001B74F1" w:rsidRPr="001B74F1">
        <w:rPr>
          <w:rFonts w:ascii="Arial" w:hAnsi="Arial" w:cs="Arial"/>
          <w:i/>
          <w:color w:val="2F5496" w:themeColor="accent1" w:themeShade="BF"/>
          <w:sz w:val="24"/>
          <w:szCs w:val="24"/>
          <w:lang w:val="es-ES"/>
        </w:rPr>
        <w:t xml:space="preserve">El </w:t>
      </w:r>
      <w:r w:rsidR="001B74F1">
        <w:rPr>
          <w:rFonts w:ascii="Arial" w:hAnsi="Arial" w:cs="Arial"/>
          <w:i/>
          <w:color w:val="2F5496" w:themeColor="accent1" w:themeShade="BF"/>
          <w:sz w:val="24"/>
          <w:szCs w:val="24"/>
          <w:lang w:val="es-ES"/>
        </w:rPr>
        <w:t>DAFO</w:t>
      </w:r>
      <w:r w:rsidR="001B74F1" w:rsidRPr="001B74F1">
        <w:rPr>
          <w:rFonts w:ascii="Arial" w:hAnsi="Arial" w:cs="Arial"/>
          <w:i/>
          <w:color w:val="2F5496" w:themeColor="accent1" w:themeShade="BF"/>
          <w:sz w:val="24"/>
          <w:szCs w:val="24"/>
          <w:lang w:val="es-ES"/>
        </w:rPr>
        <w:t xml:space="preserve"> es genial, pero los pensadores estratégicos saben que hay un punto que:</w:t>
      </w:r>
    </w:p>
    <w:p w14:paraId="69712D02" w14:textId="77777777" w:rsidR="001B74F1" w:rsidRPr="001B74F1" w:rsidRDefault="001B74F1" w:rsidP="00846AFF">
      <w:pPr>
        <w:spacing w:after="0" w:line="240" w:lineRule="auto"/>
        <w:jc w:val="center"/>
        <w:rPr>
          <w:rFonts w:ascii="Arial" w:hAnsi="Arial" w:cs="Arial"/>
          <w:i/>
          <w:color w:val="2F5496" w:themeColor="accent1" w:themeShade="BF"/>
          <w:sz w:val="24"/>
          <w:szCs w:val="24"/>
          <w:lang w:val="es-ES"/>
        </w:rPr>
      </w:pPr>
      <w:r w:rsidRPr="001B74F1">
        <w:rPr>
          <w:rFonts w:ascii="Arial" w:hAnsi="Arial" w:cs="Arial"/>
          <w:i/>
          <w:color w:val="2F5496" w:themeColor="accent1" w:themeShade="BF"/>
          <w:sz w:val="24"/>
          <w:szCs w:val="24"/>
          <w:lang w:val="es-ES"/>
        </w:rPr>
        <w:t xml:space="preserve"> Las fortalezas se convierten en debilidades; Las debilidades se convierten en fortalezas; </w:t>
      </w:r>
    </w:p>
    <w:p w14:paraId="35D89718" w14:textId="77777777" w:rsidR="001B74F1" w:rsidRPr="001B74F1" w:rsidRDefault="001B74F1" w:rsidP="00846AFF">
      <w:pPr>
        <w:spacing w:after="0" w:line="240" w:lineRule="auto"/>
        <w:jc w:val="center"/>
        <w:rPr>
          <w:rFonts w:ascii="Arial" w:hAnsi="Arial" w:cs="Arial"/>
          <w:i/>
          <w:color w:val="2F5496" w:themeColor="accent1" w:themeShade="BF"/>
          <w:sz w:val="24"/>
          <w:szCs w:val="24"/>
          <w:lang w:val="es-ES"/>
        </w:rPr>
      </w:pPr>
      <w:r w:rsidRPr="001B74F1">
        <w:rPr>
          <w:rFonts w:ascii="Arial" w:hAnsi="Arial" w:cs="Arial"/>
          <w:i/>
          <w:color w:val="2F5496" w:themeColor="accent1" w:themeShade="BF"/>
          <w:sz w:val="24"/>
          <w:szCs w:val="24"/>
          <w:lang w:val="es-ES"/>
        </w:rPr>
        <w:t xml:space="preserve">Las oportunidades se convierten en amenazas; Las amenazas se convierten en oportunidades. </w:t>
      </w:r>
    </w:p>
    <w:p w14:paraId="512946BD" w14:textId="79959CAE" w:rsidR="001B74F1" w:rsidRPr="001B74F1" w:rsidRDefault="001B74F1" w:rsidP="00846AFF">
      <w:pPr>
        <w:spacing w:after="0" w:line="240" w:lineRule="auto"/>
        <w:jc w:val="center"/>
        <w:rPr>
          <w:rFonts w:ascii="Arial" w:hAnsi="Arial" w:cs="Arial"/>
          <w:i/>
          <w:color w:val="2F5496" w:themeColor="accent1" w:themeShade="BF"/>
          <w:sz w:val="24"/>
          <w:szCs w:val="24"/>
          <w:lang w:val="es-ES"/>
        </w:rPr>
      </w:pPr>
      <w:r w:rsidRPr="001B74F1">
        <w:rPr>
          <w:rFonts w:ascii="Arial" w:hAnsi="Arial" w:cs="Arial"/>
          <w:i/>
          <w:color w:val="2F5496" w:themeColor="accent1" w:themeShade="BF"/>
          <w:sz w:val="24"/>
          <w:szCs w:val="24"/>
          <w:lang w:val="es-ES"/>
        </w:rPr>
        <w:t xml:space="preserve">Los empresarios y líderes estratégicos encuentran las mejores ideas escondidas detrás de </w:t>
      </w:r>
      <w:r>
        <w:rPr>
          <w:rFonts w:ascii="Arial" w:hAnsi="Arial" w:cs="Arial"/>
          <w:i/>
          <w:color w:val="2F5496" w:themeColor="accent1" w:themeShade="BF"/>
          <w:sz w:val="24"/>
          <w:szCs w:val="24"/>
          <w:lang w:val="es-ES"/>
        </w:rPr>
        <w:t>DAFO</w:t>
      </w:r>
      <w:r w:rsidRPr="001B74F1">
        <w:rPr>
          <w:rFonts w:ascii="Arial" w:hAnsi="Arial" w:cs="Arial"/>
          <w:i/>
          <w:color w:val="2F5496" w:themeColor="accent1" w:themeShade="BF"/>
          <w:sz w:val="24"/>
          <w:szCs w:val="24"/>
          <w:lang w:val="es-ES"/>
        </w:rPr>
        <w:t>".</w:t>
      </w:r>
    </w:p>
    <w:p w14:paraId="378BA464" w14:textId="77777777" w:rsidR="001B74F1" w:rsidRPr="001B74F1" w:rsidRDefault="001B74F1" w:rsidP="00846AFF">
      <w:pPr>
        <w:spacing w:after="0" w:line="240" w:lineRule="auto"/>
        <w:jc w:val="center"/>
        <w:rPr>
          <w:rStyle w:val="authorortitle"/>
          <w:rFonts w:ascii="Arial" w:hAnsi="Arial" w:cs="Arial"/>
          <w:i/>
          <w:color w:val="2F5496" w:themeColor="accent1" w:themeShade="BF"/>
          <w:sz w:val="28"/>
          <w:szCs w:val="28"/>
          <w:lang w:val="es-ES"/>
        </w:rPr>
      </w:pPr>
    </w:p>
    <w:p w14:paraId="01FD95F2" w14:textId="032E611B" w:rsidR="00813CA4" w:rsidRPr="001B74F1" w:rsidRDefault="00E96C7E" w:rsidP="00E96C7E">
      <w:pPr>
        <w:spacing w:after="0" w:line="240" w:lineRule="auto"/>
        <w:jc w:val="center"/>
        <w:rPr>
          <w:rStyle w:val="authorortitle"/>
          <w:rFonts w:ascii="Arial" w:hAnsi="Arial" w:cs="Arial"/>
          <w:i/>
          <w:color w:val="2F5496" w:themeColor="accent1" w:themeShade="BF"/>
          <w:sz w:val="28"/>
          <w:szCs w:val="28"/>
          <w:lang w:val="es-ES"/>
        </w:rPr>
      </w:pPr>
      <w:r w:rsidRPr="001B74F1">
        <w:rPr>
          <w:rStyle w:val="authorortitle"/>
          <w:rFonts w:ascii="Arial" w:hAnsi="Arial" w:cs="Arial"/>
          <w:i/>
          <w:color w:val="2F5496" w:themeColor="accent1" w:themeShade="BF"/>
          <w:sz w:val="28"/>
          <w:szCs w:val="28"/>
          <w:lang w:val="es-ES"/>
        </w:rPr>
        <w:t>Richie Norton</w:t>
      </w:r>
    </w:p>
    <w:p w14:paraId="58852AAB" w14:textId="77777777" w:rsidR="00D80D38" w:rsidRPr="001B74F1" w:rsidRDefault="00D80D38" w:rsidP="00E96C7E">
      <w:pPr>
        <w:spacing w:after="0" w:line="240" w:lineRule="auto"/>
        <w:jc w:val="center"/>
        <w:rPr>
          <w:rStyle w:val="authorortitle"/>
          <w:rFonts w:ascii="Arial" w:hAnsi="Arial" w:cs="Arial"/>
          <w:i/>
          <w:color w:val="2F5496" w:themeColor="accent1" w:themeShade="BF"/>
          <w:sz w:val="12"/>
          <w:szCs w:val="12"/>
          <w:lang w:val="es-ES"/>
        </w:rPr>
      </w:pPr>
    </w:p>
    <w:p w14:paraId="6CD576AB" w14:textId="420EE016" w:rsidR="00CF4B3F" w:rsidRPr="001B74F1" w:rsidRDefault="005405FA" w:rsidP="00442E80">
      <w:pPr>
        <w:pStyle w:val="Ttulo1"/>
        <w:tabs>
          <w:tab w:val="left" w:pos="3119"/>
          <w:tab w:val="left" w:pos="8789"/>
        </w:tabs>
        <w:spacing w:after="90"/>
        <w:rPr>
          <w:lang w:val="es-ES"/>
        </w:rPr>
      </w:pPr>
      <w:r>
        <w:rPr>
          <w:noProof/>
          <w:sz w:val="9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8AF941" wp14:editId="75BB43BF">
                <wp:simplePos x="0" y="0"/>
                <wp:positionH relativeFrom="page">
                  <wp:align>right</wp:align>
                </wp:positionH>
                <wp:positionV relativeFrom="paragraph">
                  <wp:posOffset>86995</wp:posOffset>
                </wp:positionV>
                <wp:extent cx="7626985" cy="2385060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2385060"/>
                        </a:xfrm>
                        <a:prstGeom prst="rect">
                          <a:avLst/>
                        </a:prstGeom>
                        <a:solidFill>
                          <a:srgbClr val="AA71D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967911" w14:textId="419F6517" w:rsidR="00264303" w:rsidRPr="00F970EB" w:rsidRDefault="00264303" w:rsidP="00F970EB">
                            <w:pPr>
                              <w:pStyle w:val="Ttulo1"/>
                              <w:tabs>
                                <w:tab w:val="left" w:pos="3119"/>
                                <w:tab w:val="left" w:pos="8789"/>
                              </w:tabs>
                              <w:jc w:val="center"/>
                            </w:pPr>
                            <w:r w:rsidRPr="00B63B5B">
                              <w:rPr>
                                <w:rFonts w:ascii="Montserrat ExtraBold" w:hAnsi="Montserrat ExtraBold"/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ascii="Montserrat Light" w:hAnsi="Montserrat Light"/>
                                <w:sz w:val="36"/>
                              </w:rPr>
                              <w:br/>
                            </w:r>
                          </w:p>
                          <w:p w14:paraId="6AAF39F8" w14:textId="755AD936" w:rsidR="00264303" w:rsidRPr="00442E80" w:rsidRDefault="00264303" w:rsidP="00442E80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AF941" id="Szövegdoboz 21" o:spid="_x0000_s1028" type="#_x0000_t202" style="position:absolute;left:0;text-align:left;margin-left:549.35pt;margin-top:6.85pt;width:600.55pt;height:187.8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" fillcolor="#aa71d5" stroked="f" strokeweight=".5pt">
                <v:textbox>
                  <w:txbxContent>
                    <w:p w14:paraId="1F967911" w14:textId="419F6517" w:rsidR="00264303" w:rsidRPr="00F970EB" w:rsidRDefault="00264303" w:rsidP="00F970EB">
                      <w:pPr>
                        <w:pStyle w:val="Ttulo1"/>
                        <w:tabs>
                          <w:tab w:val="left" w:pos="3119"/>
                          <w:tab w:val="left" w:pos="8789"/>
                        </w:tabs>
                        <w:jc w:val="center"/>
                      </w:pPr>
                      <w:r w:rsidRPr="00B63B5B">
                        <w:rPr>
                          <w:rFonts w:ascii="Montserrat ExtraBold" w:hAnsi="Montserrat ExtraBold"/>
                          <w:sz w:val="24"/>
                        </w:rPr>
                        <w:br/>
                      </w:r>
                      <w:r>
                        <w:rPr>
                          <w:rFonts w:ascii="Montserrat Light" w:hAnsi="Montserrat Light"/>
                          <w:sz w:val="36"/>
                        </w:rPr>
                        <w:br/>
                      </w:r>
                    </w:p>
                    <w:p w14:paraId="6AAF39F8" w14:textId="755AD936" w:rsidR="00264303" w:rsidRPr="00442E80" w:rsidRDefault="00264303" w:rsidP="00442E80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F297D" w:rsidRPr="001B74F1">
        <w:rPr>
          <w:lang w:val="es-ES"/>
        </w:rPr>
        <w:t xml:space="preserve"> </w:t>
      </w:r>
    </w:p>
    <w:p w14:paraId="313DCCCF" w14:textId="77777777" w:rsidR="00AB06B4" w:rsidRPr="001B74F1" w:rsidRDefault="00AB06B4" w:rsidP="00AB06B4">
      <w:pPr>
        <w:rPr>
          <w:lang w:val="es-ES"/>
        </w:rPr>
      </w:pPr>
    </w:p>
    <w:p w14:paraId="7F61879A" w14:textId="53148E4F" w:rsidR="00264303" w:rsidRPr="001B74F1" w:rsidRDefault="00264303" w:rsidP="00442E80">
      <w:pPr>
        <w:pStyle w:val="Ttulo1"/>
        <w:tabs>
          <w:tab w:val="left" w:pos="3119"/>
          <w:tab w:val="left" w:pos="8789"/>
        </w:tabs>
        <w:spacing w:after="90"/>
        <w:rPr>
          <w:sz w:val="70"/>
          <w:lang w:val="es-ES"/>
        </w:rPr>
      </w:pPr>
    </w:p>
    <w:p w14:paraId="1115D31A" w14:textId="674955C5" w:rsidR="00264303" w:rsidRPr="001B74F1" w:rsidRDefault="00264303" w:rsidP="00442E80">
      <w:pPr>
        <w:pStyle w:val="Ttulo1"/>
        <w:tabs>
          <w:tab w:val="left" w:pos="3119"/>
          <w:tab w:val="left" w:pos="8789"/>
        </w:tabs>
        <w:spacing w:after="90"/>
        <w:rPr>
          <w:sz w:val="70"/>
          <w:lang w:val="es-ES"/>
        </w:rPr>
      </w:pPr>
    </w:p>
    <w:p w14:paraId="2C22F983" w14:textId="77777777" w:rsidR="00AC3D63" w:rsidRPr="001B74F1" w:rsidRDefault="00AC3D63" w:rsidP="00AC3D63">
      <w:pPr>
        <w:pStyle w:val="Ttulo2"/>
        <w:tabs>
          <w:tab w:val="left" w:pos="3119"/>
          <w:tab w:val="left" w:pos="8789"/>
        </w:tabs>
        <w:spacing w:line="240" w:lineRule="auto"/>
        <w:ind w:left="0" w:right="143" w:firstLine="0"/>
        <w:jc w:val="left"/>
        <w:rPr>
          <w:color w:val="000000"/>
          <w:sz w:val="22"/>
          <w:lang w:val="es-ES"/>
        </w:rPr>
      </w:pPr>
    </w:p>
    <w:p w14:paraId="54CAEBA2" w14:textId="77777777" w:rsidR="00AC3D63" w:rsidRPr="001B74F1" w:rsidRDefault="00AC3D63" w:rsidP="00AC3D63">
      <w:pPr>
        <w:pStyle w:val="Ttulo2"/>
        <w:tabs>
          <w:tab w:val="left" w:pos="3119"/>
          <w:tab w:val="left" w:pos="8789"/>
        </w:tabs>
        <w:spacing w:line="240" w:lineRule="auto"/>
        <w:ind w:left="0" w:right="143" w:firstLine="0"/>
        <w:jc w:val="left"/>
        <w:rPr>
          <w:color w:val="000000"/>
          <w:sz w:val="22"/>
          <w:lang w:val="es-ES"/>
        </w:rPr>
      </w:pPr>
    </w:p>
    <w:p w14:paraId="07BE85EA" w14:textId="77777777" w:rsidR="00AC3D63" w:rsidRPr="001B74F1" w:rsidRDefault="00AC3D63" w:rsidP="00AC3D63">
      <w:pPr>
        <w:pStyle w:val="Ttulo2"/>
        <w:tabs>
          <w:tab w:val="left" w:pos="3119"/>
          <w:tab w:val="left" w:pos="8789"/>
        </w:tabs>
        <w:spacing w:line="240" w:lineRule="auto"/>
        <w:ind w:left="0" w:right="143" w:firstLine="0"/>
        <w:jc w:val="left"/>
        <w:rPr>
          <w:color w:val="000000"/>
          <w:sz w:val="22"/>
          <w:lang w:val="es-ES"/>
        </w:rPr>
      </w:pPr>
    </w:p>
    <w:p w14:paraId="225E29F2" w14:textId="77777777" w:rsidR="001B74F1" w:rsidRPr="001B74F1" w:rsidRDefault="001B74F1" w:rsidP="00637976">
      <w:pPr>
        <w:pStyle w:val="Ttulo2"/>
        <w:tabs>
          <w:tab w:val="left" w:pos="3119"/>
          <w:tab w:val="left" w:pos="8789"/>
        </w:tabs>
        <w:spacing w:line="240" w:lineRule="auto"/>
        <w:ind w:left="0" w:right="143" w:firstLine="0"/>
        <w:jc w:val="center"/>
        <w:rPr>
          <w:lang w:val="es-ES"/>
        </w:rPr>
      </w:pPr>
      <w:r w:rsidRPr="001B74F1">
        <w:rPr>
          <w:lang w:val="es-ES"/>
        </w:rPr>
        <w:t>PARA MÁS INFORMACIÓN</w:t>
      </w:r>
    </w:p>
    <w:p w14:paraId="098FD0C6" w14:textId="443C4EB0" w:rsidR="00AC3D63" w:rsidRPr="001B74F1" w:rsidRDefault="00C93BB1" w:rsidP="000D3AA9">
      <w:pPr>
        <w:tabs>
          <w:tab w:val="left" w:pos="3119"/>
          <w:tab w:val="left" w:pos="8789"/>
        </w:tabs>
        <w:spacing w:after="0" w:line="240" w:lineRule="auto"/>
        <w:ind w:left="-5" w:hanging="11"/>
        <w:rPr>
          <w:color w:val="1B3C65"/>
          <w:sz w:val="51"/>
          <w:lang w:val="es-ES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3B0D85" wp14:editId="1DAEB2DD">
                <wp:simplePos x="0" y="0"/>
                <wp:positionH relativeFrom="page">
                  <wp:posOffset>38100</wp:posOffset>
                </wp:positionH>
                <wp:positionV relativeFrom="paragraph">
                  <wp:posOffset>213360</wp:posOffset>
                </wp:positionV>
                <wp:extent cx="7626985" cy="2446020"/>
                <wp:effectExtent l="0" t="0" r="0" b="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244602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09ECC" w14:textId="5DBB6D40" w:rsidR="00F858D6" w:rsidRPr="001B74F1" w:rsidRDefault="001B74F1" w:rsidP="00AB06B4">
                            <w:pPr>
                              <w:pStyle w:val="Ttulo1"/>
                              <w:spacing w:line="240" w:lineRule="auto"/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B74F1"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  <w:lang w:val="es-ES"/>
                              </w:rPr>
                              <w:t>Para obtener más información sobre cómo examinar las futuras necesidades de habilidades remotas con un enfoque en el análisis FODA, puede visitar los siguientes enlaces</w:t>
                            </w:r>
                            <w:r w:rsidR="00F858D6" w:rsidRPr="001B74F1"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</w:p>
                          <w:p w14:paraId="7C00E658" w14:textId="2173BD35" w:rsidR="00FA241F" w:rsidRDefault="00000000" w:rsidP="00FA241F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FA241F" w:rsidRPr="0003603F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https://www.liveplan.com/blog/what-is-a-swot-analysis-and-how-to-do-it-right-with-examples/</w:t>
                              </w:r>
                            </w:hyperlink>
                          </w:p>
                          <w:p w14:paraId="0B87F397" w14:textId="7C30DA57" w:rsidR="00FA241F" w:rsidRDefault="00000000" w:rsidP="00FA241F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FA241F" w:rsidRPr="0003603F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https://blog.hubspot.com/marketing/swot-analysis</w:t>
                              </w:r>
                            </w:hyperlink>
                          </w:p>
                          <w:p w14:paraId="0F46EA2B" w14:textId="4991BE2C" w:rsidR="00FA241F" w:rsidRDefault="00000000" w:rsidP="00FA241F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FA241F" w:rsidRPr="0003603F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www.semrush.com/blog/swot-analysis-examples/?kw=&amp;cmp=WW_SRCH_DSA_Blog_EN&amp;label=dsa_pagefeed&amp;Network=g&amp;Device=c&amp;utm_content=622204001894&amp;kwid=dsa-1754979158845&amp;cmpid=18352133756&amp;agpid=142750738033&amp;BU=Core&amp;extid=60113890184&amp;adpos=&amp;gclid=EAIaIQobChMIvqqmz7HK_AIViPftCh3yNA4JEAAYASAAEgItF_D_BwE</w:t>
                              </w:r>
                            </w:hyperlink>
                          </w:p>
                          <w:p w14:paraId="6B102914" w14:textId="724D8B3F" w:rsidR="00FA241F" w:rsidRDefault="00000000" w:rsidP="00FA241F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="00FA241F" w:rsidRPr="0003603F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https://ctb.ku.edu/en/table-of-contents/assessment/assessing-community-needs-and-resources/swot-analysis/main</w:t>
                              </w:r>
                            </w:hyperlink>
                          </w:p>
                          <w:p w14:paraId="006E72AD" w14:textId="4E82D090" w:rsidR="00FA241F" w:rsidRDefault="00000000" w:rsidP="00FA241F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11" w:history="1">
                              <w:r w:rsidR="00FA241F" w:rsidRPr="0003603F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https://www.kvk.nl/english/marketing/how-to-do-a-swot-analysis-in-5-steps/</w:t>
                              </w:r>
                            </w:hyperlink>
                          </w:p>
                          <w:p w14:paraId="57EC2474" w14:textId="77777777" w:rsidR="00FA241F" w:rsidRPr="00FA241F" w:rsidRDefault="00FA241F" w:rsidP="00FA241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7FC18F4" w14:textId="77777777" w:rsidR="006E7682" w:rsidRPr="003E427F" w:rsidRDefault="006E7682" w:rsidP="006E7682">
                            <w:pPr>
                              <w:pStyle w:val="Prrafodelista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36E4919" w14:textId="53C4870F" w:rsidR="00264303" w:rsidRPr="00442E80" w:rsidRDefault="00264303" w:rsidP="00CF4B3F">
                            <w:pPr>
                              <w:spacing w:after="0" w:line="216" w:lineRule="auto"/>
                              <w:ind w:left="3402" w:right="-54" w:hanging="10"/>
                              <w:jc w:val="right"/>
                              <w:rPr>
                                <w:rFonts w:ascii="Montserrat Light" w:hAnsi="Montserrat Light"/>
                                <w:sz w:val="18"/>
                              </w:rPr>
                            </w:pPr>
                          </w:p>
                          <w:p w14:paraId="38F6F90F" w14:textId="77777777" w:rsidR="00264303" w:rsidRPr="00442E80" w:rsidRDefault="00264303" w:rsidP="00442E80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B0D85" id="Szövegdoboz 22" o:spid="_x0000_s1029" type="#_x0000_t202" style="position:absolute;left:0;text-align:left;margin-left:3pt;margin-top:16.8pt;width:600.55pt;height:192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" fillcolor="#c9a4e4" stroked="f" strokeweight=".5pt">
                <v:textbox>
                  <w:txbxContent>
                    <w:p w14:paraId="0FB09ECC" w14:textId="5DBB6D40" w:rsidR="00F858D6" w:rsidRPr="001B74F1" w:rsidRDefault="001B74F1" w:rsidP="00AB06B4">
                      <w:pPr>
                        <w:pStyle w:val="Ttulo1"/>
                        <w:spacing w:line="240" w:lineRule="auto"/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  <w:lang w:val="es-ES"/>
                        </w:rPr>
                      </w:pPr>
                      <w:r w:rsidRPr="001B74F1"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  <w:lang w:val="es-ES"/>
                        </w:rPr>
                        <w:t>Para obtener más información sobre cómo examinar las futuras necesidades de habilidades remotas con un enfoque en el análisis FODA, puede visitar los siguientes enlaces</w:t>
                      </w:r>
                      <w:r w:rsidR="00F858D6" w:rsidRPr="001B74F1"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  <w:lang w:val="es-ES"/>
                        </w:rPr>
                        <w:t>:</w:t>
                      </w:r>
                    </w:p>
                    <w:p w14:paraId="7C00E658" w14:textId="2173BD35" w:rsidR="00FA241F" w:rsidRDefault="00000000" w:rsidP="00FA241F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12" w:history="1">
                        <w:r w:rsidR="00FA241F" w:rsidRPr="0003603F">
                          <w:rPr>
                            <w:rStyle w:val="Hipervnculo"/>
                            <w:rFonts w:ascii="Arial" w:hAnsi="Arial" w:cs="Arial"/>
                            <w:sz w:val="24"/>
                            <w:szCs w:val="24"/>
                          </w:rPr>
                          <w:t>https://www.liveplan.com/blog/what-is-a-swot-analysis-and-how-to-do-it-right-with-examples/</w:t>
                        </w:r>
                      </w:hyperlink>
                    </w:p>
                    <w:p w14:paraId="0B87F397" w14:textId="7C30DA57" w:rsidR="00FA241F" w:rsidRDefault="00000000" w:rsidP="00FA241F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13" w:history="1">
                        <w:r w:rsidR="00FA241F" w:rsidRPr="0003603F">
                          <w:rPr>
                            <w:rStyle w:val="Hipervnculo"/>
                            <w:rFonts w:ascii="Arial" w:hAnsi="Arial" w:cs="Arial"/>
                            <w:sz w:val="24"/>
                            <w:szCs w:val="24"/>
                          </w:rPr>
                          <w:t>https://blog.hubspot.com/marketing/swot-analysis</w:t>
                        </w:r>
                      </w:hyperlink>
                    </w:p>
                    <w:p w14:paraId="0F46EA2B" w14:textId="4991BE2C" w:rsidR="00FA241F" w:rsidRDefault="00000000" w:rsidP="00FA241F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14" w:history="1">
                        <w:r w:rsidR="00FA241F" w:rsidRPr="0003603F">
                          <w:rPr>
                            <w:rStyle w:val="Hipervnculo"/>
                            <w:rFonts w:ascii="Arial" w:hAnsi="Arial" w:cs="Arial"/>
                            <w:sz w:val="24"/>
                            <w:szCs w:val="24"/>
                          </w:rPr>
                          <w:t>https://www.semrush.com/blog/swot-analysis-examples/?kw=&amp;cmp=WW_SRCH_DSA_Blog_EN&amp;label=dsa_pagefeed&amp;Network=g&amp;Device=c&amp;utm_content=622204001894&amp;kwid=dsa-1754979158845&amp;cmpid=18352133756&amp;agpid=142750738033&amp;BU=Core&amp;extid=60113890184&amp;adpos=&amp;gclid=EAIaIQobChMIvqqmz7HK_AIViPftCh3yNA4JEAAYASAAEgItF_D_BwE</w:t>
                        </w:r>
                      </w:hyperlink>
                    </w:p>
                    <w:p w14:paraId="6B102914" w14:textId="724D8B3F" w:rsidR="00FA241F" w:rsidRDefault="00000000" w:rsidP="00FA241F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15" w:history="1">
                        <w:r w:rsidR="00FA241F" w:rsidRPr="0003603F">
                          <w:rPr>
                            <w:rStyle w:val="Hipervnculo"/>
                            <w:rFonts w:ascii="Arial" w:hAnsi="Arial" w:cs="Arial"/>
                            <w:sz w:val="24"/>
                            <w:szCs w:val="24"/>
                          </w:rPr>
                          <w:t>https://ctb.ku.edu/en/table-of-contents/assessment/assessing-community-needs-and-resources/swot-analysis/main</w:t>
                        </w:r>
                      </w:hyperlink>
                    </w:p>
                    <w:p w14:paraId="006E72AD" w14:textId="4E82D090" w:rsidR="00FA241F" w:rsidRDefault="00000000" w:rsidP="00FA241F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16" w:history="1">
                        <w:r w:rsidR="00FA241F" w:rsidRPr="0003603F">
                          <w:rPr>
                            <w:rStyle w:val="Hipervnculo"/>
                            <w:rFonts w:ascii="Arial" w:hAnsi="Arial" w:cs="Arial"/>
                            <w:sz w:val="24"/>
                            <w:szCs w:val="24"/>
                          </w:rPr>
                          <w:t>https://www.kvk.nl/english/marketing/how-to-do-a-swot-analysis-in-5-steps/</w:t>
                        </w:r>
                      </w:hyperlink>
                    </w:p>
                    <w:p w14:paraId="57EC2474" w14:textId="77777777" w:rsidR="00FA241F" w:rsidRPr="00FA241F" w:rsidRDefault="00FA241F" w:rsidP="00FA241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7FC18F4" w14:textId="77777777" w:rsidR="006E7682" w:rsidRPr="003E427F" w:rsidRDefault="006E7682" w:rsidP="006E7682">
                      <w:pPr>
                        <w:pStyle w:val="Prrafodelista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36E4919" w14:textId="53C4870F" w:rsidR="00264303" w:rsidRPr="00442E80" w:rsidRDefault="00264303" w:rsidP="00CF4B3F">
                      <w:pPr>
                        <w:spacing w:after="0" w:line="216" w:lineRule="auto"/>
                        <w:ind w:left="3402" w:right="-54" w:hanging="10"/>
                        <w:jc w:val="right"/>
                        <w:rPr>
                          <w:rFonts w:ascii="Montserrat Light" w:hAnsi="Montserrat Light"/>
                          <w:sz w:val="18"/>
                        </w:rPr>
                      </w:pPr>
                    </w:p>
                    <w:p w14:paraId="38F6F90F" w14:textId="77777777" w:rsidR="00264303" w:rsidRPr="00442E80" w:rsidRDefault="00264303" w:rsidP="00442E80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8A39578" w14:textId="77777777" w:rsidR="00AC3D63" w:rsidRPr="001B74F1" w:rsidRDefault="00AC3D63" w:rsidP="000D3AA9">
      <w:pPr>
        <w:tabs>
          <w:tab w:val="left" w:pos="3119"/>
          <w:tab w:val="left" w:pos="8789"/>
        </w:tabs>
        <w:spacing w:after="0" w:line="240" w:lineRule="auto"/>
        <w:ind w:left="-5" w:hanging="11"/>
        <w:rPr>
          <w:color w:val="1B3C65"/>
          <w:sz w:val="51"/>
          <w:lang w:val="es-ES"/>
        </w:rPr>
      </w:pPr>
    </w:p>
    <w:p w14:paraId="33FCC2C2" w14:textId="48B06CAB" w:rsidR="00264303" w:rsidRPr="001B74F1" w:rsidRDefault="00264303" w:rsidP="000D3AA9">
      <w:pPr>
        <w:tabs>
          <w:tab w:val="left" w:pos="3119"/>
          <w:tab w:val="left" w:pos="8789"/>
        </w:tabs>
        <w:spacing w:after="0" w:line="240" w:lineRule="auto"/>
        <w:ind w:left="-5" w:hanging="11"/>
        <w:rPr>
          <w:color w:val="1B3C65"/>
          <w:sz w:val="51"/>
          <w:lang w:val="es-ES"/>
        </w:rPr>
      </w:pPr>
    </w:p>
    <w:p w14:paraId="6ECC684E" w14:textId="77777777" w:rsidR="00F858D6" w:rsidRPr="001B74F1" w:rsidRDefault="00F858D6" w:rsidP="003511B0">
      <w:pPr>
        <w:spacing w:after="0" w:line="216" w:lineRule="auto"/>
        <w:ind w:right="-62"/>
        <w:rPr>
          <w:rFonts w:ascii="Montserrat Light" w:hAnsi="Montserrat Light"/>
          <w:b/>
          <w:color w:val="1B3C65"/>
          <w:sz w:val="28"/>
          <w:lang w:val="es-ES"/>
        </w:rPr>
      </w:pPr>
    </w:p>
    <w:p w14:paraId="28160420" w14:textId="77777777" w:rsidR="005405FA" w:rsidRPr="001B74F1" w:rsidRDefault="005405FA" w:rsidP="003511B0">
      <w:pPr>
        <w:spacing w:after="0" w:line="216" w:lineRule="auto"/>
        <w:ind w:right="-62"/>
        <w:rPr>
          <w:noProof/>
          <w:lang w:val="es-ES"/>
        </w:rPr>
      </w:pPr>
    </w:p>
    <w:p w14:paraId="6FA90FDF" w14:textId="77777777" w:rsidR="005405FA" w:rsidRPr="001B74F1" w:rsidRDefault="005405FA" w:rsidP="003511B0">
      <w:pPr>
        <w:spacing w:after="0" w:line="216" w:lineRule="auto"/>
        <w:ind w:right="-62"/>
        <w:rPr>
          <w:noProof/>
          <w:lang w:val="es-ES"/>
        </w:rPr>
      </w:pPr>
    </w:p>
    <w:p w14:paraId="780F998A" w14:textId="3385A7F7" w:rsidR="00EA138A" w:rsidRPr="001B74F1" w:rsidRDefault="00EA138A" w:rsidP="000D3AA9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</w:p>
    <w:p w14:paraId="09824357" w14:textId="163F682D" w:rsidR="00EA138A" w:rsidRPr="001B74F1" w:rsidRDefault="00EA138A" w:rsidP="000D3AA9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</w:p>
    <w:p w14:paraId="0A6764FB" w14:textId="67EE3D08" w:rsidR="00AC3D63" w:rsidRPr="001B74F1" w:rsidRDefault="00AC3D63" w:rsidP="000D3AA9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</w:p>
    <w:p w14:paraId="401D2209" w14:textId="77777777" w:rsidR="00FA241F" w:rsidRPr="001B74F1" w:rsidRDefault="00FA241F" w:rsidP="000D3AA9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</w:p>
    <w:p w14:paraId="38AF9BDF" w14:textId="77777777" w:rsidR="00FA241F" w:rsidRPr="001B74F1" w:rsidRDefault="00FA241F" w:rsidP="000D3AA9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</w:p>
    <w:p w14:paraId="43FB835E" w14:textId="77777777" w:rsidR="00FA241F" w:rsidRPr="001B74F1" w:rsidRDefault="00FA241F" w:rsidP="000D3AA9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</w:p>
    <w:p w14:paraId="3A8BF6FE" w14:textId="16C8CAA0" w:rsidR="001B74F1" w:rsidRPr="001B74F1" w:rsidRDefault="001B74F1" w:rsidP="001B74F1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  <w:r w:rsidRPr="001B74F1">
        <w:rPr>
          <w:rFonts w:ascii="Montserrat Light" w:hAnsi="Montserrat Light"/>
          <w:color w:val="1B3C65"/>
          <w:sz w:val="24"/>
          <w:lang w:val="es-ES"/>
        </w:rPr>
        <w:t xml:space="preserve">2021-1-SE01-KA220-VET-000032922 </w:t>
      </w:r>
      <w:r>
        <w:rPr>
          <w:rFonts w:ascii="Montserrat Light" w:hAnsi="Montserrat Light"/>
          <w:color w:val="1B3C65"/>
          <w:sz w:val="24"/>
          <w:lang w:val="es-ES"/>
        </w:rPr>
        <w:tab/>
      </w:r>
      <w:r>
        <w:rPr>
          <w:rFonts w:ascii="Montserrat Light" w:hAnsi="Montserrat Light"/>
          <w:color w:val="1B3C65"/>
          <w:sz w:val="24"/>
          <w:lang w:val="es-ES"/>
        </w:rPr>
        <w:tab/>
      </w:r>
      <w:r>
        <w:rPr>
          <w:rFonts w:ascii="Montserrat Light" w:hAnsi="Montserrat Light"/>
          <w:color w:val="1B3C65"/>
          <w:sz w:val="24"/>
          <w:lang w:val="es-ES"/>
        </w:rPr>
        <w:tab/>
      </w:r>
      <w:r>
        <w:rPr>
          <w:rFonts w:ascii="Montserrat Light" w:hAnsi="Montserrat Light"/>
          <w:color w:val="1B3C65"/>
          <w:sz w:val="24"/>
          <w:lang w:val="es-ES"/>
        </w:rPr>
        <w:tab/>
      </w:r>
      <w:r>
        <w:rPr>
          <w:rFonts w:ascii="Montserrat Light" w:hAnsi="Montserrat Light"/>
          <w:color w:val="1B3C65"/>
          <w:sz w:val="24"/>
          <w:lang w:val="es-ES"/>
        </w:rPr>
        <w:tab/>
      </w:r>
      <w:r>
        <w:rPr>
          <w:rFonts w:ascii="Montserrat Light" w:hAnsi="Montserrat Light"/>
          <w:noProof/>
          <w:color w:val="1B3C65"/>
          <w:sz w:val="24"/>
          <w:lang w:val="es-ES"/>
        </w:rPr>
        <w:drawing>
          <wp:inline distT="0" distB="0" distL="0" distR="0" wp14:anchorId="29CA8E8A" wp14:editId="581ACA1E">
            <wp:extent cx="1847215" cy="359410"/>
            <wp:effectExtent l="0" t="0" r="635" b="2540"/>
            <wp:docPr id="59774853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EB8052" w14:textId="77777777" w:rsidR="00FA241F" w:rsidRPr="001B74F1" w:rsidRDefault="00FA241F" w:rsidP="000D3AA9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</w:p>
    <w:p w14:paraId="268D27CA" w14:textId="7A5B210D" w:rsidR="000051F5" w:rsidRPr="001B74F1" w:rsidRDefault="000051F5" w:rsidP="000D3AA9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</w:p>
    <w:p w14:paraId="103C31B9" w14:textId="77777777" w:rsidR="000051F5" w:rsidRPr="001B74F1" w:rsidRDefault="000051F5" w:rsidP="000D3AA9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</w:p>
    <w:p w14:paraId="704C48AA" w14:textId="77777777" w:rsidR="000051F5" w:rsidRPr="001B74F1" w:rsidRDefault="000051F5" w:rsidP="000D3AA9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</w:p>
    <w:sectPr w:rsidR="000051F5" w:rsidRPr="001B74F1" w:rsidSect="00AC3D63">
      <w:pgSz w:w="12000" w:h="30000"/>
      <w:pgMar w:top="1440" w:right="378" w:bottom="68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888"/>
    <w:multiLevelType w:val="hybridMultilevel"/>
    <w:tmpl w:val="94D42D5E"/>
    <w:lvl w:ilvl="0" w:tplc="BBB832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4C01"/>
    <w:multiLevelType w:val="hybridMultilevel"/>
    <w:tmpl w:val="29FAEAA4"/>
    <w:lvl w:ilvl="0" w:tplc="F0E41C12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7491F4C"/>
    <w:multiLevelType w:val="hybridMultilevel"/>
    <w:tmpl w:val="AB5C98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05756"/>
    <w:multiLevelType w:val="hybridMultilevel"/>
    <w:tmpl w:val="8ED631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E7BD3"/>
    <w:multiLevelType w:val="multilevel"/>
    <w:tmpl w:val="5912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21B22E1"/>
    <w:multiLevelType w:val="hybridMultilevel"/>
    <w:tmpl w:val="8062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F71F0"/>
    <w:multiLevelType w:val="multilevel"/>
    <w:tmpl w:val="B274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5D480C"/>
    <w:multiLevelType w:val="multilevel"/>
    <w:tmpl w:val="8C20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B325F3"/>
    <w:multiLevelType w:val="multilevel"/>
    <w:tmpl w:val="3006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490BA6"/>
    <w:multiLevelType w:val="hybridMultilevel"/>
    <w:tmpl w:val="28E2E9B6"/>
    <w:lvl w:ilvl="0" w:tplc="DD1E452C"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10" w15:restartNumberingAfterBreak="0">
    <w:nsid w:val="383D3907"/>
    <w:multiLevelType w:val="hybridMultilevel"/>
    <w:tmpl w:val="F2A2C7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1471236"/>
    <w:multiLevelType w:val="hybridMultilevel"/>
    <w:tmpl w:val="96E8B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C05DE"/>
    <w:multiLevelType w:val="hybridMultilevel"/>
    <w:tmpl w:val="8E443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614E7"/>
    <w:multiLevelType w:val="hybridMultilevel"/>
    <w:tmpl w:val="36B62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B1571"/>
    <w:multiLevelType w:val="multilevel"/>
    <w:tmpl w:val="5912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5BEA5709"/>
    <w:multiLevelType w:val="hybridMultilevel"/>
    <w:tmpl w:val="7F788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74C2E"/>
    <w:multiLevelType w:val="hybridMultilevel"/>
    <w:tmpl w:val="91F00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D4412"/>
    <w:multiLevelType w:val="hybridMultilevel"/>
    <w:tmpl w:val="7790513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67FD1A2A"/>
    <w:multiLevelType w:val="multilevel"/>
    <w:tmpl w:val="C2EC6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712144F4"/>
    <w:multiLevelType w:val="hybridMultilevel"/>
    <w:tmpl w:val="13760A42"/>
    <w:lvl w:ilvl="0" w:tplc="BFEAE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E2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E6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E8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61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CF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CD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2A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A2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3EF55DB"/>
    <w:multiLevelType w:val="hybridMultilevel"/>
    <w:tmpl w:val="122227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48278B0"/>
    <w:multiLevelType w:val="multilevel"/>
    <w:tmpl w:val="8038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5423322"/>
    <w:multiLevelType w:val="hybridMultilevel"/>
    <w:tmpl w:val="A6A2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436095">
    <w:abstractNumId w:val="3"/>
  </w:num>
  <w:num w:numId="2" w16cid:durableId="420220040">
    <w:abstractNumId w:val="2"/>
  </w:num>
  <w:num w:numId="3" w16cid:durableId="819732724">
    <w:abstractNumId w:val="9"/>
  </w:num>
  <w:num w:numId="4" w16cid:durableId="434979783">
    <w:abstractNumId w:val="0"/>
  </w:num>
  <w:num w:numId="5" w16cid:durableId="471681018">
    <w:abstractNumId w:val="1"/>
  </w:num>
  <w:num w:numId="6" w16cid:durableId="324211676">
    <w:abstractNumId w:val="7"/>
  </w:num>
  <w:num w:numId="7" w16cid:durableId="1898859741">
    <w:abstractNumId w:val="12"/>
  </w:num>
  <w:num w:numId="8" w16cid:durableId="772894256">
    <w:abstractNumId w:val="22"/>
  </w:num>
  <w:num w:numId="9" w16cid:durableId="867185099">
    <w:abstractNumId w:val="20"/>
  </w:num>
  <w:num w:numId="10" w16cid:durableId="489830600">
    <w:abstractNumId w:val="10"/>
  </w:num>
  <w:num w:numId="11" w16cid:durableId="620304975">
    <w:abstractNumId w:val="19"/>
  </w:num>
  <w:num w:numId="12" w16cid:durableId="1719935647">
    <w:abstractNumId w:val="8"/>
  </w:num>
  <w:num w:numId="13" w16cid:durableId="619802638">
    <w:abstractNumId w:val="5"/>
  </w:num>
  <w:num w:numId="14" w16cid:durableId="13532528">
    <w:abstractNumId w:val="6"/>
  </w:num>
  <w:num w:numId="15" w16cid:durableId="1973438705">
    <w:abstractNumId w:val="15"/>
  </w:num>
  <w:num w:numId="16" w16cid:durableId="2000117129">
    <w:abstractNumId w:val="11"/>
  </w:num>
  <w:num w:numId="17" w16cid:durableId="837379356">
    <w:abstractNumId w:val="17"/>
  </w:num>
  <w:num w:numId="18" w16cid:durableId="541794489">
    <w:abstractNumId w:val="16"/>
  </w:num>
  <w:num w:numId="19" w16cid:durableId="1618103720">
    <w:abstractNumId w:val="13"/>
  </w:num>
  <w:num w:numId="20" w16cid:durableId="1300955845">
    <w:abstractNumId w:val="21"/>
  </w:num>
  <w:num w:numId="21" w16cid:durableId="444234434">
    <w:abstractNumId w:val="4"/>
  </w:num>
  <w:num w:numId="22" w16cid:durableId="1216240278">
    <w:abstractNumId w:val="18"/>
  </w:num>
  <w:num w:numId="23" w16cid:durableId="11765787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FF0"/>
    <w:rsid w:val="000046FD"/>
    <w:rsid w:val="000051F5"/>
    <w:rsid w:val="0003500A"/>
    <w:rsid w:val="000D3AA9"/>
    <w:rsid w:val="000F1EB0"/>
    <w:rsid w:val="001147E7"/>
    <w:rsid w:val="001968A7"/>
    <w:rsid w:val="001A49FD"/>
    <w:rsid w:val="001B74F1"/>
    <w:rsid w:val="0023134B"/>
    <w:rsid w:val="00264303"/>
    <w:rsid w:val="00291B43"/>
    <w:rsid w:val="002D6445"/>
    <w:rsid w:val="002E65E1"/>
    <w:rsid w:val="00301A7C"/>
    <w:rsid w:val="0034597D"/>
    <w:rsid w:val="003511B0"/>
    <w:rsid w:val="00363569"/>
    <w:rsid w:val="003E427F"/>
    <w:rsid w:val="003F297D"/>
    <w:rsid w:val="004311E2"/>
    <w:rsid w:val="00442E80"/>
    <w:rsid w:val="004F15AB"/>
    <w:rsid w:val="005405FA"/>
    <w:rsid w:val="005B0972"/>
    <w:rsid w:val="00610393"/>
    <w:rsid w:val="00645F4D"/>
    <w:rsid w:val="006D1FAB"/>
    <w:rsid w:val="006E48C8"/>
    <w:rsid w:val="006E7682"/>
    <w:rsid w:val="00774680"/>
    <w:rsid w:val="007B5BD3"/>
    <w:rsid w:val="007E1425"/>
    <w:rsid w:val="00813CA4"/>
    <w:rsid w:val="00900BE4"/>
    <w:rsid w:val="00901A80"/>
    <w:rsid w:val="00963B50"/>
    <w:rsid w:val="00982A7C"/>
    <w:rsid w:val="00987DDE"/>
    <w:rsid w:val="009A746B"/>
    <w:rsid w:val="009B2EB2"/>
    <w:rsid w:val="00A80FCA"/>
    <w:rsid w:val="00AA1FF0"/>
    <w:rsid w:val="00AB06B4"/>
    <w:rsid w:val="00AC3D63"/>
    <w:rsid w:val="00B63B5B"/>
    <w:rsid w:val="00B857A9"/>
    <w:rsid w:val="00BC7B76"/>
    <w:rsid w:val="00C0612F"/>
    <w:rsid w:val="00C40861"/>
    <w:rsid w:val="00C926DC"/>
    <w:rsid w:val="00C93BB1"/>
    <w:rsid w:val="00CC7D83"/>
    <w:rsid w:val="00CF4B3F"/>
    <w:rsid w:val="00D038B5"/>
    <w:rsid w:val="00D04A7C"/>
    <w:rsid w:val="00D571C2"/>
    <w:rsid w:val="00D729F6"/>
    <w:rsid w:val="00D80D38"/>
    <w:rsid w:val="00DD5603"/>
    <w:rsid w:val="00DF5413"/>
    <w:rsid w:val="00E10C70"/>
    <w:rsid w:val="00E22C6F"/>
    <w:rsid w:val="00E2339B"/>
    <w:rsid w:val="00E6087E"/>
    <w:rsid w:val="00E81415"/>
    <w:rsid w:val="00E96C7E"/>
    <w:rsid w:val="00EA138A"/>
    <w:rsid w:val="00EB7558"/>
    <w:rsid w:val="00ED665C"/>
    <w:rsid w:val="00ED6A35"/>
    <w:rsid w:val="00F250FD"/>
    <w:rsid w:val="00F270AA"/>
    <w:rsid w:val="00F819C3"/>
    <w:rsid w:val="00F858D6"/>
    <w:rsid w:val="00F970EB"/>
    <w:rsid w:val="00FA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F2E3"/>
  <w15:docId w15:val="{910B23FA-51DA-43DC-8468-423C1CF6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60"/>
      <w:outlineLvl w:val="0"/>
    </w:pPr>
    <w:rPr>
      <w:rFonts w:ascii="Calibri" w:eastAsia="Calibri" w:hAnsi="Calibri" w:cs="Calibri"/>
      <w:color w:val="1B3C65"/>
      <w:sz w:val="69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10" w:right="158" w:hanging="10"/>
      <w:jc w:val="right"/>
      <w:outlineLvl w:val="1"/>
    </w:pPr>
    <w:rPr>
      <w:rFonts w:ascii="Calibri" w:eastAsia="Calibri" w:hAnsi="Calibri" w:cs="Calibri"/>
      <w:color w:val="1B3C65"/>
      <w:sz w:val="51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2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alibri" w:eastAsia="Calibri" w:hAnsi="Calibri" w:cs="Calibri"/>
      <w:color w:val="1B3C65"/>
      <w:sz w:val="51"/>
    </w:rPr>
  </w:style>
  <w:style w:type="character" w:customStyle="1" w:styleId="Ttulo1Car">
    <w:name w:val="Título 1 Car"/>
    <w:link w:val="Ttulo1"/>
    <w:rPr>
      <w:rFonts w:ascii="Calibri" w:eastAsia="Calibri" w:hAnsi="Calibri" w:cs="Calibri"/>
      <w:color w:val="1B3C65"/>
      <w:sz w:val="69"/>
    </w:rPr>
  </w:style>
  <w:style w:type="character" w:customStyle="1" w:styleId="Ttulo3Car">
    <w:name w:val="Título 3 Car"/>
    <w:basedOn w:val="Fuentedeprrafopredeter"/>
    <w:link w:val="Ttulo3"/>
    <w:uiPriority w:val="9"/>
    <w:rsid w:val="00F25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F858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58D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58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3F297D"/>
    <w:rPr>
      <w:i/>
      <w:iCs/>
    </w:rPr>
  </w:style>
  <w:style w:type="table" w:styleId="Tablaconcuadrcula">
    <w:name w:val="Table Grid"/>
    <w:basedOn w:val="Tablanormal"/>
    <w:uiPriority w:val="39"/>
    <w:rsid w:val="00F9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uentedeprrafopredeter"/>
    <w:rsid w:val="00363569"/>
  </w:style>
  <w:style w:type="character" w:customStyle="1" w:styleId="authorortitle">
    <w:name w:val="authorortitle"/>
    <w:basedOn w:val="Fuentedeprrafopredeter"/>
    <w:rsid w:val="00E96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hubspot.com/marketing/swot-analysis" TargetMode="External"/><Relationship Id="rId13" Type="http://schemas.openxmlformats.org/officeDocument/2006/relationships/hyperlink" Target="https://blog.hubspot.com/marketing/swot-analysi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veplan.com/blog/what-is-a-swot-analysis-and-how-to-do-it-right-with-examples/" TargetMode="External"/><Relationship Id="rId12" Type="http://schemas.openxmlformats.org/officeDocument/2006/relationships/hyperlink" Target="https://www.liveplan.com/blog/what-is-a-swot-analysis-and-how-to-do-it-right-with-examples/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www.kvk.nl/english/marketing/how-to-do-a-swot-analysis-in-5-steps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kvk.nl/english/marketing/how-to-do-a-swot-analysis-in-5-steps/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ctb.ku.edu/en/table-of-contents/assessment/assessing-community-needs-and-resources/swot-analysis/main" TargetMode="External"/><Relationship Id="rId10" Type="http://schemas.openxmlformats.org/officeDocument/2006/relationships/hyperlink" Target="https://ctb.ku.edu/en/table-of-contents/assessment/assessing-community-needs-and-resources/swot-analysis/mai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emrush.com/blog/swot-analysis-examples/?kw=&amp;cmp=WW_SRCH_DSA_Blog_EN&amp;label=dsa_pagefeed&amp;Network=g&amp;Device=c&amp;utm_content=622204001894&amp;kwid=dsa-1754979158845&amp;cmpid=18352133756&amp;agpid=142750738033&amp;BU=Core&amp;extid=60113890184&amp;adpos=&amp;gclid=EAIaIQobChMIvqqmz7HK_AIViPftCh3yNA4JEAAYASAAEgItF_D_BwE" TargetMode="External"/><Relationship Id="rId14" Type="http://schemas.openxmlformats.org/officeDocument/2006/relationships/hyperlink" Target="https://www.semrush.com/blog/swot-analysis-examples/?kw=&amp;cmp=WW_SRCH_DSA_Blog_EN&amp;label=dsa_pagefeed&amp;Network=g&amp;Device=c&amp;utm_content=622204001894&amp;kwid=dsa-1754979158845&amp;cmpid=18352133756&amp;agpid=142750738033&amp;BU=Core&amp;extid=60113890184&amp;adpos=&amp;gclid=EAIaIQobChMIvqqmz7HK_AIViPftCh3yNA4JEAAYASAAEgItF_D_B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cp:lastModifiedBy>Marta Muñoz</cp:lastModifiedBy>
  <cp:revision>2</cp:revision>
  <dcterms:created xsi:type="dcterms:W3CDTF">2023-07-04T08:56:00Z</dcterms:created>
  <dcterms:modified xsi:type="dcterms:W3CDTF">2023-07-04T08:56:00Z</dcterms:modified>
</cp:coreProperties>
</file>