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F2C9" w14:textId="72339891" w:rsidR="00AA1FF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7896B9" wp14:editId="4070D8BA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F7A3" w14:textId="0C61ED0D" w:rsidR="00442E80" w:rsidRDefault="007476F0" w:rsidP="00E81415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 w:rsidRPr="007476F0">
                              <w:drawing>
                                <wp:inline distT="0" distB="0" distL="0" distR="0" wp14:anchorId="22FA922B" wp14:editId="135704DA">
                                  <wp:extent cx="3251200" cy="1441450"/>
                                  <wp:effectExtent l="0" t="0" r="6350" b="6350"/>
                                  <wp:docPr id="693648979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1200" cy="144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DE0F3E" w14:textId="736055E2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60DCDE45" w14:textId="7F286296" w:rsidR="00442E80" w:rsidRPr="00442E80" w:rsidRDefault="00610393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EMBRACING CHANGE</w:t>
                            </w:r>
                            <w:r w:rsidR="00442E80"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 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896B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CdgIAAGYFAAAOAAAAZHJzL2Uyb0RvYy54bWysVEtPGzEQvlfqf7B8L5sECCRig1IQVSUE&#10;qFBxdrw2ser1uPYku+mv79i7eZRyoepld+x5f/5mLi7b2rK1CtGAK/nwaMCZchIq415K/v3p5tM5&#10;ZxGFq4QFp0q+UZFfzj5+uGj8VI1gCbZSgVEQF6eNL/kS0U+LIsqlqkU8Aq8cKTWEWiAdw0tRBdFQ&#10;9NoWo8FgXDQQKh9Aqhjp9rpT8lmOr7WSeK91VMhsyak2zN+Qv4v0LWYXYvoShF8a2Zch/qGKWhhH&#10;SXehrgUKtgrmr1C1kQEiaDySUBegtZEq90DdDAevunlcCq9yLwRO9DuY4v8LK+/Wj/4hMGw/Q0sP&#10;mABpfJxGukz9tDrU6U+VMtIThJsdbKpFJunybDw6Gw8nnEnSjcank+PzDGyxd/ch4hcFNUtCyQO9&#10;S4ZLrG8jUkoy3ZqkbBGsqW6MtfmQuKCubGBrQa9oMRdJHn9YWceako+PTwc5sIPk3kW2LoVRmQ19&#10;un2LWcKNVcnGum9KM1PlTt/ILaRUbpc/WycrTane49jb76t6j3PXB3nkzOBw51wbByF3n8dnD1n1&#10;YwuZ7uwJ8IO+k4jtou2ffgHVhhgRoBuW6OWNoVe7FREfRKDpIBLQxOM9fbQFQh16ibMlhF9v3Sd7&#10;Ii1pOWto2koef65EUJzZr47oPBmenKTxzIeT07MRHcKhZnGocav6CogKQ9otXmYx2aPdijpA/UyL&#10;YZ6ykko4SblLjlvxCrsdQItFqvk8G9FAeoG37tHLFDrBmzj51D6L4HviInH+DrZzKaav+NvZJk8H&#10;8xWCNpncCeAO1R54GubM+X7xpG1xeM5W+/U4+w0AAP//AwBQSwMEFAAGAAgAAAAhACOHBv7iAAAA&#10;CgEAAA8AAABkcnMvZG93bnJldi54bWxMj0tPwzAQhO9I/Adrkbig1kkaaBWyqRDiIfVGw0Pc3HhJ&#10;IuJ1FLtJ+Pe4J7jNalYz3+Tb2XRipMG1lhHiZQSCuLK65RrhtXxcbEA4r1irzjIh/JCDbXF+lqtM&#10;24lfaNz7WoQQdplCaLzvMyld1ZBRbml74uB92cEoH86hlnpQUwg3nUyi6EYa1XJoaFRP9w1V3/uj&#10;Qfi8qj92bn56m1bXq/7heSzX77pEvLyY725BeJr93zOc8AM6FIHpYI+snegQwhCPsIjTNKiTn0Rx&#10;AuKAkKzTDcgil/8nFL8AAAD//wMAUEsBAi0AFAAGAAgAAAAhALaDOJL+AAAA4QEAABMAAAAAAAAA&#10;AAAAAAAAAAAAAFtDb250ZW50X1R5cGVzXS54bWxQSwECLQAUAAYACAAAACEAOP0h/9YAAACUAQAA&#10;CwAAAAAAAAAAAAAAAAAvAQAAX3JlbHMvLnJlbHNQSwECLQAUAAYACAAAACEAPdJjgnYCAABmBQAA&#10;DgAAAAAAAAAAAAAAAAAuAgAAZHJzL2Uyb0RvYy54bWxQSwECLQAUAAYACAAAACEAI4cG/uIAAAAK&#10;AQAADwAAAAAAAAAAAAAAAADQBAAAZHJzL2Rvd25yZXYueG1sUEsFBgAAAAAEAAQA8wAAAN8FAAAA&#10;AA==&#10;" fillcolor="white [3201]" stroked="f" strokeweight=".5pt">
                <v:textbox>
                  <w:txbxContent>
                    <w:p w14:paraId="5539F7A3" w14:textId="0C61ED0D" w:rsidR="00442E80" w:rsidRDefault="007476F0" w:rsidP="00E81415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 w:rsidRPr="007476F0">
                        <w:drawing>
                          <wp:inline distT="0" distB="0" distL="0" distR="0" wp14:anchorId="22FA922B" wp14:editId="135704DA">
                            <wp:extent cx="3251200" cy="1441450"/>
                            <wp:effectExtent l="0" t="0" r="6350" b="6350"/>
                            <wp:docPr id="693648979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1200" cy="144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DE0F3E" w14:textId="736055E2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60DCDE45" w14:textId="7F286296" w:rsidR="00442E80" w:rsidRPr="00442E80" w:rsidRDefault="00610393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EMBRACING CHANGE</w:t>
                      </w:r>
                      <w:r w:rsidR="00442E80"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 FACT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 w14:paraId="09F55719" w14:textId="1E8E77E0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E5299" wp14:editId="440F8E2F">
                <wp:simplePos x="0" y="0"/>
                <wp:positionH relativeFrom="page">
                  <wp:posOffset>-12700</wp:posOffset>
                </wp:positionH>
                <wp:positionV relativeFrom="paragraph">
                  <wp:posOffset>109220</wp:posOffset>
                </wp:positionV>
                <wp:extent cx="7626985" cy="10687050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1068705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934EB" w14:textId="77777777" w:rsidR="007476F0" w:rsidRPr="007476F0" w:rsidRDefault="007476F0" w:rsidP="00280814">
                            <w:pPr>
                              <w:pStyle w:val="Ttulo1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7476F0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36"/>
                                <w:szCs w:val="36"/>
                                <w:lang w:val="es-ES"/>
                              </w:rPr>
                              <w:t>DESARROLLANDO MIS HABILIDADES BLANDAS PARA EL FUTURO</w:t>
                            </w:r>
                          </w:p>
                          <w:p w14:paraId="3598D2F3" w14:textId="77777777" w:rsidR="00CC7D83" w:rsidRPr="007476F0" w:rsidRDefault="00CC7D83" w:rsidP="00774680">
                            <w:pPr>
                              <w:spacing w:after="0" w:line="240" w:lineRule="auto"/>
                              <w:rPr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2B1B055C" w14:textId="05C7044B" w:rsidR="007476F0" w:rsidRPr="007476F0" w:rsidRDefault="007476F0" w:rsidP="00581AE6">
                            <w:pPr>
                              <w:pStyle w:val="Ttulo1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476F0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  <w:t>HABILIDADES BLANDAS vs. HABILIDADES DURAS</w:t>
                            </w:r>
                          </w:p>
                          <w:p w14:paraId="46A96414" w14:textId="77777777" w:rsidR="007476F0" w:rsidRPr="007476F0" w:rsidRDefault="007476F0" w:rsidP="00581AE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476F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  <w:t xml:space="preserve">Las habilidades blandas son habilidades relacionadas con rasgos de personalidad y actitudes. Son </w:t>
                            </w:r>
                            <w:r w:rsidRPr="007476F0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  <w:t xml:space="preserve">habilidades no técnicas que permiten a alguien interactuar de manera efectiva y armoniosa con los demás. Se consideran importantes para las organizaciones y pueden afectar la cultura, la mentalidad, el liderazgo, las actitudes y los comportamientos. </w:t>
                            </w:r>
                            <w:r w:rsidRPr="007476F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  <w:t xml:space="preserve">Son difíciles de aprender, medir y evaluar. </w:t>
                            </w:r>
                          </w:p>
                          <w:p w14:paraId="6B711BF2" w14:textId="77777777" w:rsidR="007476F0" w:rsidRPr="007476F0" w:rsidRDefault="007476F0" w:rsidP="00581AE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6D49F418" w14:textId="77777777" w:rsidR="007476F0" w:rsidRPr="007476F0" w:rsidRDefault="007476F0" w:rsidP="00581AE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476F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  <w:t xml:space="preserve">Son lo opuesto a las habilidades duras que son las habilidades técnicas y se </w:t>
                            </w:r>
                            <w:proofErr w:type="gramStart"/>
                            <w:r w:rsidRPr="007476F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  <w:t>relacionan  con</w:t>
                            </w:r>
                            <w:proofErr w:type="gramEnd"/>
                            <w:r w:rsidRPr="007476F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7476F0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  <w:t xml:space="preserve">todo lo que aprendemos en la educación formal y no formal, ya sea en cursos de pregrado o posgrado y enlazan con la información incluida en nuestro plan de estudios, agregada a nuestro perfil y destacada al reclutador en un proceso de reclutamiento. </w:t>
                            </w:r>
                          </w:p>
                          <w:p w14:paraId="535CC9A9" w14:textId="77777777" w:rsidR="00774680" w:rsidRPr="007476F0" w:rsidRDefault="00774680" w:rsidP="0077468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75040F9E" w14:textId="23CE7E10" w:rsidR="007476F0" w:rsidRPr="007476F0" w:rsidRDefault="007476F0" w:rsidP="007746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476F0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  <w:t>Para ser más específicos, las siguientes son algunas habilidades blandas críticas: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859"/>
                              <w:gridCol w:w="5859"/>
                            </w:tblGrid>
                            <w:tr w:rsidR="00F970EB" w14:paraId="654A88ED" w14:textId="77777777" w:rsidTr="00F970EB">
                              <w:tc>
                                <w:tcPr>
                                  <w:tcW w:w="5859" w:type="dxa"/>
                                </w:tcPr>
                                <w:p w14:paraId="32520A52" w14:textId="77777777" w:rsidR="007476F0" w:rsidRPr="00F970EB" w:rsidRDefault="007476F0" w:rsidP="007476F0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Comunicación</w:t>
                                  </w:r>
                                  <w:proofErr w:type="spellEnd"/>
                                </w:p>
                                <w:p w14:paraId="1062B718" w14:textId="77777777" w:rsidR="007476F0" w:rsidRPr="00F970EB" w:rsidRDefault="007476F0" w:rsidP="007476F0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Trabajo</w:t>
                                  </w:r>
                                  <w:proofErr w:type="spellEnd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en</w:t>
                                  </w:r>
                                  <w:proofErr w:type="spellEnd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Equipo</w:t>
                                  </w:r>
                                  <w:proofErr w:type="spellEnd"/>
                                </w:p>
                                <w:p w14:paraId="3616DC40" w14:textId="77777777" w:rsidR="007476F0" w:rsidRPr="00F970EB" w:rsidRDefault="007476F0" w:rsidP="007476F0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Resolución</w:t>
                                  </w:r>
                                  <w:proofErr w:type="spellEnd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problemas</w:t>
                                  </w:r>
                                  <w:proofErr w:type="spellEnd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260C567F" w14:textId="77777777" w:rsidR="007476F0" w:rsidRPr="00F970EB" w:rsidRDefault="007476F0" w:rsidP="007476F0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Gestión</w:t>
                                  </w:r>
                                  <w:proofErr w:type="spellEnd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 del </w:t>
                                  </w:r>
                                  <w:proofErr w:type="spellStart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tiempo</w:t>
                                  </w:r>
                                  <w:proofErr w:type="spellEnd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425F1868" w14:textId="77777777" w:rsidR="007476F0" w:rsidRPr="00F970EB" w:rsidRDefault="007476F0" w:rsidP="007476F0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Pensamiento</w:t>
                                  </w:r>
                                  <w:proofErr w:type="spellEnd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crítico</w:t>
                                  </w:r>
                                  <w:proofErr w:type="spellEnd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5538388E" w14:textId="77777777" w:rsidR="007476F0" w:rsidRPr="00F970EB" w:rsidRDefault="007476F0" w:rsidP="007476F0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Toma de </w:t>
                                  </w:r>
                                  <w:proofErr w:type="spellStart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decisiones</w:t>
                                  </w:r>
                                  <w:proofErr w:type="spellEnd"/>
                                </w:p>
                                <w:p w14:paraId="68DE7334" w14:textId="77777777" w:rsidR="007476F0" w:rsidRPr="00F970EB" w:rsidRDefault="007476F0" w:rsidP="007476F0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Negociando</w:t>
                                  </w:r>
                                  <w:proofErr w:type="spellEnd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0DBE6292" w14:textId="38F68701" w:rsidR="00F970EB" w:rsidRPr="00F970EB" w:rsidRDefault="007476F0" w:rsidP="00F970EB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Organizativo</w:t>
                                  </w:r>
                                  <w:proofErr w:type="spellEnd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4B9B399F" w14:textId="77777777" w:rsidR="00F970EB" w:rsidRPr="00F970EB" w:rsidRDefault="00F970EB" w:rsidP="00774680">
                                  <w:pPr>
                                    <w:rPr>
                                      <w:rFonts w:ascii="Arial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9" w:type="dxa"/>
                                </w:tcPr>
                                <w:p w14:paraId="4CD5A6BC" w14:textId="77777777" w:rsidR="007476F0" w:rsidRPr="00F970EB" w:rsidRDefault="007476F0" w:rsidP="007476F0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Manejo</w:t>
                                  </w:r>
                                  <w:proofErr w:type="spellEnd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 del </w:t>
                                  </w:r>
                                  <w:proofErr w:type="spellStart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estrés</w:t>
                                  </w:r>
                                  <w:proofErr w:type="spellEnd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3B6A4BD2" w14:textId="77777777" w:rsidR="007476F0" w:rsidRPr="00F970EB" w:rsidRDefault="007476F0" w:rsidP="007476F0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Adaptabilidad</w:t>
                                  </w:r>
                                  <w:proofErr w:type="spellEnd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77EB82BD" w14:textId="77777777" w:rsidR="007476F0" w:rsidRPr="00F970EB" w:rsidRDefault="007476F0" w:rsidP="007476F0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Gestión</w:t>
                                  </w:r>
                                  <w:proofErr w:type="spellEnd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conflictos</w:t>
                                  </w:r>
                                  <w:proofErr w:type="spellEnd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2103897E" w14:textId="77777777" w:rsidR="007476F0" w:rsidRPr="00F970EB" w:rsidRDefault="007476F0" w:rsidP="007476F0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Liderazgo</w:t>
                                  </w:r>
                                  <w:proofErr w:type="spellEnd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1FBE71EE" w14:textId="77777777" w:rsidR="007476F0" w:rsidRPr="00F970EB" w:rsidRDefault="007476F0" w:rsidP="007476F0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Creatividad</w:t>
                                  </w:r>
                                  <w:proofErr w:type="spellEnd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6825720E" w14:textId="77777777" w:rsidR="007476F0" w:rsidRPr="00F970EB" w:rsidRDefault="007476F0" w:rsidP="007476F0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Ingenio</w:t>
                                  </w:r>
                                  <w:proofErr w:type="spellEnd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7F955E92" w14:textId="77777777" w:rsidR="007476F0" w:rsidRPr="00F970EB" w:rsidRDefault="007476F0" w:rsidP="007476F0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Persuasión</w:t>
                                  </w:r>
                                  <w:proofErr w:type="spellEnd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1CFE5D35" w14:textId="2059FEED" w:rsidR="00F970EB" w:rsidRPr="00F970EB" w:rsidRDefault="007476F0" w:rsidP="00774680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  <w:ind w:left="489" w:hanging="373"/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 xml:space="preserve">Apertura a la </w:t>
                                  </w:r>
                                  <w:proofErr w:type="spellStart"/>
                                  <w:r w:rsidRPr="00F970EB">
                                    <w:rPr>
                                      <w:rFonts w:ascii="Arial" w:eastAsia="Times New Roman" w:hAnsi="Arial" w:cs="Arial"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crítica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36A6F4B" w14:textId="77777777" w:rsidR="00EA138A" w:rsidRDefault="00EA138A" w:rsidP="007746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55A36FB2" w14:textId="77777777" w:rsidR="007476F0" w:rsidRPr="007476F0" w:rsidRDefault="007476F0" w:rsidP="00B42B7E">
                            <w:pPr>
                              <w:pStyle w:val="Ttulo1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476F0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  <w:t xml:space="preserve">DESARROLLO DE HABILIDADES BLANDAS PARA EL FUTURO </w:t>
                            </w:r>
                          </w:p>
                          <w:p w14:paraId="44B311FC" w14:textId="780601D3" w:rsidR="00774680" w:rsidRPr="007476F0" w:rsidRDefault="007476F0" w:rsidP="0077468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476F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  <w:t>En el desarrollo de habilidades blandas uno necesita enfocarse en lo siguiente</w:t>
                            </w:r>
                            <w:r w:rsidR="00774680" w:rsidRPr="007476F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  <w:t>:</w:t>
                            </w:r>
                          </w:p>
                          <w:p w14:paraId="462D13E6" w14:textId="77777777" w:rsidR="007476F0" w:rsidRPr="007476F0" w:rsidRDefault="007476F0" w:rsidP="007476F0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476F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  <w:t>Comprender qué son las habilidades blandas</w:t>
                            </w:r>
                          </w:p>
                          <w:p w14:paraId="4A6138C5" w14:textId="77777777" w:rsidR="007476F0" w:rsidRPr="00774680" w:rsidRDefault="007476F0" w:rsidP="007476F0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Utilizar</w:t>
                            </w:r>
                            <w:proofErr w:type="spellEnd"/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una</w:t>
                            </w:r>
                            <w:proofErr w:type="spellEnd"/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mentalidad</w:t>
                            </w:r>
                            <w:proofErr w:type="spellEnd"/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aprendizaje</w:t>
                            </w:r>
                            <w:proofErr w:type="spellEnd"/>
                          </w:p>
                          <w:p w14:paraId="0ECBABB8" w14:textId="77777777" w:rsidR="007476F0" w:rsidRPr="00774680" w:rsidRDefault="007476F0" w:rsidP="007476F0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Participar</w:t>
                            </w:r>
                            <w:proofErr w:type="spellEnd"/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la </w:t>
                            </w:r>
                            <w:proofErr w:type="spellStart"/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autorreflexión</w:t>
                            </w:r>
                            <w:proofErr w:type="spellEnd"/>
                          </w:p>
                          <w:p w14:paraId="368776A1" w14:textId="77777777" w:rsidR="007476F0" w:rsidRPr="007476F0" w:rsidRDefault="007476F0" w:rsidP="007476F0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476F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  <w:t>Prioriza el desarrollo de las habilidades que te faltan</w:t>
                            </w:r>
                          </w:p>
                          <w:p w14:paraId="05DECE97" w14:textId="77777777" w:rsidR="007476F0" w:rsidRPr="007476F0" w:rsidRDefault="007476F0" w:rsidP="007476F0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476F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  <w:t>Participar en oportunidades de aprendizaje y capacitación</w:t>
                            </w:r>
                          </w:p>
                          <w:p w14:paraId="4FA83100" w14:textId="77777777" w:rsidR="007476F0" w:rsidRPr="007476F0" w:rsidRDefault="007476F0" w:rsidP="007476F0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476F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  <w:t>Poner en práctica (nuevas y otras) habilidades</w:t>
                            </w:r>
                          </w:p>
                          <w:p w14:paraId="026CA50B" w14:textId="77777777" w:rsidR="007476F0" w:rsidRPr="00774680" w:rsidRDefault="007476F0" w:rsidP="007476F0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Ten </w:t>
                            </w:r>
                            <w:proofErr w:type="spellStart"/>
                            <w:r w:rsidRPr="0077468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paciencia</w:t>
                            </w:r>
                            <w:proofErr w:type="spellEnd"/>
                          </w:p>
                          <w:p w14:paraId="1D045AE2" w14:textId="77777777" w:rsidR="007476F0" w:rsidRPr="007476F0" w:rsidRDefault="007476F0" w:rsidP="007476F0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476F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  <w:t>Recuerda a quién desarrollaste estas habilidades</w:t>
                            </w:r>
                          </w:p>
                          <w:p w14:paraId="4B1F594F" w14:textId="77777777" w:rsidR="007476F0" w:rsidRPr="007476F0" w:rsidRDefault="007476F0" w:rsidP="007476F0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476F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  <w:t>Aproveche al máximo los comentarios para acceder a su progreso y áreas de desarrollo</w:t>
                            </w:r>
                          </w:p>
                          <w:p w14:paraId="0CB207F0" w14:textId="77777777" w:rsidR="007476F0" w:rsidRPr="007476F0" w:rsidRDefault="007476F0" w:rsidP="007476F0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476F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  <w:t>Resalta tus habilidades blandas (en tus CV y perfil)</w:t>
                            </w:r>
                          </w:p>
                          <w:p w14:paraId="04E36A1C" w14:textId="77777777" w:rsidR="00EA138A" w:rsidRPr="007476F0" w:rsidRDefault="00EA138A" w:rsidP="00774680">
                            <w:pPr>
                              <w:spacing w:after="0" w:line="240" w:lineRule="auto"/>
                              <w:rPr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072FBB40" w14:textId="77777777" w:rsidR="007476F0" w:rsidRPr="007476F0" w:rsidRDefault="007476F0" w:rsidP="00560089">
                            <w:pPr>
                              <w:pStyle w:val="Ttulo1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476F0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  <w:t>IMPORTANCIA DE DESARROLLAR HABILIDADES BLANDAS PARA EL FUTURO</w:t>
                            </w:r>
                          </w:p>
                          <w:p w14:paraId="2BD099AA" w14:textId="77777777" w:rsidR="007476F0" w:rsidRPr="007476F0" w:rsidRDefault="007476F0" w:rsidP="001020DA">
                            <w:pPr>
                              <w:pStyle w:val="Ttulo1"/>
                              <w:tabs>
                                <w:tab w:val="left" w:pos="3119"/>
                                <w:tab w:val="left" w:pos="8789"/>
                              </w:tabs>
                              <w:spacing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476F0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  <w:t>Desarrollar sus habilidades blandas para el futuro es fundamental. El mercado laboral ha ido cambiando y las empresas tienden a buscar no solo cualificaciones y habilidades técnicas, sino también habilidades personales y de comportamiento</w:t>
                            </w:r>
                            <w:r w:rsidRPr="007476F0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</w:p>
                          <w:p w14:paraId="7CA3CE25" w14:textId="77777777" w:rsidR="007476F0" w:rsidRPr="007476F0" w:rsidRDefault="007476F0" w:rsidP="001020DA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332854E8" w14:textId="77777777" w:rsidR="007476F0" w:rsidRPr="007476F0" w:rsidRDefault="007476F0" w:rsidP="001020D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476F0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  <w:t xml:space="preserve">Las habilidades blandas se vuelven tan esenciales como las habilidades técnicas. No solo es importante tener conocimientos técnicos sobre las cosas, sino que también es vital comunicarse e interactuar eficazmente con los demás, tratarlos bien y manejar las situaciones con éxito con una gestión efectiva del tiempo. En el futuro, habrá una gran demanda de estas habilidades. </w:t>
                            </w:r>
                            <w:r w:rsidRPr="007476F0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  <w:t xml:space="preserve">Es por eso </w:t>
                            </w:r>
                            <w:proofErr w:type="gramStart"/>
                            <w:r w:rsidRPr="007476F0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  <w:t>que</w:t>
                            </w:r>
                            <w:proofErr w:type="gramEnd"/>
                            <w:r w:rsidRPr="007476F0"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  <w:t xml:space="preserve"> saber exactamente qué son las habilidades blandas y cómo mejorarlas y desarrollarlas es una necesidad.</w:t>
                            </w:r>
                          </w:p>
                          <w:p w14:paraId="4683DBA6" w14:textId="77777777" w:rsidR="00F970EB" w:rsidRPr="007476F0" w:rsidRDefault="00F970EB" w:rsidP="0077468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4B8E43E6" w14:textId="77777777" w:rsidR="00F970EB" w:rsidRPr="007476F0" w:rsidRDefault="00F970EB" w:rsidP="00774680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299" id="Szövegdoboz 19" o:spid="_x0000_s1027" type="#_x0000_t202" style="position:absolute;left:0;text-align:left;margin-left:-1pt;margin-top:8.6pt;width:600.55pt;height:841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DLgwIAAG8FAAAOAAAAZHJzL2Uyb0RvYy54bWysVEtvEzEQviPxHyzf6SYhzUvZVCElCKlq&#10;K1LUs+O1Ewuvx9hOdtNfz9i7eVC4FHHxjj3fPPebmd7UpSZ74bwCk9PuVYcSYTgUymxy+v1p+WFE&#10;iQ/MFEyDETk9CE9vZu/fTSs7ET3Ygi6EI+jE+Ellc7oNwU6yzPOtKJm/AisMKiW4kgW8uk1WOFah&#10;91JnvU5nkFXgCuuAC+/x9bZR0lnyL6Xg4UFKLwLROcXcQjpdOtfxzGZTNtk4ZreKt2mwf8iiZMpg&#10;0JOrWxYY2Tn1h6tScQceZLjiUGYgpeIi1YDVdDuvqlltmRWpFmyOt6c2+f/nlt/vV/bRkVB/ghp/&#10;YGxIZf3E42Osp5aujF/MlKAeW3g4tU3UgXB8HA56g/HomhKOum5nMBp2rlNns7O9dT58EVCSKOTU&#10;4Y9J/WL7Ox8wJkKPkBjOg1bFUmmdLm6zXmhH9gx/4mI873/uxzTR5DeYNqTK6eAjxo5WBqJ9g9Mm&#10;vojEhzbeucgkhYMWEaPNNyGJKlKtKXhkojiFZ5wLE1KbMH5CR5TEUG8xbPHnrN5i3NSBFikymHAy&#10;LpUBl6pPA3ROu/hxTFk2eGzfRd1RDPW6xsIvOLCG4oDUcNBMjbd8qfDv3TEfHpnDMUE24OiHBzyk&#10;Bmw+tBIlW3Avf3uPeGQvaimpcOxy6n/umBOU6K8GeT3u9vtxTtOlfz3s4cVdataXGrMrF4Ck6OKS&#10;sTyJER/0UZQOymfcEPMYFVXMcIyd03AUF6FZBrhhuJjPEwgn07JwZ1aWR9exy5GbT/Uzc7YlcEDy&#10;38NxQNnkFY8bbLQ0MN8FkCqRPPa56Wrbf5zqROR2A8W1cXlPqPOenP0CAAD//wMAUEsDBBQABgAI&#10;AAAAIQCjnZRh4gAAAAsBAAAPAAAAZHJzL2Rvd25yZXYueG1sTI9fS8MwFMXfhX2HcAVfZEtaxLmu&#10;6RBhIjoU55/hW9bctcXkpjRZV7+96ZM+3nMO5/5OvhqsYT12vnEkIZkJYEil0w1VEt7f1tMbYD4o&#10;0so4Qgk/6GFVTM5ylWl3olfst6FisYR8piTUIbQZ576s0So/cy1S9A6usyrEs6u47tQpllvDUyGu&#10;uVUNxQ+1avGuxvJ7e7QShEmu5rvPJ27vxcPL5XP/8fi1WUt5cT7cLoEFHMJfGEb8iA5FZNq7I2nP&#10;jIRpGqeEqM9TYKOfLBYJsP2oCJECL3L+f0PxCwAA//8DAFBLAQItABQABgAIAAAAIQC2gziS/gAA&#10;AOEBAAATAAAAAAAAAAAAAAAAAAAAAABbQ29udGVudF9UeXBlc10ueG1sUEsBAi0AFAAGAAgAAAAh&#10;ADj9If/WAAAAlAEAAAsAAAAAAAAAAAAAAAAALwEAAF9yZWxzLy5yZWxzUEsBAi0AFAAGAAgAAAAh&#10;AMFF4MuDAgAAbwUAAA4AAAAAAAAAAAAAAAAALgIAAGRycy9lMm9Eb2MueG1sUEsBAi0AFAAGAAgA&#10;AAAhAKOdlGHiAAAACwEAAA8AAAAAAAAAAAAAAAAA3QQAAGRycy9kb3ducmV2LnhtbFBLBQYAAAAA&#10;BAAEAPMAAADsBQAAAAA=&#10;" fillcolor="#c9a4e4" stroked="f" strokeweight=".5pt">
                <v:textbox>
                  <w:txbxContent>
                    <w:p w14:paraId="5CF934EB" w14:textId="77777777" w:rsidR="007476F0" w:rsidRPr="007476F0" w:rsidRDefault="007476F0" w:rsidP="00280814">
                      <w:pPr>
                        <w:pStyle w:val="Ttulo1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36"/>
                          <w:szCs w:val="36"/>
                          <w:lang w:val="es-ES"/>
                        </w:rPr>
                      </w:pPr>
                      <w:r w:rsidRPr="007476F0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36"/>
                          <w:szCs w:val="36"/>
                          <w:lang w:val="es-ES"/>
                        </w:rPr>
                        <w:t>DESARROLLANDO MIS HABILIDADES BLANDAS PARA EL FUTURO</w:t>
                      </w:r>
                    </w:p>
                    <w:p w14:paraId="3598D2F3" w14:textId="77777777" w:rsidR="00CC7D83" w:rsidRPr="007476F0" w:rsidRDefault="00CC7D83" w:rsidP="00774680">
                      <w:pPr>
                        <w:spacing w:after="0" w:line="240" w:lineRule="auto"/>
                        <w:rPr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</w:pPr>
                    </w:p>
                    <w:p w14:paraId="2B1B055C" w14:textId="05C7044B" w:rsidR="007476F0" w:rsidRPr="007476F0" w:rsidRDefault="007476F0" w:rsidP="00581AE6">
                      <w:pPr>
                        <w:pStyle w:val="Ttulo1"/>
                        <w:spacing w:line="240" w:lineRule="auto"/>
                        <w:ind w:left="0"/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</w:pPr>
                      <w:r w:rsidRPr="007476F0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  <w:t>HABILIDADES BLANDAS vs. HABILIDADES DURAS</w:t>
                      </w:r>
                    </w:p>
                    <w:p w14:paraId="46A96414" w14:textId="77777777" w:rsidR="007476F0" w:rsidRPr="007476F0" w:rsidRDefault="007476F0" w:rsidP="00581AE6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</w:pPr>
                      <w:r w:rsidRPr="007476F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  <w:t xml:space="preserve">Las habilidades blandas son habilidades relacionadas con rasgos de personalidad y actitudes. Son </w:t>
                      </w:r>
                      <w:r w:rsidRPr="007476F0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  <w:t xml:space="preserve">habilidades no técnicas que permiten a alguien interactuar de manera efectiva y armoniosa con los demás. Se consideran importantes para las organizaciones y pueden afectar la cultura, la mentalidad, el liderazgo, las actitudes y los comportamientos. </w:t>
                      </w:r>
                      <w:r w:rsidRPr="007476F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  <w:t xml:space="preserve">Son difíciles de aprender, medir y evaluar. </w:t>
                      </w:r>
                    </w:p>
                    <w:p w14:paraId="6B711BF2" w14:textId="77777777" w:rsidR="007476F0" w:rsidRPr="007476F0" w:rsidRDefault="007476F0" w:rsidP="00581AE6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</w:pPr>
                    </w:p>
                    <w:p w14:paraId="6D49F418" w14:textId="77777777" w:rsidR="007476F0" w:rsidRPr="007476F0" w:rsidRDefault="007476F0" w:rsidP="00581AE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</w:pPr>
                      <w:r w:rsidRPr="007476F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  <w:t xml:space="preserve">Son lo opuesto a las habilidades duras que son las habilidades técnicas y se </w:t>
                      </w:r>
                      <w:proofErr w:type="gramStart"/>
                      <w:r w:rsidRPr="007476F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  <w:t>relacionan  con</w:t>
                      </w:r>
                      <w:proofErr w:type="gramEnd"/>
                      <w:r w:rsidRPr="007476F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7476F0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  <w:t xml:space="preserve">todo lo que aprendemos en la educación formal y no formal, ya sea en cursos de pregrado o posgrado y enlazan con la información incluida en nuestro plan de estudios, agregada a nuestro perfil y destacada al reclutador en un proceso de reclutamiento. </w:t>
                      </w:r>
                    </w:p>
                    <w:p w14:paraId="535CC9A9" w14:textId="77777777" w:rsidR="00774680" w:rsidRPr="007476F0" w:rsidRDefault="00774680" w:rsidP="0077468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</w:pPr>
                    </w:p>
                    <w:p w14:paraId="75040F9E" w14:textId="23CE7E10" w:rsidR="007476F0" w:rsidRPr="007476F0" w:rsidRDefault="007476F0" w:rsidP="00774680">
                      <w:pPr>
                        <w:spacing w:after="0"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</w:pPr>
                      <w:r w:rsidRPr="007476F0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  <w:t>Para ser más específicos, las siguientes son algunas habilidades blandas críticas: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859"/>
                        <w:gridCol w:w="5859"/>
                      </w:tblGrid>
                      <w:tr w:rsidR="00F970EB" w14:paraId="654A88ED" w14:textId="77777777" w:rsidTr="00F970EB">
                        <w:tc>
                          <w:tcPr>
                            <w:tcW w:w="5859" w:type="dxa"/>
                          </w:tcPr>
                          <w:p w14:paraId="32520A52" w14:textId="77777777" w:rsidR="007476F0" w:rsidRPr="00F970EB" w:rsidRDefault="007476F0" w:rsidP="007476F0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Comunicación</w:t>
                            </w:r>
                            <w:proofErr w:type="spellEnd"/>
                          </w:p>
                          <w:p w14:paraId="1062B718" w14:textId="77777777" w:rsidR="007476F0" w:rsidRPr="00F970EB" w:rsidRDefault="007476F0" w:rsidP="007476F0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Trabajo</w:t>
                            </w:r>
                            <w:proofErr w:type="spellEnd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Equipo</w:t>
                            </w:r>
                            <w:proofErr w:type="spellEnd"/>
                          </w:p>
                          <w:p w14:paraId="3616DC40" w14:textId="77777777" w:rsidR="007476F0" w:rsidRPr="00F970EB" w:rsidRDefault="007476F0" w:rsidP="007476F0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Resolución</w:t>
                            </w:r>
                            <w:proofErr w:type="spellEnd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problemas</w:t>
                            </w:r>
                            <w:proofErr w:type="spellEnd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60C567F" w14:textId="77777777" w:rsidR="007476F0" w:rsidRPr="00F970EB" w:rsidRDefault="007476F0" w:rsidP="007476F0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Gestión</w:t>
                            </w:r>
                            <w:proofErr w:type="spellEnd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del </w:t>
                            </w:r>
                            <w:proofErr w:type="spellStart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tiempo</w:t>
                            </w:r>
                            <w:proofErr w:type="spellEnd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25F1868" w14:textId="77777777" w:rsidR="007476F0" w:rsidRPr="00F970EB" w:rsidRDefault="007476F0" w:rsidP="007476F0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Pensamiento</w:t>
                            </w:r>
                            <w:proofErr w:type="spellEnd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crítico</w:t>
                            </w:r>
                            <w:proofErr w:type="spellEnd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538388E" w14:textId="77777777" w:rsidR="007476F0" w:rsidRPr="00F970EB" w:rsidRDefault="007476F0" w:rsidP="007476F0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Toma de </w:t>
                            </w:r>
                            <w:proofErr w:type="spellStart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decisiones</w:t>
                            </w:r>
                            <w:proofErr w:type="spellEnd"/>
                          </w:p>
                          <w:p w14:paraId="68DE7334" w14:textId="77777777" w:rsidR="007476F0" w:rsidRPr="00F970EB" w:rsidRDefault="007476F0" w:rsidP="007476F0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Negociando</w:t>
                            </w:r>
                            <w:proofErr w:type="spellEnd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DBE6292" w14:textId="38F68701" w:rsidR="00F970EB" w:rsidRPr="00F970EB" w:rsidRDefault="007476F0" w:rsidP="00F970E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Organizativo</w:t>
                            </w:r>
                            <w:proofErr w:type="spellEnd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B9B399F" w14:textId="77777777" w:rsidR="00F970EB" w:rsidRPr="00F970EB" w:rsidRDefault="00F970EB" w:rsidP="00774680">
                            <w:pPr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859" w:type="dxa"/>
                          </w:tcPr>
                          <w:p w14:paraId="4CD5A6BC" w14:textId="77777777" w:rsidR="007476F0" w:rsidRPr="00F970EB" w:rsidRDefault="007476F0" w:rsidP="007476F0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Manejo</w:t>
                            </w:r>
                            <w:proofErr w:type="spellEnd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del </w:t>
                            </w:r>
                            <w:proofErr w:type="spellStart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estrés</w:t>
                            </w:r>
                            <w:proofErr w:type="spellEnd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B6A4BD2" w14:textId="77777777" w:rsidR="007476F0" w:rsidRPr="00F970EB" w:rsidRDefault="007476F0" w:rsidP="007476F0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Adaptabilidad</w:t>
                            </w:r>
                            <w:proofErr w:type="spellEnd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7EB82BD" w14:textId="77777777" w:rsidR="007476F0" w:rsidRPr="00F970EB" w:rsidRDefault="007476F0" w:rsidP="007476F0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Gestión</w:t>
                            </w:r>
                            <w:proofErr w:type="spellEnd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conflictos</w:t>
                            </w:r>
                            <w:proofErr w:type="spellEnd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103897E" w14:textId="77777777" w:rsidR="007476F0" w:rsidRPr="00F970EB" w:rsidRDefault="007476F0" w:rsidP="007476F0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Liderazgo</w:t>
                            </w:r>
                            <w:proofErr w:type="spellEnd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FBE71EE" w14:textId="77777777" w:rsidR="007476F0" w:rsidRPr="00F970EB" w:rsidRDefault="007476F0" w:rsidP="007476F0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Creatividad</w:t>
                            </w:r>
                            <w:proofErr w:type="spellEnd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825720E" w14:textId="77777777" w:rsidR="007476F0" w:rsidRPr="00F970EB" w:rsidRDefault="007476F0" w:rsidP="007476F0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Ingenio</w:t>
                            </w:r>
                            <w:proofErr w:type="spellEnd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F955E92" w14:textId="77777777" w:rsidR="007476F0" w:rsidRPr="00F970EB" w:rsidRDefault="007476F0" w:rsidP="007476F0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Persuasión</w:t>
                            </w:r>
                            <w:proofErr w:type="spellEnd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CFE5D35" w14:textId="2059FEED" w:rsidR="00F970EB" w:rsidRPr="00F970EB" w:rsidRDefault="007476F0" w:rsidP="00774680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ind w:left="489" w:hanging="373"/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Apertura a la </w:t>
                            </w:r>
                            <w:proofErr w:type="spellStart"/>
                            <w:r w:rsidRPr="00F970EB">
                              <w:rPr>
                                <w:rFonts w:ascii="Arial" w:eastAsia="Times New Roman" w:hAnsi="Arial" w:cs="Arial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crítica</w:t>
                            </w:r>
                            <w:proofErr w:type="spellEnd"/>
                          </w:p>
                        </w:tc>
                      </w:tr>
                    </w:tbl>
                    <w:p w14:paraId="236A6F4B" w14:textId="77777777" w:rsidR="00EA138A" w:rsidRDefault="00EA138A" w:rsidP="00774680">
                      <w:pPr>
                        <w:spacing w:after="0"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55A36FB2" w14:textId="77777777" w:rsidR="007476F0" w:rsidRPr="007476F0" w:rsidRDefault="007476F0" w:rsidP="00B42B7E">
                      <w:pPr>
                        <w:pStyle w:val="Ttulo1"/>
                        <w:spacing w:line="240" w:lineRule="auto"/>
                        <w:ind w:left="0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</w:pPr>
                      <w:r w:rsidRPr="007476F0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  <w:t xml:space="preserve">DESARROLLO DE HABILIDADES BLANDAS PARA EL FUTURO </w:t>
                      </w:r>
                    </w:p>
                    <w:p w14:paraId="44B311FC" w14:textId="780601D3" w:rsidR="00774680" w:rsidRPr="007476F0" w:rsidRDefault="007476F0" w:rsidP="0077468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</w:pPr>
                      <w:r w:rsidRPr="007476F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  <w:t>En el desarrollo de habilidades blandas uno necesita enfocarse en lo siguiente</w:t>
                      </w:r>
                      <w:r w:rsidR="00774680" w:rsidRPr="007476F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  <w:t>:</w:t>
                      </w:r>
                    </w:p>
                    <w:p w14:paraId="462D13E6" w14:textId="77777777" w:rsidR="007476F0" w:rsidRPr="007476F0" w:rsidRDefault="007476F0" w:rsidP="007476F0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</w:pPr>
                      <w:r w:rsidRPr="007476F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  <w:t>Comprender qué son las habilidades blandas</w:t>
                      </w:r>
                    </w:p>
                    <w:p w14:paraId="4A6138C5" w14:textId="77777777" w:rsidR="007476F0" w:rsidRPr="00774680" w:rsidRDefault="007476F0" w:rsidP="007476F0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proofErr w:type="spellStart"/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Utilizar</w:t>
                      </w:r>
                      <w:proofErr w:type="spellEnd"/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una</w:t>
                      </w:r>
                      <w:proofErr w:type="spellEnd"/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mentalidad</w:t>
                      </w:r>
                      <w:proofErr w:type="spellEnd"/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aprendizaje</w:t>
                      </w:r>
                      <w:proofErr w:type="spellEnd"/>
                    </w:p>
                    <w:p w14:paraId="0ECBABB8" w14:textId="77777777" w:rsidR="007476F0" w:rsidRPr="00774680" w:rsidRDefault="007476F0" w:rsidP="007476F0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proofErr w:type="spellStart"/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Participar</w:t>
                      </w:r>
                      <w:proofErr w:type="spellEnd"/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 xml:space="preserve"> la </w:t>
                      </w:r>
                      <w:proofErr w:type="spellStart"/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autorreflexión</w:t>
                      </w:r>
                      <w:proofErr w:type="spellEnd"/>
                    </w:p>
                    <w:p w14:paraId="368776A1" w14:textId="77777777" w:rsidR="007476F0" w:rsidRPr="007476F0" w:rsidRDefault="007476F0" w:rsidP="007476F0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</w:pPr>
                      <w:r w:rsidRPr="007476F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  <w:t>Prioriza el desarrollo de las habilidades que te faltan</w:t>
                      </w:r>
                    </w:p>
                    <w:p w14:paraId="05DECE97" w14:textId="77777777" w:rsidR="007476F0" w:rsidRPr="007476F0" w:rsidRDefault="007476F0" w:rsidP="007476F0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</w:pPr>
                      <w:r w:rsidRPr="007476F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  <w:t>Participar en oportunidades de aprendizaje y capacitación</w:t>
                      </w:r>
                    </w:p>
                    <w:p w14:paraId="4FA83100" w14:textId="77777777" w:rsidR="007476F0" w:rsidRPr="007476F0" w:rsidRDefault="007476F0" w:rsidP="007476F0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</w:pPr>
                      <w:r w:rsidRPr="007476F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  <w:t>Poner en práctica (nuevas y otras) habilidades</w:t>
                      </w:r>
                    </w:p>
                    <w:p w14:paraId="026CA50B" w14:textId="77777777" w:rsidR="007476F0" w:rsidRPr="00774680" w:rsidRDefault="007476F0" w:rsidP="007476F0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 xml:space="preserve">Ten </w:t>
                      </w:r>
                      <w:proofErr w:type="spellStart"/>
                      <w:r w:rsidRPr="0077468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</w:rPr>
                        <w:t>paciencia</w:t>
                      </w:r>
                      <w:proofErr w:type="spellEnd"/>
                    </w:p>
                    <w:p w14:paraId="1D045AE2" w14:textId="77777777" w:rsidR="007476F0" w:rsidRPr="007476F0" w:rsidRDefault="007476F0" w:rsidP="007476F0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</w:pPr>
                      <w:r w:rsidRPr="007476F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  <w:t>Recuerda a quién desarrollaste estas habilidades</w:t>
                      </w:r>
                    </w:p>
                    <w:p w14:paraId="4B1F594F" w14:textId="77777777" w:rsidR="007476F0" w:rsidRPr="007476F0" w:rsidRDefault="007476F0" w:rsidP="007476F0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</w:pPr>
                      <w:r w:rsidRPr="007476F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  <w:t>Aproveche al máximo los comentarios para acceder a su progreso y áreas de desarrollo</w:t>
                      </w:r>
                    </w:p>
                    <w:p w14:paraId="0CB207F0" w14:textId="77777777" w:rsidR="007476F0" w:rsidRPr="007476F0" w:rsidRDefault="007476F0" w:rsidP="007476F0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</w:pPr>
                      <w:r w:rsidRPr="007476F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  <w:t>Resalta tus habilidades blandas (en tus CV y perfil)</w:t>
                      </w:r>
                    </w:p>
                    <w:p w14:paraId="04E36A1C" w14:textId="77777777" w:rsidR="00EA138A" w:rsidRPr="007476F0" w:rsidRDefault="00EA138A" w:rsidP="00774680">
                      <w:pPr>
                        <w:spacing w:after="0" w:line="240" w:lineRule="auto"/>
                        <w:rPr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</w:pPr>
                    </w:p>
                    <w:p w14:paraId="072FBB40" w14:textId="77777777" w:rsidR="007476F0" w:rsidRPr="007476F0" w:rsidRDefault="007476F0" w:rsidP="00560089">
                      <w:pPr>
                        <w:pStyle w:val="Ttulo1"/>
                        <w:spacing w:line="240" w:lineRule="auto"/>
                        <w:ind w:left="0"/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</w:pPr>
                      <w:r w:rsidRPr="007476F0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  <w:t>IMPORTANCIA DE DESARROLLAR HABILIDADES BLANDAS PARA EL FUTURO</w:t>
                      </w:r>
                    </w:p>
                    <w:p w14:paraId="2BD099AA" w14:textId="77777777" w:rsidR="007476F0" w:rsidRPr="007476F0" w:rsidRDefault="007476F0" w:rsidP="001020DA">
                      <w:pPr>
                        <w:pStyle w:val="Ttulo1"/>
                        <w:tabs>
                          <w:tab w:val="left" w:pos="3119"/>
                          <w:tab w:val="left" w:pos="8789"/>
                        </w:tabs>
                        <w:spacing w:line="240" w:lineRule="auto"/>
                        <w:ind w:left="0"/>
                        <w:jc w:val="both"/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</w:pPr>
                      <w:r w:rsidRPr="007476F0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  <w:t>Desarrollar sus habilidades blandas para el futuro es fundamental. El mercado laboral ha ido cambiando y las empresas tienden a buscar no solo cualificaciones y habilidades técnicas, sino también habilidades personales y de comportamiento</w:t>
                      </w:r>
                      <w:r w:rsidRPr="007476F0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  <w:t>.</w:t>
                      </w:r>
                    </w:p>
                    <w:p w14:paraId="7CA3CE25" w14:textId="77777777" w:rsidR="007476F0" w:rsidRPr="007476F0" w:rsidRDefault="007476F0" w:rsidP="001020DA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</w:pPr>
                    </w:p>
                    <w:p w14:paraId="332854E8" w14:textId="77777777" w:rsidR="007476F0" w:rsidRPr="007476F0" w:rsidRDefault="007476F0" w:rsidP="001020D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</w:pPr>
                      <w:r w:rsidRPr="007476F0"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  <w:t xml:space="preserve">Las habilidades blandas se vuelven tan esenciales como las habilidades técnicas. No solo es importante tener conocimientos técnicos sobre las cosas, sino que también es vital comunicarse e interactuar eficazmente con los demás, tratarlos bien y manejar las situaciones con éxito con una gestión efectiva del tiempo. En el futuro, habrá una gran demanda de estas habilidades. </w:t>
                      </w:r>
                      <w:r w:rsidRPr="007476F0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  <w:t xml:space="preserve">Es por eso </w:t>
                      </w:r>
                      <w:proofErr w:type="gramStart"/>
                      <w:r w:rsidRPr="007476F0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  <w:t>que</w:t>
                      </w:r>
                      <w:proofErr w:type="gramEnd"/>
                      <w:r w:rsidRPr="007476F0"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  <w:t xml:space="preserve"> saber exactamente qué son las habilidades blandas y cómo mejorarlas y desarrollarlas es una necesidad.</w:t>
                      </w:r>
                    </w:p>
                    <w:p w14:paraId="4683DBA6" w14:textId="77777777" w:rsidR="00F970EB" w:rsidRPr="007476F0" w:rsidRDefault="00F970EB" w:rsidP="0077468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</w:pPr>
                    </w:p>
                    <w:p w14:paraId="4B8E43E6" w14:textId="77777777" w:rsidR="00F970EB" w:rsidRPr="007476F0" w:rsidRDefault="00F970EB" w:rsidP="00774680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1F4E79" w:themeColor="accent5" w:themeShade="80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00B854" w14:textId="7F2AF53E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65A7A0FC" w14:textId="4BB7F39D" w:rsidR="00442E8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50AAED7F" w14:textId="568CBF53" w:rsidR="00AA1FF0" w:rsidRDefault="00901A80" w:rsidP="00B63B5B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14:paraId="53D57EB4" w14:textId="107AC75E" w:rsidR="00AA1FF0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18C7715A" w14:textId="2935D164" w:rsidR="00CF4B3F" w:rsidRPr="00CF4B3F" w:rsidRDefault="00B63B5B" w:rsidP="00CF4B3F">
      <w:pPr>
        <w:pStyle w:val="Ttulo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="00901A80" w:rsidRPr="00B63B5B">
        <w:rPr>
          <w:rFonts w:ascii="Montserrat ExtraBold" w:hAnsi="Montserrat ExtraBold"/>
          <w:sz w:val="52"/>
        </w:rPr>
        <w:t>FACTS</w:t>
      </w:r>
    </w:p>
    <w:p w14:paraId="4D391632" w14:textId="4610904D" w:rsidR="00CF4B3F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8506815" w14:textId="241AF32B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DDFBF2E" w14:textId="5E901D3A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04CA849" w14:textId="5D98DCD4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203072F4" w14:textId="4A68BAD2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646FCC8D" w14:textId="261AC62F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D067BBA" w14:textId="65B2DCEA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6FC5299" w14:textId="33CCE183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C0A0E5B" w14:textId="02FB206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416F25E0" w14:textId="77777777" w:rsidR="00EA138A" w:rsidRDefault="00EA138A" w:rsidP="004F15AB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600CD59E" w14:textId="77777777" w:rsidR="00EA138A" w:rsidRDefault="00EA138A" w:rsidP="004F15AB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453C4FC9" w14:textId="77777777" w:rsidR="00EA138A" w:rsidRDefault="00EA138A" w:rsidP="004F15AB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4F6D8F43" w14:textId="77777777" w:rsidR="00774680" w:rsidRDefault="00774680" w:rsidP="004F15AB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391DCFE9" w14:textId="77777777" w:rsidR="00774680" w:rsidRDefault="00774680" w:rsidP="004F15AB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47BDFDED" w14:textId="77777777" w:rsidR="00774680" w:rsidRDefault="00774680" w:rsidP="004F15AB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5EC35698" w14:textId="77777777" w:rsidR="00774680" w:rsidRDefault="00774680" w:rsidP="004F15AB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06DDFBD6" w14:textId="77777777" w:rsidR="00774680" w:rsidRDefault="00774680" w:rsidP="004F15AB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0D12E277" w14:textId="77777777" w:rsidR="00774680" w:rsidRDefault="00774680" w:rsidP="004F15AB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288698AB" w14:textId="77777777" w:rsidR="00774680" w:rsidRDefault="00774680" w:rsidP="004F15AB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4E9B9CC1" w14:textId="77777777" w:rsidR="00774680" w:rsidRDefault="00774680" w:rsidP="004F15AB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42D980A3" w14:textId="77777777" w:rsidR="00774680" w:rsidRDefault="00774680" w:rsidP="004F15AB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2D28D5F7" w14:textId="77777777" w:rsidR="00774680" w:rsidRDefault="00774680" w:rsidP="004F15AB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12A53C06" w14:textId="77777777" w:rsidR="00774680" w:rsidRDefault="00774680" w:rsidP="004F15AB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67FC7D1B" w14:textId="77777777" w:rsidR="00774680" w:rsidRDefault="00774680" w:rsidP="004F15AB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5C586739" w14:textId="77777777" w:rsidR="00774680" w:rsidRDefault="00774680" w:rsidP="004F15AB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467CDD8F" w14:textId="77777777" w:rsidR="00774680" w:rsidRDefault="00774680" w:rsidP="004F15AB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3F4C8759" w14:textId="77777777" w:rsidR="00774680" w:rsidRDefault="00774680" w:rsidP="004F15AB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75F13759" w14:textId="77777777" w:rsidR="00774680" w:rsidRDefault="00774680" w:rsidP="004F15AB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41E53F41" w14:textId="77777777" w:rsidR="00774680" w:rsidRDefault="00774680" w:rsidP="004F15AB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34893AD1" w14:textId="77777777" w:rsidR="00AC3D63" w:rsidRDefault="00AC3D63" w:rsidP="004F15AB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Style w:val="nfasis"/>
          <w:sz w:val="32"/>
          <w:szCs w:val="32"/>
        </w:rPr>
      </w:pPr>
    </w:p>
    <w:p w14:paraId="1DAFECC3" w14:textId="77777777" w:rsidR="007476F0" w:rsidRDefault="007476F0" w:rsidP="004F15AB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Style w:val="nfasis"/>
          <w:sz w:val="30"/>
          <w:szCs w:val="30"/>
        </w:rPr>
      </w:pPr>
    </w:p>
    <w:p w14:paraId="4D64FE7D" w14:textId="77777777" w:rsidR="007476F0" w:rsidRPr="007476F0" w:rsidRDefault="00F970EB" w:rsidP="001E3F3F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Style w:val="nfasis"/>
          <w:sz w:val="24"/>
          <w:szCs w:val="24"/>
          <w:lang w:val="es-ES"/>
        </w:rPr>
      </w:pPr>
      <w:r w:rsidRPr="007476F0">
        <w:rPr>
          <w:rStyle w:val="nfasis"/>
          <w:sz w:val="30"/>
          <w:szCs w:val="30"/>
          <w:lang w:val="es-ES"/>
        </w:rPr>
        <w:t>“</w:t>
      </w:r>
      <w:r w:rsidR="007476F0" w:rsidRPr="007476F0">
        <w:rPr>
          <w:rStyle w:val="nfasis"/>
          <w:sz w:val="24"/>
          <w:szCs w:val="24"/>
          <w:lang w:val="es-ES"/>
        </w:rPr>
        <w:t>Aproveche cada oportunidad para practicar sus habilidades de comunicación para que</w:t>
      </w:r>
    </w:p>
    <w:p w14:paraId="3683D7E1" w14:textId="77777777" w:rsidR="007476F0" w:rsidRPr="007476F0" w:rsidRDefault="007476F0" w:rsidP="001E3F3F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Style w:val="nfasis"/>
          <w:sz w:val="24"/>
          <w:szCs w:val="24"/>
          <w:lang w:val="es-ES"/>
        </w:rPr>
      </w:pPr>
      <w:r w:rsidRPr="007476F0">
        <w:rPr>
          <w:rStyle w:val="nfasis"/>
          <w:sz w:val="24"/>
          <w:szCs w:val="24"/>
          <w:lang w:val="es-ES"/>
        </w:rPr>
        <w:t xml:space="preserve"> Cuando surjan ocasiones importantes, tendrás el don, el estilo, la nitidez, </w:t>
      </w:r>
    </w:p>
    <w:p w14:paraId="7AFD9DBD" w14:textId="77777777" w:rsidR="007476F0" w:rsidRPr="007476F0" w:rsidRDefault="007476F0" w:rsidP="001E3F3F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sz w:val="24"/>
          <w:szCs w:val="24"/>
          <w:lang w:val="es-ES"/>
        </w:rPr>
      </w:pPr>
      <w:r w:rsidRPr="007476F0">
        <w:rPr>
          <w:rStyle w:val="nfasis"/>
          <w:sz w:val="24"/>
          <w:szCs w:val="24"/>
          <w:lang w:val="es-ES"/>
        </w:rPr>
        <w:t>la claridad y las emociones para afectar a otras personas".</w:t>
      </w:r>
    </w:p>
    <w:p w14:paraId="4FA23BA8" w14:textId="6E99550B" w:rsidR="003F297D" w:rsidRDefault="00F970EB" w:rsidP="004F15AB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sz w:val="32"/>
          <w:szCs w:val="32"/>
        </w:rPr>
      </w:pPr>
      <w:r w:rsidRPr="00F970EB">
        <w:rPr>
          <w:sz w:val="32"/>
          <w:szCs w:val="32"/>
        </w:rPr>
        <w:t xml:space="preserve">Jim </w:t>
      </w:r>
      <w:proofErr w:type="spellStart"/>
      <w:r w:rsidRPr="00F970EB">
        <w:rPr>
          <w:sz w:val="32"/>
          <w:szCs w:val="32"/>
        </w:rPr>
        <w:t>Rohn</w:t>
      </w:r>
      <w:proofErr w:type="spellEnd"/>
    </w:p>
    <w:p w14:paraId="6CD576AB" w14:textId="420EE016" w:rsidR="00CF4B3F" w:rsidRDefault="005405FA" w:rsidP="00442E80">
      <w:pPr>
        <w:pStyle w:val="Ttulo1"/>
        <w:tabs>
          <w:tab w:val="left" w:pos="3119"/>
          <w:tab w:val="left" w:pos="8789"/>
        </w:tabs>
        <w:spacing w:after="90"/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AF941" wp14:editId="75BB43BF">
                <wp:simplePos x="0" y="0"/>
                <wp:positionH relativeFrom="page">
                  <wp:align>right</wp:align>
                </wp:positionH>
                <wp:positionV relativeFrom="paragraph">
                  <wp:posOffset>86995</wp:posOffset>
                </wp:positionV>
                <wp:extent cx="7626985" cy="238506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38506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67911" w14:textId="133C9661" w:rsidR="00264303" w:rsidRPr="00F970EB" w:rsidRDefault="00264303" w:rsidP="00F970EB">
                            <w:pPr>
                              <w:pStyle w:val="Ttulo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C93BB1">
                              <w:rPr>
                                <w:noProof/>
                              </w:rPr>
                              <w:drawing>
                                <wp:inline distT="0" distB="0" distL="0" distR="0" wp14:anchorId="1C022ECF" wp14:editId="08DCA1EC">
                                  <wp:extent cx="3078480" cy="1966194"/>
                                  <wp:effectExtent l="0" t="0" r="7620" b="0"/>
                                  <wp:docPr id="2" name="Picture 2" descr="future proof care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uture proof care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84784" cy="197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ontserrat Light" w:hAnsi="Montserrat Light"/>
                                <w:sz w:val="36"/>
                              </w:rPr>
                              <w:br/>
                            </w:r>
                          </w:p>
                          <w:p w14:paraId="6AAF39F8" w14:textId="755AD936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F941" id="Szövegdoboz 21" o:spid="_x0000_s1028" type="#_x0000_t202" style="position:absolute;left:0;text-align:left;margin-left:549.35pt;margin-top:6.85pt;width:600.55pt;height:187.8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RLhQIAAG4FAAAOAAAAZHJzL2Uyb0RvYy54bWysVEtPGzEQvlfqf7B8L5sEEiBig1IQVSVU&#10;UKHi7HjtxKrX446d7Ka/vmPv5lHaC1Uvu2PPN09/M1fXbW3ZRmEw4Eo+PBlwppyEyrhlyb893324&#10;4CxE4SphwamSb1Xg17P3764aP1UjWIGtFDJy4sK08SVfxeinRRHkStUinIBXjpQasBaRjrgsKhQN&#10;ea9tMRoMJkUDWHkEqUKg29tOyWfZv9ZKxgetg4rMlpxyi/mL+btI32J2JaZLFH5lZJ+G+IcsamEc&#10;Bd27uhVRsDWaP1zVRiIE0PFEQl2A1kaqXANVMxy8quZpJbzKtVBzgt+3Kfw/t/LL5sk/IovtR2jp&#10;AVNDGh+mgS5TPa3GOv0pU0Z6auF23zbVRibp8nwymlxejDmTpBudXowHk9zY4mDuMcRPCmqWhJIj&#10;vUtul9jch0ghCbqDpGgBrKnujLX5gMvFjUW2EfSG8/n58HacsiST32DWsabkk9PxIHt2kOw7nHXJ&#10;j8p06OMdasxS3FqVMNZ9VZqZKpeagyciqn14IaVyMXeJ4md0QmkK9RbDHn/I6i3GXR1kkSODi3vj&#10;2jjAXH2en0Pa1fddyrrDU/uO6k5ibBctFU4PuKPAAqotMQOhG5rg5Z2h17sXIT4KpCkhMtDkxwf6&#10;aAvUfOglzlaAP/92n/BEXtJy1tDUlTz8WAtUnNnPjmh9OTw7S2OaD2fj8xEd8FizONa4dX0DRIoh&#10;7Rgvs5jw0e5EjVC/0IKYp6ikEk5S7JLHnXgTu11AC0aq+TyDaDC9iPfuycvkOnU5cfO5fRHoewJH&#10;4v4X2M2nmL7icYdNlg7m6wjaZJKnPndd7ftPQ52J3C+gtDWOzxl1WJOzXwAAAP//AwBQSwMEFAAG&#10;AAgAAAAhAEVLKjfcAAAACAEAAA8AAABkcnMvZG93bnJldi54bWxMj8FOwzAQRO9I/IO1SFwQtdNI&#10;paRxqgqJO4Qeym0bb5OIeB3ZThv4etwTHGdnNfOm3M52EGfyoXesIVsoEMSNMz23GvYfr49rECEi&#10;Gxwck4ZvCrCtbm9KLIy78Dud69iKFMKhQA1djGMhZWg6shgWbiRO3sl5izFJ30rj8ZLC7SCXSq2k&#10;xZ5TQ4cjvXTUfNWT1cDZz4MPq0Ot0HxOaudjvX8zWt/fzbsNiEhz/HuGK35ChyoxHd3EJohBQxoS&#10;0zV/AnF1lyrLQBw15OvnHGRVyv8Dql8AAAD//wMAUEsBAi0AFAAGAAgAAAAhALaDOJL+AAAA4QEA&#10;ABMAAAAAAAAAAAAAAAAAAAAAAFtDb250ZW50X1R5cGVzXS54bWxQSwECLQAUAAYACAAAACEAOP0h&#10;/9YAAACUAQAACwAAAAAAAAAAAAAAAAAvAQAAX3JlbHMvLnJlbHNQSwECLQAUAAYACAAAACEAP5h0&#10;S4UCAABuBQAADgAAAAAAAAAAAAAAAAAuAgAAZHJzL2Uyb0RvYy54bWxQSwECLQAUAAYACAAAACEA&#10;RUsqN9wAAAAIAQAADwAAAAAAAAAAAAAAAADfBAAAZHJzL2Rvd25yZXYueG1sUEsFBgAAAAAEAAQA&#10;8wAAAOgFAAAAAA==&#10;" fillcolor="#aa71d5" stroked="f" strokeweight=".5pt">
                <v:textbox>
                  <w:txbxContent>
                    <w:p w14:paraId="1F967911" w14:textId="133C9661" w:rsidR="00264303" w:rsidRPr="00F970EB" w:rsidRDefault="00264303" w:rsidP="00F970EB">
                      <w:pPr>
                        <w:pStyle w:val="Ttulo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C93BB1">
                        <w:rPr>
                          <w:noProof/>
                        </w:rPr>
                        <w:drawing>
                          <wp:inline distT="0" distB="0" distL="0" distR="0" wp14:anchorId="1C022ECF" wp14:editId="08DCA1EC">
                            <wp:extent cx="3078480" cy="1966194"/>
                            <wp:effectExtent l="0" t="0" r="7620" b="0"/>
                            <wp:docPr id="2" name="Picture 2" descr="future proof care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uture proof care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4784" cy="197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ontserrat Light" w:hAnsi="Montserrat Light"/>
                          <w:sz w:val="36"/>
                        </w:rPr>
                        <w:br/>
                      </w:r>
                    </w:p>
                    <w:p w14:paraId="6AAF39F8" w14:textId="755AD936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297D" w:rsidRPr="003F297D">
        <w:t xml:space="preserve"> </w:t>
      </w:r>
    </w:p>
    <w:p w14:paraId="313DCCCF" w14:textId="77777777" w:rsidR="00AB06B4" w:rsidRPr="00AB06B4" w:rsidRDefault="00AB06B4" w:rsidP="00AB06B4"/>
    <w:p w14:paraId="7F61879A" w14:textId="53148E4F" w:rsidR="00264303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</w:rPr>
      </w:pPr>
    </w:p>
    <w:p w14:paraId="1115D31A" w14:textId="674955C5" w:rsidR="00264303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</w:rPr>
      </w:pPr>
    </w:p>
    <w:p w14:paraId="2C22F983" w14:textId="77777777" w:rsidR="00AC3D63" w:rsidRDefault="00AC3D63" w:rsidP="00AC3D63">
      <w:pPr>
        <w:pStyle w:val="Ttulo2"/>
        <w:tabs>
          <w:tab w:val="left" w:pos="3119"/>
          <w:tab w:val="left" w:pos="8789"/>
        </w:tabs>
        <w:spacing w:line="240" w:lineRule="auto"/>
        <w:ind w:left="0" w:right="143" w:firstLine="0"/>
        <w:jc w:val="left"/>
        <w:rPr>
          <w:color w:val="000000"/>
          <w:sz w:val="22"/>
        </w:rPr>
      </w:pPr>
    </w:p>
    <w:p w14:paraId="54CAEBA2" w14:textId="77777777" w:rsidR="00AC3D63" w:rsidRDefault="00AC3D63" w:rsidP="00AC3D63">
      <w:pPr>
        <w:pStyle w:val="Ttulo2"/>
        <w:tabs>
          <w:tab w:val="left" w:pos="3119"/>
          <w:tab w:val="left" w:pos="8789"/>
        </w:tabs>
        <w:spacing w:line="240" w:lineRule="auto"/>
        <w:ind w:left="0" w:right="143" w:firstLine="0"/>
        <w:jc w:val="left"/>
        <w:rPr>
          <w:color w:val="000000"/>
          <w:sz w:val="22"/>
        </w:rPr>
      </w:pPr>
    </w:p>
    <w:p w14:paraId="07BE85EA" w14:textId="77777777" w:rsidR="00AC3D63" w:rsidRDefault="00AC3D63" w:rsidP="00AC3D63">
      <w:pPr>
        <w:pStyle w:val="Ttulo2"/>
        <w:tabs>
          <w:tab w:val="left" w:pos="3119"/>
          <w:tab w:val="left" w:pos="8789"/>
        </w:tabs>
        <w:spacing w:line="240" w:lineRule="auto"/>
        <w:ind w:left="0" w:right="143" w:firstLine="0"/>
        <w:jc w:val="left"/>
        <w:rPr>
          <w:color w:val="000000"/>
          <w:sz w:val="22"/>
        </w:rPr>
      </w:pPr>
    </w:p>
    <w:p w14:paraId="3B999513" w14:textId="77777777" w:rsidR="00AC3D63" w:rsidRPr="00AC3D63" w:rsidRDefault="00AC3D63" w:rsidP="00AC3D63"/>
    <w:p w14:paraId="1D1FAE4A" w14:textId="77777777" w:rsidR="007476F0" w:rsidRDefault="007476F0" w:rsidP="00F56590">
      <w:pPr>
        <w:pStyle w:val="Ttulo2"/>
        <w:tabs>
          <w:tab w:val="left" w:pos="3119"/>
          <w:tab w:val="left" w:pos="8789"/>
        </w:tabs>
        <w:spacing w:line="240" w:lineRule="auto"/>
        <w:ind w:left="0" w:right="143" w:firstLine="0"/>
        <w:jc w:val="center"/>
      </w:pPr>
      <w:r>
        <w:t>PARA MÁS INFORMACIÓN</w:t>
      </w:r>
    </w:p>
    <w:p w14:paraId="098FD0C6" w14:textId="443C4EB0" w:rsidR="00AC3D63" w:rsidRDefault="00C93BB1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3B0D85" wp14:editId="40143C83">
                <wp:simplePos x="0" y="0"/>
                <wp:positionH relativeFrom="page">
                  <wp:posOffset>38100</wp:posOffset>
                </wp:positionH>
                <wp:positionV relativeFrom="paragraph">
                  <wp:posOffset>213360</wp:posOffset>
                </wp:positionV>
                <wp:extent cx="7626985" cy="1508760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150876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09ECC" w14:textId="79F0EAFD" w:rsidR="00F858D6" w:rsidRPr="007476F0" w:rsidRDefault="007476F0" w:rsidP="00AB06B4">
                            <w:pPr>
                              <w:pStyle w:val="Ttulo1"/>
                              <w:spacing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476F0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  <w:lang w:val="es-ES"/>
                              </w:rPr>
                              <w:t>Para obtener más información sobre cómo preparar su carrera para el futuro, puede visitar los siguientes enlaces</w:t>
                            </w:r>
                            <w:r w:rsidR="00F858D6" w:rsidRPr="007476F0">
                              <w:rPr>
                                <w:rFonts w:ascii="Arial" w:hAnsi="Arial" w:cs="Arial"/>
                                <w:color w:val="1F4E79" w:themeColor="accent5" w:themeShade="80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  <w:p w14:paraId="040011D5" w14:textId="5ACD0AF0" w:rsidR="00F970EB" w:rsidRPr="00F970EB" w:rsidRDefault="00000000" w:rsidP="00F970E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F970EB" w:rsidRPr="00F970EB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https://www.thebalancemoney.com/what-are-soft-skills-2060852</w:t>
                              </w:r>
                            </w:hyperlink>
                          </w:p>
                          <w:p w14:paraId="79E45D0E" w14:textId="77777777" w:rsidR="00F970EB" w:rsidRPr="00F970EB" w:rsidRDefault="00000000" w:rsidP="00F970E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F970EB" w:rsidRPr="00F970EB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https://www.investopedia.com/terms/s/soft-skills.asp</w:t>
                              </w:r>
                            </w:hyperlink>
                          </w:p>
                          <w:p w14:paraId="5B79D710" w14:textId="77777777" w:rsidR="00F970EB" w:rsidRPr="00F970EB" w:rsidRDefault="00000000" w:rsidP="00F970E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F970EB" w:rsidRPr="00F970EB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https://www.mckinsey.com/capabilities/people-and-organizational-performance/our-insights/the-organization-blog/how-to-develop-soft-skills</w:t>
                              </w:r>
                            </w:hyperlink>
                          </w:p>
                          <w:p w14:paraId="634060E6" w14:textId="77777777" w:rsidR="00F970EB" w:rsidRPr="00F970EB" w:rsidRDefault="00000000" w:rsidP="00F970E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F970EB" w:rsidRPr="00F970EB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https://resources.workable.com/hr-terms/what-are-soft-skills</w:t>
                              </w:r>
                            </w:hyperlink>
                          </w:p>
                          <w:p w14:paraId="1698378A" w14:textId="77777777" w:rsidR="00F970EB" w:rsidRPr="00F970EB" w:rsidRDefault="00000000" w:rsidP="00F970E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F970EB" w:rsidRPr="00F970EB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https://post.edu/blog/7-ways-to-sharpen-your-soft-skills/</w:t>
                              </w:r>
                            </w:hyperlink>
                          </w:p>
                          <w:p w14:paraId="0A8D3234" w14:textId="77777777" w:rsidR="00987DDE" w:rsidRPr="00C93BB1" w:rsidRDefault="00987DDE" w:rsidP="00987DDE">
                            <w:pPr>
                              <w:pStyle w:val="Prrafodelista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036E4919" w14:textId="53C4870F" w:rsidR="00264303" w:rsidRPr="00442E80" w:rsidRDefault="00264303" w:rsidP="00CF4B3F">
                            <w:pPr>
                              <w:spacing w:after="0" w:line="216" w:lineRule="auto"/>
                              <w:ind w:left="3402" w:right="-54" w:hanging="10"/>
                              <w:jc w:val="right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</w:p>
                          <w:p w14:paraId="38F6F90F" w14:textId="77777777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B0D85" id="Szövegdoboz 22" o:spid="_x0000_s1029" type="#_x0000_t202" style="position:absolute;left:0;text-align:left;margin-left:3pt;margin-top:16.8pt;width:600.55pt;height:118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gw/hQIAAG4FAAAOAAAAZHJzL2Uyb0RvYy54bWysVMlu2zAQvRfoPxC8N7IdbxEiB65TFwWC&#10;JGhS5ExTpE2U4rAkbcn9+g4peWnaS4peqCHnzao3c33TVJrshPMKTEH7Fz1KhOFQKrMu6Lfn5Ycp&#10;JT4wUzINRhR0Lzy9mb1/d13bXAxgA7oUjqAT4/PaFnQTgs2zzPONqJi/ACsMKiW4igW8unVWOlaj&#10;90png15vnNXgSuuAC+/x9bZV0lnyL6Xg4UFKLwLRBcXcQjpdOlfxzGbXLF87ZjeKd2mwf8iiYspg&#10;0KOrWxYY2Tr1h6tKcQceZLjgUGUgpeIi1YDV9HuvqnnaMCtSLdgcb49t8v/PLb/fPdlHR0LzERr8&#10;gbEhtfW5x8dYTyNdFb+YKUE9tnB/bJtoAuH4OBkPxlfTESUcdf1RbzoZp8ZmJ3PrfPgsoCJRKKjD&#10;/5LaxXZ3PmBIhB4gMZoHrcql0jpd3Hq10I7sGP7DxdV8+GkYs0ST32DakLqg48tRL3k2EO1bnDbR&#10;j0h06OKdakxS2GsRMdp8FZKoMpWagkciimN4xrkwIXUJ4yd0REkM9RbDDn/K6i3GbR1okSKDCUfj&#10;Shlwqfo0P6e0y++HlGWLx/ad1R3F0KwaLLyglwcKrKDcIzMctEPjLV8q/Ht3zIdH5nBKkAw4+eEB&#10;D6kBmw+dRMkG3M+/vUc8khe1lNQ4dQX1P7bMCUr0F4O0vuoPh3FM02U4mgzw4s41q3ON2VYLQFL0&#10;ccdYnsSID/ogSgfVCy6IeYyKKmY4xi5oOIiL0O4CXDBczOcJhINpWbgzT5ZH17HLkZvPzQtztiNw&#10;QO7fw2E+Wf6Kxy02WhqYbwNIlUge+9x2tes/DnUicreA4tY4vyfUaU3OfgEAAP//AwBQSwMEFAAG&#10;AAgAAAAhANqZvxfhAAAACQEAAA8AAABkcnMvZG93bnJldi54bWxMj1tLw0AUhN8F/8NyBF+k3U0q&#10;icScFBEqokVpveHbNntMgnsJ2W0a/73bJ30cZpj5plxORrORBt85i5DMBTCytVOdbRBeX1azK2A+&#10;SKukdpYQfsjDsjo9KWWh3MFuaNyGhsUS6wuJ0IbQF5z7uiUj/dz1ZKP35QYjQ5RDw9UgD7HcaJ4K&#10;kXEjOxsXWtnTbUv193ZvEIROLvOP90du7sT988XT+PbwuV4hnp9NN9fAAk3hLwxH/IgOVWTaub1V&#10;nmmELD4JCItFBuxopyJPgO0Q0jxJgVcl//+g+gUAAP//AwBQSwECLQAUAAYACAAAACEAtoM4kv4A&#10;AADhAQAAEwAAAAAAAAAAAAAAAAAAAAAAW0NvbnRlbnRfVHlwZXNdLnhtbFBLAQItABQABgAIAAAA&#10;IQA4/SH/1gAAAJQBAAALAAAAAAAAAAAAAAAAAC8BAABfcmVscy8ucmVsc1BLAQItABQABgAIAAAA&#10;IQAa7gw/hQIAAG4FAAAOAAAAAAAAAAAAAAAAAC4CAABkcnMvZTJvRG9jLnhtbFBLAQItABQABgAI&#10;AAAAIQDamb8X4QAAAAkBAAAPAAAAAAAAAAAAAAAAAN8EAABkcnMvZG93bnJldi54bWxQSwUGAAAA&#10;AAQABADzAAAA7QUAAAAA&#10;" fillcolor="#c9a4e4" stroked="f" strokeweight=".5pt">
                <v:textbox>
                  <w:txbxContent>
                    <w:p w14:paraId="0FB09ECC" w14:textId="79F0EAFD" w:rsidR="00F858D6" w:rsidRPr="007476F0" w:rsidRDefault="007476F0" w:rsidP="00AB06B4">
                      <w:pPr>
                        <w:pStyle w:val="Ttulo1"/>
                        <w:spacing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  <w:lang w:val="es-ES"/>
                        </w:rPr>
                      </w:pPr>
                      <w:r w:rsidRPr="007476F0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  <w:lang w:val="es-ES"/>
                        </w:rPr>
                        <w:t>Para obtener más información sobre cómo preparar su carrera para el futuro, puede visitar los siguientes enlaces</w:t>
                      </w:r>
                      <w:r w:rsidR="00F858D6" w:rsidRPr="007476F0">
                        <w:rPr>
                          <w:rFonts w:ascii="Arial" w:hAnsi="Arial" w:cs="Arial"/>
                          <w:color w:val="1F4E79" w:themeColor="accent5" w:themeShade="80"/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  <w:p w14:paraId="040011D5" w14:textId="5ACD0AF0" w:rsidR="00F970EB" w:rsidRPr="00F970EB" w:rsidRDefault="00000000" w:rsidP="00F970E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2" w:history="1">
                        <w:r w:rsidR="00F970EB" w:rsidRPr="00F970EB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</w:rPr>
                          <w:t>https://www.thebalancemoney.com/what-are-soft-skills-2060852</w:t>
                        </w:r>
                      </w:hyperlink>
                    </w:p>
                    <w:p w14:paraId="79E45D0E" w14:textId="77777777" w:rsidR="00F970EB" w:rsidRPr="00F970EB" w:rsidRDefault="00000000" w:rsidP="00F970E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1F497D"/>
                          <w:sz w:val="24"/>
                          <w:szCs w:val="24"/>
                        </w:rPr>
                      </w:pPr>
                      <w:hyperlink r:id="rId13" w:history="1">
                        <w:r w:rsidR="00F970EB" w:rsidRPr="00F970EB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</w:rPr>
                          <w:t>https://www.investopedia.com/terms/s/soft-skills.asp</w:t>
                        </w:r>
                      </w:hyperlink>
                    </w:p>
                    <w:p w14:paraId="5B79D710" w14:textId="77777777" w:rsidR="00F970EB" w:rsidRPr="00F970EB" w:rsidRDefault="00000000" w:rsidP="00F970E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4" w:history="1">
                        <w:r w:rsidR="00F970EB" w:rsidRPr="00F970EB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</w:rPr>
                          <w:t>https://www.mckinsey.com/capabilities/people-and-organizational-performance/our-insights/the-organization-blog/how-to-develop-soft-skills</w:t>
                        </w:r>
                      </w:hyperlink>
                    </w:p>
                    <w:p w14:paraId="634060E6" w14:textId="77777777" w:rsidR="00F970EB" w:rsidRPr="00F970EB" w:rsidRDefault="00000000" w:rsidP="00F970E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1F497D"/>
                          <w:sz w:val="24"/>
                          <w:szCs w:val="24"/>
                        </w:rPr>
                      </w:pPr>
                      <w:hyperlink r:id="rId15" w:history="1">
                        <w:r w:rsidR="00F970EB" w:rsidRPr="00F970EB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</w:rPr>
                          <w:t>https://resources.workable.com/hr-terms/what-are-soft-skills</w:t>
                        </w:r>
                      </w:hyperlink>
                    </w:p>
                    <w:p w14:paraId="1698378A" w14:textId="77777777" w:rsidR="00F970EB" w:rsidRPr="00F970EB" w:rsidRDefault="00000000" w:rsidP="00F970E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1F497D"/>
                          <w:sz w:val="24"/>
                          <w:szCs w:val="24"/>
                        </w:rPr>
                      </w:pPr>
                      <w:hyperlink r:id="rId16" w:history="1">
                        <w:r w:rsidR="00F970EB" w:rsidRPr="00F970EB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</w:rPr>
                          <w:t>https://post.edu/blog/7-ways-to-sharpen-your-soft-skills/</w:t>
                        </w:r>
                      </w:hyperlink>
                    </w:p>
                    <w:p w14:paraId="0A8D3234" w14:textId="77777777" w:rsidR="00987DDE" w:rsidRPr="00C93BB1" w:rsidRDefault="00987DDE" w:rsidP="00987DDE">
                      <w:pPr>
                        <w:pStyle w:val="Prrafodelista"/>
                        <w:rPr>
                          <w:sz w:val="23"/>
                          <w:szCs w:val="23"/>
                        </w:rPr>
                      </w:pPr>
                    </w:p>
                    <w:p w14:paraId="036E4919" w14:textId="53C4870F" w:rsidR="00264303" w:rsidRPr="00442E80" w:rsidRDefault="00264303" w:rsidP="00CF4B3F">
                      <w:pPr>
                        <w:spacing w:after="0" w:line="216" w:lineRule="auto"/>
                        <w:ind w:left="3402" w:right="-54" w:hanging="10"/>
                        <w:jc w:val="right"/>
                        <w:rPr>
                          <w:rFonts w:ascii="Montserrat Light" w:hAnsi="Montserrat Light"/>
                          <w:sz w:val="18"/>
                        </w:rPr>
                      </w:pPr>
                    </w:p>
                    <w:p w14:paraId="38F6F90F" w14:textId="77777777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A39578" w14:textId="77777777" w:rsidR="00AC3D63" w:rsidRDefault="00AC3D63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</w:rPr>
      </w:pPr>
    </w:p>
    <w:p w14:paraId="33FCC2C2" w14:textId="48B06CAB" w:rsidR="00264303" w:rsidRDefault="00264303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</w:rPr>
      </w:pPr>
    </w:p>
    <w:p w14:paraId="6ECC684E" w14:textId="77777777" w:rsidR="00F858D6" w:rsidRDefault="00F858D6" w:rsidP="003511B0">
      <w:pPr>
        <w:spacing w:after="0" w:line="216" w:lineRule="auto"/>
        <w:ind w:right="-62"/>
        <w:rPr>
          <w:rFonts w:ascii="Montserrat Light" w:hAnsi="Montserrat Light"/>
          <w:b/>
          <w:color w:val="1B3C65"/>
          <w:sz w:val="28"/>
        </w:rPr>
      </w:pPr>
    </w:p>
    <w:p w14:paraId="28160420" w14:textId="77777777" w:rsidR="005405FA" w:rsidRDefault="005405FA" w:rsidP="003511B0">
      <w:pPr>
        <w:spacing w:after="0" w:line="216" w:lineRule="auto"/>
        <w:ind w:right="-62"/>
        <w:rPr>
          <w:noProof/>
        </w:rPr>
      </w:pPr>
    </w:p>
    <w:p w14:paraId="6FA90FDF" w14:textId="77777777" w:rsidR="005405FA" w:rsidRDefault="005405FA" w:rsidP="003511B0">
      <w:pPr>
        <w:spacing w:after="0" w:line="216" w:lineRule="auto"/>
        <w:ind w:right="-62"/>
        <w:rPr>
          <w:noProof/>
        </w:rPr>
      </w:pPr>
    </w:p>
    <w:p w14:paraId="780F998A" w14:textId="13F413A4" w:rsidR="00EA138A" w:rsidRPr="007476F0" w:rsidRDefault="00EA138A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</w:rPr>
      </w:pPr>
    </w:p>
    <w:p w14:paraId="63904154" w14:textId="77777777" w:rsidR="007476F0" w:rsidRPr="007476F0" w:rsidRDefault="007476F0" w:rsidP="007476F0">
      <w:pPr>
        <w:spacing w:after="0" w:line="240" w:lineRule="auto"/>
        <w:ind w:right="-62"/>
        <w:rPr>
          <w:rFonts w:ascii="Montserrat Light" w:hAnsi="Montserrat Light"/>
          <w:color w:val="1B3C65"/>
          <w:sz w:val="24"/>
        </w:rPr>
      </w:pPr>
      <w:r>
        <w:rPr>
          <w:rFonts w:ascii="Montserrat Light" w:hAnsi="Montserrat Light"/>
          <w:noProof/>
          <w:color w:val="1B3C65"/>
          <w:sz w:val="24"/>
        </w:rPr>
        <w:drawing>
          <wp:inline distT="0" distB="0" distL="0" distR="0" wp14:anchorId="77CE238E" wp14:editId="6446A427">
            <wp:extent cx="1847215" cy="359410"/>
            <wp:effectExtent l="0" t="0" r="635" b="2540"/>
            <wp:docPr id="101017440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76F0">
        <w:rPr>
          <w:rFonts w:ascii="Montserrat Light" w:hAnsi="Montserrat Light"/>
          <w:color w:val="1B3C65"/>
          <w:sz w:val="24"/>
        </w:rPr>
        <w:t xml:space="preserve">2021-1-SE01-KA220-VET-000032922 </w:t>
      </w:r>
    </w:p>
    <w:p w14:paraId="09824357" w14:textId="30271081" w:rsidR="00EA138A" w:rsidRPr="007476F0" w:rsidRDefault="00EA138A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</w:rPr>
      </w:pPr>
    </w:p>
    <w:p w14:paraId="0A6764FB" w14:textId="77777777" w:rsidR="00AC3D63" w:rsidRPr="007476F0" w:rsidRDefault="00AC3D63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</w:rPr>
      </w:pPr>
    </w:p>
    <w:sectPr w:rsidR="00AC3D63" w:rsidRPr="007476F0" w:rsidSect="00AC3D63">
      <w:pgSz w:w="12000" w:h="30000"/>
      <w:pgMar w:top="1440" w:right="378" w:bottom="68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F71F0"/>
    <w:multiLevelType w:val="multilevel"/>
    <w:tmpl w:val="B274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F3CCF"/>
    <w:multiLevelType w:val="multilevel"/>
    <w:tmpl w:val="54AA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0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1471236"/>
    <w:multiLevelType w:val="hybridMultilevel"/>
    <w:tmpl w:val="96E8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E0494"/>
    <w:multiLevelType w:val="multilevel"/>
    <w:tmpl w:val="54AA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BEA5709"/>
    <w:multiLevelType w:val="hybridMultilevel"/>
    <w:tmpl w:val="7F788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246CA"/>
    <w:multiLevelType w:val="multilevel"/>
    <w:tmpl w:val="EBF4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368372">
    <w:abstractNumId w:val="3"/>
  </w:num>
  <w:num w:numId="2" w16cid:durableId="1086193681">
    <w:abstractNumId w:val="2"/>
  </w:num>
  <w:num w:numId="3" w16cid:durableId="1846943860">
    <w:abstractNumId w:val="9"/>
  </w:num>
  <w:num w:numId="4" w16cid:durableId="1468234699">
    <w:abstractNumId w:val="0"/>
  </w:num>
  <w:num w:numId="5" w16cid:durableId="2114788852">
    <w:abstractNumId w:val="1"/>
  </w:num>
  <w:num w:numId="6" w16cid:durableId="1474101766">
    <w:abstractNumId w:val="7"/>
  </w:num>
  <w:num w:numId="7" w16cid:durableId="971329472">
    <w:abstractNumId w:val="12"/>
  </w:num>
  <w:num w:numId="8" w16cid:durableId="2041054950">
    <w:abstractNumId w:val="18"/>
  </w:num>
  <w:num w:numId="9" w16cid:durableId="1434932288">
    <w:abstractNumId w:val="17"/>
  </w:num>
  <w:num w:numId="10" w16cid:durableId="90249009">
    <w:abstractNumId w:val="10"/>
  </w:num>
  <w:num w:numId="11" w16cid:durableId="2086755536">
    <w:abstractNumId w:val="16"/>
  </w:num>
  <w:num w:numId="12" w16cid:durableId="862521759">
    <w:abstractNumId w:val="8"/>
  </w:num>
  <w:num w:numId="13" w16cid:durableId="1429740407">
    <w:abstractNumId w:val="4"/>
  </w:num>
  <w:num w:numId="14" w16cid:durableId="1868980596">
    <w:abstractNumId w:val="5"/>
  </w:num>
  <w:num w:numId="15" w16cid:durableId="1381830869">
    <w:abstractNumId w:val="14"/>
  </w:num>
  <w:num w:numId="16" w16cid:durableId="1199851921">
    <w:abstractNumId w:val="11"/>
  </w:num>
  <w:num w:numId="17" w16cid:durableId="957836736">
    <w:abstractNumId w:val="13"/>
  </w:num>
  <w:num w:numId="18" w16cid:durableId="408430932">
    <w:abstractNumId w:val="6"/>
  </w:num>
  <w:num w:numId="19" w16cid:durableId="1933495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F0"/>
    <w:rsid w:val="000046FD"/>
    <w:rsid w:val="0003500A"/>
    <w:rsid w:val="000D3AA9"/>
    <w:rsid w:val="000F1EB0"/>
    <w:rsid w:val="001A49FD"/>
    <w:rsid w:val="001D568A"/>
    <w:rsid w:val="00264303"/>
    <w:rsid w:val="002D6445"/>
    <w:rsid w:val="002E65E1"/>
    <w:rsid w:val="003314E1"/>
    <w:rsid w:val="0034597D"/>
    <w:rsid w:val="003511B0"/>
    <w:rsid w:val="003F297D"/>
    <w:rsid w:val="004311E2"/>
    <w:rsid w:val="00442E80"/>
    <w:rsid w:val="004616AB"/>
    <w:rsid w:val="004F15AB"/>
    <w:rsid w:val="005405FA"/>
    <w:rsid w:val="005B0972"/>
    <w:rsid w:val="00610393"/>
    <w:rsid w:val="00645F4D"/>
    <w:rsid w:val="006D1FAB"/>
    <w:rsid w:val="006E48C8"/>
    <w:rsid w:val="007476F0"/>
    <w:rsid w:val="00774680"/>
    <w:rsid w:val="007B5BD3"/>
    <w:rsid w:val="007E1425"/>
    <w:rsid w:val="008849CF"/>
    <w:rsid w:val="00900BE4"/>
    <w:rsid w:val="00901A80"/>
    <w:rsid w:val="00987DDE"/>
    <w:rsid w:val="009B2EB2"/>
    <w:rsid w:val="009E7712"/>
    <w:rsid w:val="00A9211C"/>
    <w:rsid w:val="00AA1FF0"/>
    <w:rsid w:val="00AB06B4"/>
    <w:rsid w:val="00AC3D63"/>
    <w:rsid w:val="00B63B5B"/>
    <w:rsid w:val="00B857A9"/>
    <w:rsid w:val="00C0612F"/>
    <w:rsid w:val="00C926DC"/>
    <w:rsid w:val="00C93BB1"/>
    <w:rsid w:val="00CC7D83"/>
    <w:rsid w:val="00CF4B3F"/>
    <w:rsid w:val="00D729F6"/>
    <w:rsid w:val="00DF5413"/>
    <w:rsid w:val="00E6087E"/>
    <w:rsid w:val="00E81415"/>
    <w:rsid w:val="00EA138A"/>
    <w:rsid w:val="00ED665C"/>
    <w:rsid w:val="00F250FD"/>
    <w:rsid w:val="00F270AA"/>
    <w:rsid w:val="00F819C3"/>
    <w:rsid w:val="00F858D6"/>
    <w:rsid w:val="00F9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1B3C65"/>
      <w:sz w:val="51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1B3C65"/>
      <w:sz w:val="69"/>
    </w:rPr>
  </w:style>
  <w:style w:type="character" w:customStyle="1" w:styleId="Ttulo3Car">
    <w:name w:val="Título 3 Car"/>
    <w:basedOn w:val="Fuentedeprrafopredeter"/>
    <w:link w:val="Ttulo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58D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3F297D"/>
    <w:rPr>
      <w:i/>
      <w:iCs/>
    </w:rPr>
  </w:style>
  <w:style w:type="table" w:styleId="Tablaconcuadrcula">
    <w:name w:val="Table Grid"/>
    <w:basedOn w:val="Tablanormal"/>
    <w:uiPriority w:val="39"/>
    <w:rsid w:val="00F9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estopedia.com/terms/s/soft-skills.asp" TargetMode="External"/><Relationship Id="rId13" Type="http://schemas.openxmlformats.org/officeDocument/2006/relationships/hyperlink" Target="https://www.investopedia.com/terms/s/soft-skills.as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balancemoney.com/what-are-soft-skills-2060852" TargetMode="External"/><Relationship Id="rId12" Type="http://schemas.openxmlformats.org/officeDocument/2006/relationships/hyperlink" Target="https://www.thebalancemoney.com/what-are-soft-skills-2060852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post.edu/blog/7-ways-to-sharpen-your-soft-skills/" TargetMode="External"/><Relationship Id="rId1" Type="http://schemas.openxmlformats.org/officeDocument/2006/relationships/numbering" Target="numbering.xml"/><Relationship Id="rId6" Type="http://schemas.openxmlformats.org/officeDocument/2006/relationships/image" Target="NULL"/><Relationship Id="rId11" Type="http://schemas.openxmlformats.org/officeDocument/2006/relationships/hyperlink" Target="https://post.edu/blog/7-ways-to-sharpen-your-soft-skills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resources.workable.com/hr-terms/what-are-soft-skills" TargetMode="External"/><Relationship Id="rId10" Type="http://schemas.openxmlformats.org/officeDocument/2006/relationships/hyperlink" Target="https://resources.workable.com/hr-terms/what-are-soft-skill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ckinsey.com/capabilities/people-and-organizational-performance/our-insights/the-organization-blog/how-to-develop-soft-skills" TargetMode="External"/><Relationship Id="rId14" Type="http://schemas.openxmlformats.org/officeDocument/2006/relationships/hyperlink" Target="https://www.mckinsey.com/capabilities/people-and-organizational-performance/our-insights/the-organization-blog/how-to-develop-soft-skil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Marta Muñoz</cp:lastModifiedBy>
  <cp:revision>2</cp:revision>
  <dcterms:created xsi:type="dcterms:W3CDTF">2023-07-04T09:22:00Z</dcterms:created>
  <dcterms:modified xsi:type="dcterms:W3CDTF">2023-07-04T09:22:00Z</dcterms:modified>
</cp:coreProperties>
</file>