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7051241E">
                <wp:simplePos x="0" y="0"/>
                <wp:positionH relativeFrom="page">
                  <wp:align>right</wp:align>
                </wp:positionH>
                <wp:positionV relativeFrom="paragraph">
                  <wp:posOffset>109219</wp:posOffset>
                </wp:positionV>
                <wp:extent cx="7566025" cy="421005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421005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B3337" w14:textId="77777777" w:rsidR="002F3DF6" w:rsidRPr="002F3DF6" w:rsidRDefault="002F3DF6" w:rsidP="00BF0A7F">
                            <w:pPr>
                              <w:pStyle w:val="Ttulo1"/>
                              <w:spacing w:line="240" w:lineRule="auto"/>
                              <w:ind w:right="128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2F3DF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s-ES"/>
                              </w:rPr>
                              <w:t>SER MÁS ADOPTABLE A LOS CAMBIOS</w:t>
                            </w:r>
                          </w:p>
                          <w:p w14:paraId="58987947" w14:textId="77777777" w:rsidR="002F3DF6" w:rsidRPr="002F3DF6" w:rsidRDefault="002F3DF6" w:rsidP="00BF0A7F">
                            <w:pPr>
                              <w:pStyle w:val="Ttulo1"/>
                              <w:spacing w:line="240" w:lineRule="auto"/>
                              <w:ind w:right="128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2F3DF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s-ES"/>
                              </w:rPr>
                              <w:t>EN ROLES DE TRABAJO REMOTO</w:t>
                            </w:r>
                          </w:p>
                          <w:p w14:paraId="25268285" w14:textId="77777777" w:rsidR="002F3DF6" w:rsidRPr="002F3DF6" w:rsidRDefault="002F3DF6" w:rsidP="00140C1D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2F3DF6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  <w:t>EJERCICIOS DE AUTORREFLEXIÓN</w:t>
                            </w:r>
                          </w:p>
                          <w:p w14:paraId="2EE8F975" w14:textId="77777777" w:rsidR="00EF1EF3" w:rsidRPr="002F3DF6" w:rsidRDefault="00EF1EF3" w:rsidP="00EF1EF3">
                            <w:pPr>
                              <w:pStyle w:val="Ttulo1"/>
                              <w:spacing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AAB9269" w14:textId="77777777" w:rsidR="002F3DF6" w:rsidRPr="002F3DF6" w:rsidRDefault="002F3DF6" w:rsidP="00795869">
                            <w:pPr>
                              <w:pStyle w:val="Ttulo1"/>
                              <w:spacing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F3DF6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Ser más adaptable a los cambios en los roles de trabajo remoto es fundamental. Es importante poder reducir nuestro nivel de miedo, ansiedad y estrés y saber acomodarnos, cambiar nuestro punto de vista y adaptarnos sin problemas y con éxito a una nueva situación o entorno.</w:t>
                            </w:r>
                          </w:p>
                          <w:p w14:paraId="131C8B75" w14:textId="77777777" w:rsidR="002F3DF6" w:rsidRPr="002F3DF6" w:rsidRDefault="002F3DF6" w:rsidP="00795869">
                            <w:p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491EBBA7" w14:textId="77777777" w:rsidR="002F3DF6" w:rsidRPr="002F3DF6" w:rsidRDefault="002F3DF6" w:rsidP="00795869">
                            <w:pPr>
                              <w:pStyle w:val="Ttulo1"/>
                              <w:spacing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F3DF6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Siempre debemos tener en cuenta que los cambios nos ayudarán a crecer personal y profesionalmente, y nos harán más flexibles y adoptables, ayudándonos a valorar las pequeñas cosas en nuestra cotidianidad y las nuevas oportunidades en nuestros caminos de vida.</w:t>
                            </w:r>
                          </w:p>
                          <w:p w14:paraId="3B11DFB1" w14:textId="77777777" w:rsidR="002F3DF6" w:rsidRPr="002F3DF6" w:rsidRDefault="002F3DF6" w:rsidP="00795869">
                            <w:pPr>
                              <w:spacing w:after="0" w:line="240" w:lineRule="auto"/>
                              <w:ind w:right="128"/>
                              <w:rPr>
                                <w:color w:val="002060"/>
                                <w:lang w:val="es-ES"/>
                              </w:rPr>
                            </w:pPr>
                          </w:p>
                          <w:p w14:paraId="47FEDF66" w14:textId="73E3804A" w:rsidR="00C926DC" w:rsidRPr="002F3DF6" w:rsidRDefault="002F3DF6" w:rsidP="00F17DAB">
                            <w:p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F3DF6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El trabajo remoto es un nuevo cambio hoy en día que permanecerá en el futuro, incluso después de los días de pandemia / Covid-19. Adoptar los cambios relevantes y ser más adaptable en contextos de trabajo remoto es fundamental hoy en día para mantener procesos y resultados efectivos.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4.55pt;margin-top:8.6pt;width:595.75pt;height:331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" fillcolor="#c9a4e4" stroked="f" strokeweight=".5pt">
                <v:textbox>
                  <w:txbxContent>
                    <w:p w14:paraId="116B3337" w14:textId="77777777" w:rsidR="002F3DF6" w:rsidRPr="002F3DF6" w:rsidRDefault="002F3DF6" w:rsidP="00BF0A7F">
                      <w:pPr>
                        <w:pStyle w:val="Ttulo1"/>
                        <w:spacing w:line="240" w:lineRule="auto"/>
                        <w:ind w:right="128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s-ES"/>
                        </w:rPr>
                      </w:pPr>
                      <w:r w:rsidRPr="002F3DF6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s-ES"/>
                        </w:rPr>
                        <w:t>SER MÁS ADOPTABLE A LOS CAMBIOS</w:t>
                      </w:r>
                    </w:p>
                    <w:p w14:paraId="58987947" w14:textId="77777777" w:rsidR="002F3DF6" w:rsidRPr="002F3DF6" w:rsidRDefault="002F3DF6" w:rsidP="00BF0A7F">
                      <w:pPr>
                        <w:pStyle w:val="Ttulo1"/>
                        <w:spacing w:line="240" w:lineRule="auto"/>
                        <w:ind w:right="128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s-ES"/>
                        </w:rPr>
                      </w:pPr>
                      <w:r w:rsidRPr="002F3DF6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s-ES"/>
                        </w:rPr>
                        <w:t>EN ROLES DE TRABAJO REMOTO</w:t>
                      </w:r>
                    </w:p>
                    <w:p w14:paraId="25268285" w14:textId="77777777" w:rsidR="002F3DF6" w:rsidRPr="002F3DF6" w:rsidRDefault="002F3DF6" w:rsidP="00140C1D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  <w:r w:rsidRPr="002F3DF6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  <w:t>EJERCICIOS DE AUTORREFLEXIÓN</w:t>
                      </w:r>
                    </w:p>
                    <w:p w14:paraId="2EE8F975" w14:textId="77777777" w:rsidR="00EF1EF3" w:rsidRPr="002F3DF6" w:rsidRDefault="00EF1EF3" w:rsidP="00EF1EF3">
                      <w:pPr>
                        <w:pStyle w:val="Ttulo1"/>
                        <w:spacing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</w:p>
                    <w:p w14:paraId="2AAB9269" w14:textId="77777777" w:rsidR="002F3DF6" w:rsidRPr="002F3DF6" w:rsidRDefault="002F3DF6" w:rsidP="00795869">
                      <w:pPr>
                        <w:pStyle w:val="Ttulo1"/>
                        <w:spacing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2F3DF6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>Ser más adaptable a los cambios en los roles de trabajo remoto es fundamental. Es importante poder reducir nuestro nivel de miedo, ansiedad y estrés y saber acomodarnos, cambiar nuestro punto de vista y adaptarnos sin problemas y con éxito a una nueva situación o entorno.</w:t>
                      </w:r>
                    </w:p>
                    <w:p w14:paraId="131C8B75" w14:textId="77777777" w:rsidR="002F3DF6" w:rsidRPr="002F3DF6" w:rsidRDefault="002F3DF6" w:rsidP="00795869">
                      <w:p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</w:p>
                    <w:p w14:paraId="491EBBA7" w14:textId="77777777" w:rsidR="002F3DF6" w:rsidRPr="002F3DF6" w:rsidRDefault="002F3DF6" w:rsidP="00795869">
                      <w:pPr>
                        <w:pStyle w:val="Ttulo1"/>
                        <w:spacing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2F3DF6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>Siempre debemos tener en cuenta que los cambios nos ayudarán a crecer personal y profesionalmente, y nos harán más flexibles y adoptables, ayudándonos a valorar las pequeñas cosas en nuestra cotidianidad y las nuevas oportunidades en nuestros caminos de vida.</w:t>
                      </w:r>
                    </w:p>
                    <w:p w14:paraId="3B11DFB1" w14:textId="77777777" w:rsidR="002F3DF6" w:rsidRPr="002F3DF6" w:rsidRDefault="002F3DF6" w:rsidP="00795869">
                      <w:pPr>
                        <w:spacing w:after="0" w:line="240" w:lineRule="auto"/>
                        <w:ind w:right="128"/>
                        <w:rPr>
                          <w:color w:val="002060"/>
                          <w:lang w:val="es-ES"/>
                        </w:rPr>
                      </w:pPr>
                    </w:p>
                    <w:p w14:paraId="47FEDF66" w14:textId="73E3804A" w:rsidR="00C926DC" w:rsidRPr="002F3DF6" w:rsidRDefault="002F3DF6" w:rsidP="00F17DAB">
                      <w:p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ES"/>
                        </w:rPr>
                      </w:pPr>
                      <w:r w:rsidRPr="002F3DF6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>El trabajo remoto es un nuevo cambio hoy en día que permanecerá en el futuro, incluso después de los días de pandemia / Covid-19. Adoptar los cambios relevantes y ser más adaptable en contextos de trabajo remoto es fundamental hoy en día para mantener procesos y resultados efectivos.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F43AD23" w14:textId="77777777" w:rsidR="002F3DF6" w:rsidRPr="002F3DF6" w:rsidRDefault="002F3DF6" w:rsidP="00AE2F1C">
      <w:pPr>
        <w:pStyle w:val="Ttulo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  <w:lang w:val="es-ES"/>
        </w:rPr>
      </w:pPr>
      <w:r w:rsidRPr="002F3DF6">
        <w:rPr>
          <w:rFonts w:ascii="Arial" w:hAnsi="Arial" w:cs="Arial"/>
          <w:color w:val="7030A0"/>
          <w:sz w:val="32"/>
          <w:szCs w:val="32"/>
          <w:lang w:val="es-ES"/>
        </w:rPr>
        <w:t xml:space="preserve">La autorreflexión es muy importante para saber si somos adaptables y siempre estamos listos para </w:t>
      </w:r>
    </w:p>
    <w:p w14:paraId="12560F4E" w14:textId="77777777" w:rsidR="002F3DF6" w:rsidRPr="002F3DF6" w:rsidRDefault="002F3DF6" w:rsidP="00AE2F1C">
      <w:pPr>
        <w:pStyle w:val="Ttulo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  <w:lang w:val="es-ES"/>
        </w:rPr>
      </w:pPr>
      <w:r w:rsidRPr="002F3DF6">
        <w:rPr>
          <w:rFonts w:ascii="Arial" w:hAnsi="Arial" w:cs="Arial"/>
          <w:color w:val="7030A0"/>
          <w:sz w:val="32"/>
          <w:szCs w:val="32"/>
          <w:lang w:val="es-ES"/>
        </w:rPr>
        <w:t>nuevos cambios, o si somos firmes y rígidos y, por lo tanto, reacios a cambiar</w:t>
      </w:r>
    </w:p>
    <w:p w14:paraId="0A95D2EB" w14:textId="77777777" w:rsidR="002F3DF6" w:rsidRPr="002F3DF6" w:rsidRDefault="002F3DF6" w:rsidP="00AE2F1C">
      <w:pPr>
        <w:rPr>
          <w:lang w:val="es-ES"/>
        </w:rPr>
      </w:pPr>
    </w:p>
    <w:p w14:paraId="30C941F6" w14:textId="77777777" w:rsidR="002F3DF6" w:rsidRPr="002F3DF6" w:rsidRDefault="002F3DF6" w:rsidP="00AE2F1C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3F443DF" w14:textId="77777777" w:rsidR="002F3DF6" w:rsidRPr="002F3DF6" w:rsidRDefault="002F3DF6" w:rsidP="002F3DF6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  <w:r w:rsidRPr="002F3DF6">
        <w:rPr>
          <w:rFonts w:ascii="Arial" w:hAnsi="Arial" w:cs="Arial"/>
          <w:color w:val="002060"/>
          <w:sz w:val="28"/>
          <w:szCs w:val="28"/>
          <w:lang w:val="es-ES"/>
        </w:rPr>
        <w:t>Indique qué declaración es correcta y cuál es incorrecta</w:t>
      </w:r>
    </w:p>
    <w:p w14:paraId="67F9CE9E" w14:textId="77777777" w:rsidR="00F17DAB" w:rsidRPr="002F3DF6" w:rsidRDefault="00F17DAB" w:rsidP="00F17DAB">
      <w:pPr>
        <w:pStyle w:val="Prrafodelista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1E40CC" w:rsidRPr="001E40CC" w14:paraId="047291F5" w14:textId="77777777" w:rsidTr="00EF1EF3">
        <w:tc>
          <w:tcPr>
            <w:tcW w:w="9356" w:type="dxa"/>
          </w:tcPr>
          <w:p w14:paraId="527A323D" w14:textId="09EA3BC1" w:rsidR="00EF1EF3" w:rsidRPr="001E40CC" w:rsidRDefault="002F3DF6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Declaración</w:t>
            </w:r>
            <w:proofErr w:type="spellEnd"/>
          </w:p>
        </w:tc>
        <w:tc>
          <w:tcPr>
            <w:tcW w:w="709" w:type="dxa"/>
          </w:tcPr>
          <w:p w14:paraId="34E62B5F" w14:textId="58EE48CF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14:paraId="7D1AB3D9" w14:textId="4176E315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W</w:t>
            </w:r>
          </w:p>
        </w:tc>
      </w:tr>
      <w:tr w:rsidR="001E40CC" w:rsidRPr="001E40CC" w14:paraId="480B579A" w14:textId="77777777" w:rsidTr="00EF1EF3">
        <w:tc>
          <w:tcPr>
            <w:tcW w:w="9356" w:type="dxa"/>
          </w:tcPr>
          <w:p w14:paraId="3A561CE0" w14:textId="0F8074F9" w:rsidR="00EF1EF3" w:rsidRPr="002F3DF6" w:rsidRDefault="002F3DF6" w:rsidP="004604E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2F3DF6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Los humanos tardan 3 días en adaptarse al cambio</w:t>
            </w:r>
          </w:p>
        </w:tc>
        <w:tc>
          <w:tcPr>
            <w:tcW w:w="709" w:type="dxa"/>
          </w:tcPr>
          <w:p w14:paraId="149E920C" w14:textId="77777777" w:rsidR="00EF1EF3" w:rsidRPr="002F3DF6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</w:pPr>
          </w:p>
        </w:tc>
        <w:tc>
          <w:tcPr>
            <w:tcW w:w="708" w:type="dxa"/>
          </w:tcPr>
          <w:p w14:paraId="22559394" w14:textId="666D03CA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412D71B3" w14:textId="77777777" w:rsidTr="00EF1EF3">
        <w:tc>
          <w:tcPr>
            <w:tcW w:w="9356" w:type="dxa"/>
          </w:tcPr>
          <w:p w14:paraId="762C89AE" w14:textId="5F8CCDF2" w:rsidR="00EF1EF3" w:rsidRPr="002F3DF6" w:rsidRDefault="002F3DF6" w:rsidP="004604E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2F3DF6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 xml:space="preserve">Dos de los beneficios del teletrabajo son los siguientes: flexibilidad y libertad. </w:t>
            </w:r>
          </w:p>
        </w:tc>
        <w:tc>
          <w:tcPr>
            <w:tcW w:w="709" w:type="dxa"/>
          </w:tcPr>
          <w:p w14:paraId="25AAD724" w14:textId="7F375B9C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260C4E88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74D60DC8" w14:textId="77777777" w:rsidTr="00EF1EF3">
        <w:tc>
          <w:tcPr>
            <w:tcW w:w="9356" w:type="dxa"/>
          </w:tcPr>
          <w:p w14:paraId="076FC602" w14:textId="23119DAE" w:rsidR="00EF1EF3" w:rsidRPr="002F3DF6" w:rsidRDefault="002F3DF6" w:rsidP="004604E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2F3DF6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 xml:space="preserve">Tres de los desafíos del trabajo remoto son los siguientes: aislamiento, depresión, frustración. </w:t>
            </w:r>
          </w:p>
        </w:tc>
        <w:tc>
          <w:tcPr>
            <w:tcW w:w="709" w:type="dxa"/>
          </w:tcPr>
          <w:p w14:paraId="660BF65E" w14:textId="09C259D9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73F76477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62406674" w14:textId="77777777" w:rsidTr="00EF1EF3">
        <w:tc>
          <w:tcPr>
            <w:tcW w:w="9356" w:type="dxa"/>
          </w:tcPr>
          <w:p w14:paraId="52DBA8DE" w14:textId="6A78E598" w:rsidR="00EF1EF3" w:rsidRPr="002F3DF6" w:rsidRDefault="002F3DF6" w:rsidP="004604E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2F3DF6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Se dice que el trabajo remoto aumentará en los próximos años.</w:t>
            </w:r>
          </w:p>
        </w:tc>
        <w:tc>
          <w:tcPr>
            <w:tcW w:w="709" w:type="dxa"/>
          </w:tcPr>
          <w:p w14:paraId="4FEA2630" w14:textId="7FFD9C24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64C7DB99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4248B449" w14:textId="77777777" w:rsidTr="00EF1EF3">
        <w:tc>
          <w:tcPr>
            <w:tcW w:w="9356" w:type="dxa"/>
          </w:tcPr>
          <w:p w14:paraId="5C74FE34" w14:textId="7A171277" w:rsidR="00EF1EF3" w:rsidRPr="002F3DF6" w:rsidRDefault="002F3DF6" w:rsidP="004604ED">
            <w:pPr>
              <w:pStyle w:val="Ttulo1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proofErr w:type="gramStart"/>
            <w:r w:rsidRPr="002F3DF6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Un paso a seguir</w:t>
            </w:r>
            <w:proofErr w:type="gramEnd"/>
            <w:r w:rsidRPr="002F3DF6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 xml:space="preserve"> para un trabajo remoto exitoso es respetar su rutina, pero también probar cosas nuevas. </w:t>
            </w:r>
          </w:p>
        </w:tc>
        <w:tc>
          <w:tcPr>
            <w:tcW w:w="709" w:type="dxa"/>
          </w:tcPr>
          <w:p w14:paraId="0F48FA18" w14:textId="11D042E3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7DAF1F17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14:paraId="5BA7633B" w14:textId="77777777" w:rsidR="00EF1EF3" w:rsidRDefault="00EF1EF3" w:rsidP="004604ED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48B7A0B9" w14:textId="77777777" w:rsidR="002F3DF6" w:rsidRPr="002F3DF6" w:rsidRDefault="002F3DF6" w:rsidP="002F3DF6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2F3DF6">
        <w:rPr>
          <w:rFonts w:ascii="Arial" w:hAnsi="Arial" w:cs="Arial"/>
          <w:color w:val="002060"/>
          <w:sz w:val="28"/>
          <w:szCs w:val="28"/>
          <w:lang w:val="es-ES"/>
        </w:rPr>
        <w:t xml:space="preserve">Encontrar la declaración que </w:t>
      </w:r>
      <w:r w:rsidRPr="002F3DF6">
        <w:rPr>
          <w:rFonts w:ascii="Arial" w:hAnsi="Arial" w:cs="Arial"/>
          <w:color w:val="002060"/>
          <w:sz w:val="28"/>
          <w:szCs w:val="28"/>
          <w:u w:val="single"/>
          <w:lang w:val="es-ES"/>
        </w:rPr>
        <w:t>no</w:t>
      </w:r>
      <w:r w:rsidRPr="002F3DF6">
        <w:rPr>
          <w:rFonts w:ascii="Arial" w:hAnsi="Arial" w:cs="Arial"/>
          <w:color w:val="002060"/>
          <w:sz w:val="28"/>
          <w:szCs w:val="28"/>
          <w:lang w:val="es-ES"/>
        </w:rPr>
        <w:t xml:space="preserve"> indica una buena práctica para ser más adoptable a los cambios en los roles remotos</w:t>
      </w:r>
    </w:p>
    <w:p w14:paraId="52CD527C" w14:textId="77777777" w:rsidR="00F17DAB" w:rsidRPr="002F3DF6" w:rsidRDefault="00F17DAB" w:rsidP="00F17DAB">
      <w:pPr>
        <w:pStyle w:val="Prrafodelista"/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1E40CC" w:rsidRPr="002F3DF6" w14:paraId="679459D5" w14:textId="77777777" w:rsidTr="00EF1EF3">
        <w:tc>
          <w:tcPr>
            <w:tcW w:w="10990" w:type="dxa"/>
          </w:tcPr>
          <w:p w14:paraId="11C2571B" w14:textId="4063AB48" w:rsidR="00EF1EF3" w:rsidRPr="002F3DF6" w:rsidRDefault="002F3DF6" w:rsidP="004604ED">
            <w:pPr>
              <w:pStyle w:val="Ttulo1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2F3DF6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Reconozca que el cambio está sucediendo.</w:t>
            </w:r>
          </w:p>
        </w:tc>
      </w:tr>
      <w:tr w:rsidR="001E40CC" w:rsidRPr="001E40CC" w14:paraId="63C7D9D8" w14:textId="77777777" w:rsidTr="00EF1EF3">
        <w:tc>
          <w:tcPr>
            <w:tcW w:w="10990" w:type="dxa"/>
          </w:tcPr>
          <w:p w14:paraId="414734F8" w14:textId="75A71E32" w:rsidR="00EF1EF3" w:rsidRPr="001E40CC" w:rsidRDefault="002F3DF6" w:rsidP="004604ED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Encuentra</w:t>
            </w:r>
            <w:proofErr w:type="spellEnd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los</w:t>
            </w:r>
            <w:proofErr w:type="spellEnd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aspectos</w:t>
            </w:r>
            <w:proofErr w:type="spellEnd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positivos</w:t>
            </w:r>
            <w:proofErr w:type="spellEnd"/>
            <w:r w:rsidR="00EF1EF3" w:rsidRPr="001E40CC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1E40CC" w:rsidRPr="002F3DF6" w14:paraId="7EA05714" w14:textId="77777777" w:rsidTr="00EF1EF3">
        <w:tc>
          <w:tcPr>
            <w:tcW w:w="10990" w:type="dxa"/>
          </w:tcPr>
          <w:p w14:paraId="04FD25D0" w14:textId="40F3DBE9" w:rsidR="00EF1EF3" w:rsidRPr="002F3DF6" w:rsidRDefault="002F3DF6" w:rsidP="004604ED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2F3DF6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Vea lo que puede controlar</w:t>
            </w:r>
            <w:r w:rsidR="00EF1EF3" w:rsidRPr="002F3DF6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.</w:t>
            </w:r>
          </w:p>
        </w:tc>
      </w:tr>
      <w:tr w:rsidR="001E40CC" w:rsidRPr="002F3DF6" w14:paraId="041BA874" w14:textId="77777777" w:rsidTr="00EF1EF3">
        <w:tc>
          <w:tcPr>
            <w:tcW w:w="10990" w:type="dxa"/>
          </w:tcPr>
          <w:p w14:paraId="68399525" w14:textId="035A1AA7" w:rsidR="00EF1EF3" w:rsidRPr="002F3DF6" w:rsidRDefault="002F3DF6" w:rsidP="004604ED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2F3DF6"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  <w:t>Empieza a preocuparte y entrar en pánico</w:t>
            </w:r>
            <w:r w:rsidR="00EF1EF3" w:rsidRPr="002F3DF6"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  <w:t>.</w:t>
            </w:r>
          </w:p>
        </w:tc>
      </w:tr>
      <w:tr w:rsidR="001E40CC" w:rsidRPr="001E40CC" w14:paraId="66B8C18C" w14:textId="77777777" w:rsidTr="00EF1EF3">
        <w:trPr>
          <w:gridAfter w:val="1"/>
          <w:wAfter w:w="10990" w:type="dxa"/>
          <w:trHeight w:val="70"/>
        </w:trPr>
        <w:tc>
          <w:tcPr>
            <w:tcW w:w="10990" w:type="dxa"/>
          </w:tcPr>
          <w:tbl>
            <w:tblPr>
              <w:tblStyle w:val="Tablaconcuadrcula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8266"/>
            </w:tblGrid>
            <w:tr w:rsidR="002F3DF6" w:rsidRPr="002F3DF6" w14:paraId="44FA1B60" w14:textId="77777777" w:rsidTr="00FA6728">
              <w:tc>
                <w:tcPr>
                  <w:tcW w:w="10990" w:type="dxa"/>
                </w:tcPr>
                <w:p w14:paraId="5E462B5B" w14:textId="77777777" w:rsidR="002F3DF6" w:rsidRPr="002F3DF6" w:rsidRDefault="002F3DF6" w:rsidP="00FA6728">
                  <w:pPr>
                    <w:pStyle w:val="Ttulo1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color w:val="002060"/>
                      <w:sz w:val="28"/>
                      <w:szCs w:val="28"/>
                      <w:lang w:val="es-ES"/>
                    </w:rPr>
                  </w:pPr>
                  <w:r w:rsidRPr="002F3DF6">
                    <w:rPr>
                      <w:rFonts w:ascii="Arial" w:hAnsi="Arial" w:cs="Arial"/>
                      <w:color w:val="002060"/>
                      <w:sz w:val="28"/>
                      <w:szCs w:val="28"/>
                      <w:lang w:val="es-ES"/>
                    </w:rPr>
                    <w:t>Reconozca que el cambio está sucediendo.</w:t>
                  </w:r>
                </w:p>
              </w:tc>
            </w:tr>
            <w:tr w:rsidR="002F3DF6" w:rsidRPr="001E40CC" w14:paraId="6F7A5D39" w14:textId="77777777" w:rsidTr="00FA6728">
              <w:tc>
                <w:tcPr>
                  <w:tcW w:w="10990" w:type="dxa"/>
                </w:tcPr>
                <w:p w14:paraId="49F8F922" w14:textId="77777777" w:rsidR="002F3DF6" w:rsidRPr="001E40CC" w:rsidRDefault="002F3DF6" w:rsidP="00FA6728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1E40CC"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  <w:t>Encuentra</w:t>
                  </w:r>
                  <w:proofErr w:type="spellEnd"/>
                  <w:r w:rsidRPr="001E40CC"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E40CC"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  <w:t>los</w:t>
                  </w:r>
                  <w:proofErr w:type="spellEnd"/>
                  <w:r w:rsidRPr="001E40CC"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E40CC"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  <w:t>aspectos</w:t>
                  </w:r>
                  <w:proofErr w:type="spellEnd"/>
                  <w:r w:rsidRPr="001E40CC"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E40CC"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  <w:t>positivos</w:t>
                  </w:r>
                  <w:proofErr w:type="spellEnd"/>
                  <w:r w:rsidRPr="001E40CC"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  <w:t>.</w:t>
                  </w:r>
                </w:p>
              </w:tc>
            </w:tr>
            <w:tr w:rsidR="002F3DF6" w:rsidRPr="002F3DF6" w14:paraId="6318BBF6" w14:textId="77777777" w:rsidTr="00FA6728">
              <w:tc>
                <w:tcPr>
                  <w:tcW w:w="10990" w:type="dxa"/>
                </w:tcPr>
                <w:p w14:paraId="445745AC" w14:textId="77777777" w:rsidR="002F3DF6" w:rsidRPr="002F3DF6" w:rsidRDefault="002F3DF6" w:rsidP="00FA6728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color w:val="002060"/>
                      <w:sz w:val="28"/>
                      <w:szCs w:val="28"/>
                      <w:lang w:val="es-ES"/>
                    </w:rPr>
                  </w:pPr>
                  <w:r w:rsidRPr="002F3DF6">
                    <w:rPr>
                      <w:rFonts w:ascii="Arial" w:hAnsi="Arial" w:cs="Arial"/>
                      <w:color w:val="002060"/>
                      <w:sz w:val="28"/>
                      <w:szCs w:val="28"/>
                      <w:lang w:val="es-ES"/>
                    </w:rPr>
                    <w:t>Vea lo que puede controlar.</w:t>
                  </w:r>
                </w:p>
              </w:tc>
            </w:tr>
            <w:tr w:rsidR="002F3DF6" w:rsidRPr="002F3DF6" w14:paraId="761DCA83" w14:textId="77777777" w:rsidTr="00FA6728">
              <w:tc>
                <w:tcPr>
                  <w:tcW w:w="10990" w:type="dxa"/>
                </w:tcPr>
                <w:p w14:paraId="46EFBC76" w14:textId="77777777" w:rsidR="002F3DF6" w:rsidRPr="002F3DF6" w:rsidRDefault="002F3DF6" w:rsidP="00FA6728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color w:val="002060"/>
                      <w:sz w:val="28"/>
                      <w:szCs w:val="28"/>
                      <w:lang w:val="es-ES"/>
                    </w:rPr>
                  </w:pPr>
                  <w:r w:rsidRPr="002F3DF6">
                    <w:rPr>
                      <w:rFonts w:ascii="Arial" w:hAnsi="Arial" w:cs="Arial"/>
                      <w:color w:val="002060"/>
                      <w:sz w:val="28"/>
                      <w:szCs w:val="28"/>
                      <w:highlight w:val="yellow"/>
                      <w:lang w:val="es-ES"/>
                    </w:rPr>
                    <w:t>Empieza a preocuparte y entrar en pánico.</w:t>
                  </w:r>
                </w:p>
              </w:tc>
            </w:tr>
            <w:tr w:rsidR="002F3DF6" w:rsidRPr="001E40CC" w14:paraId="3FECEF02" w14:textId="77777777" w:rsidTr="00FA6728">
              <w:trPr>
                <w:trHeight w:val="70"/>
              </w:trPr>
              <w:tc>
                <w:tcPr>
                  <w:tcW w:w="10990" w:type="dxa"/>
                </w:tcPr>
                <w:p w14:paraId="6FEF0703" w14:textId="77777777" w:rsidR="002F3DF6" w:rsidRPr="001E40CC" w:rsidRDefault="002F3DF6" w:rsidP="00FA6728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1E40CC"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  <w:t>Relajar</w:t>
                  </w:r>
                  <w:proofErr w:type="spellEnd"/>
                </w:p>
              </w:tc>
            </w:tr>
          </w:tbl>
        </w:tc>
      </w:tr>
    </w:tbl>
    <w:p w14:paraId="58E5F777" w14:textId="77777777" w:rsidR="00EF1EF3" w:rsidRDefault="00EF1EF3" w:rsidP="004604ED">
      <w:pPr>
        <w:pStyle w:val="Prrafodelista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209B4CE3" w14:textId="77777777" w:rsidR="00F17DAB" w:rsidRPr="001E40CC" w:rsidRDefault="00F17DAB" w:rsidP="004604ED">
      <w:pPr>
        <w:pStyle w:val="Prrafodelista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095387BF" w14:textId="5755F4C0" w:rsidR="00EF1EF3" w:rsidRPr="002F3DF6" w:rsidRDefault="002F3DF6" w:rsidP="00F17DAB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2F3DF6">
        <w:rPr>
          <w:rFonts w:ascii="Arial" w:hAnsi="Arial" w:cs="Arial"/>
          <w:color w:val="002060"/>
          <w:sz w:val="28"/>
          <w:szCs w:val="28"/>
          <w:lang w:val="es-ES"/>
        </w:rPr>
        <w:t xml:space="preserve">Encontrar lo que </w:t>
      </w:r>
      <w:r w:rsidRPr="002F3DF6">
        <w:rPr>
          <w:rFonts w:ascii="Arial" w:hAnsi="Arial" w:cs="Arial"/>
          <w:color w:val="002060"/>
          <w:sz w:val="28"/>
          <w:szCs w:val="28"/>
          <w:u w:val="single"/>
          <w:lang w:val="es-ES"/>
        </w:rPr>
        <w:t>no</w:t>
      </w:r>
      <w:r w:rsidRPr="002F3DF6">
        <w:rPr>
          <w:rFonts w:ascii="Arial" w:hAnsi="Arial" w:cs="Arial"/>
          <w:color w:val="002060"/>
          <w:sz w:val="28"/>
          <w:szCs w:val="28"/>
          <w:lang w:val="es-ES"/>
        </w:rPr>
        <w:t xml:space="preserve"> admite trabajar desde casa con éxito</w:t>
      </w:r>
    </w:p>
    <w:p w14:paraId="00E170F1" w14:textId="77777777" w:rsidR="00F17DAB" w:rsidRPr="002F3DF6" w:rsidRDefault="00F17DAB" w:rsidP="00F17DAB">
      <w:pPr>
        <w:pStyle w:val="Prrafodelista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  <w:lang w:val="es-ES"/>
        </w:rPr>
      </w:pPr>
    </w:p>
    <w:tbl>
      <w:tblPr>
        <w:tblStyle w:val="Tablaconcuadrcula"/>
        <w:tblW w:w="11057" w:type="dxa"/>
        <w:tblInd w:w="562" w:type="dxa"/>
        <w:tblLook w:val="04A0" w:firstRow="1" w:lastRow="0" w:firstColumn="1" w:lastColumn="0" w:noHBand="0" w:noVBand="1"/>
      </w:tblPr>
      <w:tblGrid>
        <w:gridCol w:w="11057"/>
      </w:tblGrid>
      <w:tr w:rsidR="001E40CC" w:rsidRPr="002F3DF6" w14:paraId="329A412B" w14:textId="77777777" w:rsidTr="004604ED">
        <w:tc>
          <w:tcPr>
            <w:tcW w:w="11057" w:type="dxa"/>
          </w:tcPr>
          <w:p w14:paraId="09284B85" w14:textId="6623FD1B" w:rsidR="004604ED" w:rsidRPr="002F3DF6" w:rsidRDefault="002F3DF6" w:rsidP="004604E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2F3DF6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Concéntrese en su espacio de trabajo</w:t>
            </w:r>
            <w:r w:rsidR="004604ED" w:rsidRPr="002F3DF6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.</w:t>
            </w:r>
          </w:p>
        </w:tc>
      </w:tr>
      <w:tr w:rsidR="001E40CC" w:rsidRPr="002F3DF6" w14:paraId="591A1BBA" w14:textId="77777777" w:rsidTr="004604ED">
        <w:tc>
          <w:tcPr>
            <w:tcW w:w="11057" w:type="dxa"/>
          </w:tcPr>
          <w:p w14:paraId="62C2EC6E" w14:textId="62969115" w:rsidR="004604ED" w:rsidRPr="002F3DF6" w:rsidRDefault="002F3DF6" w:rsidP="004604E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2F3DF6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Conciliación de la vida laboral y personal</w:t>
            </w:r>
            <w:r w:rsidR="004604ED" w:rsidRPr="002F3DF6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.</w:t>
            </w:r>
          </w:p>
        </w:tc>
      </w:tr>
      <w:tr w:rsidR="001E40CC" w:rsidRPr="001E40CC" w14:paraId="3E708012" w14:textId="77777777" w:rsidTr="004604ED">
        <w:tc>
          <w:tcPr>
            <w:tcW w:w="11057" w:type="dxa"/>
          </w:tcPr>
          <w:p w14:paraId="59A690CD" w14:textId="74487921" w:rsidR="004604ED" w:rsidRPr="001E40CC" w:rsidRDefault="004604ED" w:rsidP="004604E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Networking</w:t>
            </w:r>
          </w:p>
        </w:tc>
      </w:tr>
      <w:tr w:rsidR="001E40CC" w:rsidRPr="001E40CC" w14:paraId="35D09FCF" w14:textId="77777777" w:rsidTr="004604ED">
        <w:tc>
          <w:tcPr>
            <w:tcW w:w="11057" w:type="dxa"/>
          </w:tcPr>
          <w:p w14:paraId="7CEE045B" w14:textId="3EAE9BD6" w:rsidR="004604ED" w:rsidRPr="001E40CC" w:rsidRDefault="002F3DF6" w:rsidP="004604E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Aislamiento</w:t>
            </w:r>
            <w:proofErr w:type="spellEnd"/>
          </w:p>
        </w:tc>
      </w:tr>
      <w:tr w:rsidR="001E40CC" w:rsidRPr="001E40CC" w14:paraId="60AEC517" w14:textId="77777777" w:rsidTr="004604ED">
        <w:tc>
          <w:tcPr>
            <w:tcW w:w="11057" w:type="dxa"/>
          </w:tcPr>
          <w:p w14:paraId="515FBBA7" w14:textId="1D98E5A3" w:rsidR="004604ED" w:rsidRPr="001E40CC" w:rsidRDefault="002F3DF6" w:rsidP="004604E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Establecer</w:t>
            </w:r>
            <w:proofErr w:type="spellEnd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una</w:t>
            </w:r>
            <w:proofErr w:type="spellEnd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rutina</w:t>
            </w:r>
            <w:proofErr w:type="spellEnd"/>
          </w:p>
        </w:tc>
      </w:tr>
    </w:tbl>
    <w:p w14:paraId="1F8F9BAC" w14:textId="77777777" w:rsidR="00EF1EF3" w:rsidRDefault="00EF1EF3" w:rsidP="004604ED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D50C177" w14:textId="77777777" w:rsidR="00085EE8" w:rsidRDefault="00085EE8" w:rsidP="000D3AA9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32"/>
          <w:szCs w:val="32"/>
        </w:rPr>
      </w:pPr>
    </w:p>
    <w:p w14:paraId="7485778D" w14:textId="77777777" w:rsidR="002F3DF6" w:rsidRPr="002F3DF6" w:rsidRDefault="00D729F6" w:rsidP="00DA6DF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28"/>
          <w:szCs w:val="28"/>
          <w:lang w:val="es-ES"/>
        </w:rPr>
      </w:pPr>
      <w:r w:rsidRPr="002F3DF6">
        <w:rPr>
          <w:rFonts w:ascii="Arial" w:hAnsi="Arial" w:cs="Arial"/>
          <w:i/>
          <w:color w:val="7030A0"/>
          <w:sz w:val="28"/>
          <w:szCs w:val="28"/>
          <w:lang w:val="es-ES"/>
        </w:rPr>
        <w:t>“</w:t>
      </w:r>
      <w:r w:rsidR="002F3DF6" w:rsidRPr="002F3DF6">
        <w:rPr>
          <w:rFonts w:ascii="Arial" w:hAnsi="Arial" w:cs="Arial"/>
          <w:i/>
          <w:color w:val="7030A0"/>
          <w:sz w:val="28"/>
          <w:szCs w:val="28"/>
          <w:lang w:val="es-ES"/>
        </w:rPr>
        <w:t>No es el más fuerte ni el más inteligente el que sobrevivirá</w:t>
      </w:r>
    </w:p>
    <w:p w14:paraId="4FA23BA8" w14:textId="3F48469F" w:rsidR="003F297D" w:rsidRPr="002F3DF6" w:rsidRDefault="002F3DF6" w:rsidP="000D3AA9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b/>
          <w:i/>
          <w:color w:val="7030A0"/>
          <w:sz w:val="28"/>
          <w:szCs w:val="28"/>
          <w:lang w:val="es-ES"/>
        </w:rPr>
      </w:pPr>
      <w:r w:rsidRPr="002F3DF6">
        <w:rPr>
          <w:rFonts w:ascii="Arial" w:hAnsi="Arial" w:cs="Arial"/>
          <w:i/>
          <w:color w:val="7030A0"/>
          <w:sz w:val="28"/>
          <w:szCs w:val="28"/>
          <w:lang w:val="es-ES"/>
        </w:rPr>
        <w:t>pero aquellos que mejor pueden gestionar el cambio</w:t>
      </w:r>
      <w:r w:rsidR="003F297D" w:rsidRPr="002F3DF6">
        <w:rPr>
          <w:rFonts w:ascii="Arial" w:hAnsi="Arial" w:cs="Arial"/>
          <w:i/>
          <w:color w:val="7030A0"/>
          <w:sz w:val="28"/>
          <w:szCs w:val="28"/>
          <w:lang w:val="es-ES"/>
        </w:rPr>
        <w:t>”</w:t>
      </w:r>
    </w:p>
    <w:p w14:paraId="18C8215A" w14:textId="64610B27" w:rsidR="00987DDE" w:rsidRDefault="003F297D" w:rsidP="000D3AA9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Style w:val="nfasis"/>
          <w:rFonts w:ascii="Arial" w:hAnsi="Arial" w:cs="Arial"/>
          <w:color w:val="7030A0"/>
          <w:sz w:val="24"/>
          <w:szCs w:val="24"/>
        </w:rPr>
      </w:pPr>
      <w:r w:rsidRPr="00085EE8">
        <w:rPr>
          <w:rStyle w:val="nfasis"/>
          <w:rFonts w:ascii="Arial" w:hAnsi="Arial" w:cs="Arial"/>
          <w:color w:val="7030A0"/>
          <w:sz w:val="24"/>
          <w:szCs w:val="24"/>
        </w:rPr>
        <w:t>Charles Darwin</w:t>
      </w:r>
    </w:p>
    <w:p w14:paraId="6CD576AB" w14:textId="420EE016" w:rsidR="00CF4B3F" w:rsidRDefault="005405FA" w:rsidP="00442E80">
      <w:pPr>
        <w:pStyle w:val="Ttulo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16E18597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72993079" w:rsidR="005405FA" w:rsidRPr="005405FA" w:rsidRDefault="00264303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3F297D">
                              <w:rPr>
                                <w:noProof/>
                              </w:rPr>
                              <w:drawing>
                                <wp:inline distT="0" distB="0" distL="0" distR="0" wp14:anchorId="7C5EDBA3" wp14:editId="5B03CF3F">
                                  <wp:extent cx="2619375" cy="1842763"/>
                                  <wp:effectExtent l="0" t="0" r="0" b="5715"/>
                                  <wp:docPr id="3" name="Picture 3" descr="Embrace change Stock Photos, Royalty Free Embrace change Images |  Depositphot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mbrace change Stock Photos, Royalty Free Embrace change Images |  Depositphot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0241" cy="1864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549.35pt;margin-top:6.85pt;width:600.55pt;height:174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Cl&#10;nFaQ2wAAAAgBAAAPAAAAAAAAAAAAAAAAAN8EAABkcnMvZG93bnJldi54bWxQSwUGAAAAAAQABADz&#10;AAAA5wUAAAAA&#10;" fillcolor="#aa71d5" stroked="f" strokeweight=".5pt">
                <v:textbox>
                  <w:txbxContent>
                    <w:p w14:paraId="7A074F06" w14:textId="72993079" w:rsidR="005405FA" w:rsidRPr="005405FA" w:rsidRDefault="00264303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3F297D">
                        <w:rPr>
                          <w:noProof/>
                        </w:rPr>
                        <w:drawing>
                          <wp:inline distT="0" distB="0" distL="0" distR="0" wp14:anchorId="7C5EDBA3" wp14:editId="5B03CF3F">
                            <wp:extent cx="2619375" cy="1842763"/>
                            <wp:effectExtent l="0" t="0" r="0" b="5715"/>
                            <wp:docPr id="3" name="Picture 3" descr="Embrace change Stock Photos, Royalty Free Embrace change Images |  Depositphot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mbrace change Stock Photos, Royalty Free Embrace change Images |  Depositphot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0241" cy="1864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3F297D">
        <w:t xml:space="preserve"> </w:t>
      </w:r>
    </w:p>
    <w:p w14:paraId="313DCCCF" w14:textId="77777777" w:rsidR="00AB06B4" w:rsidRPr="00AB06B4" w:rsidRDefault="00AB06B4" w:rsidP="00AB06B4"/>
    <w:p w14:paraId="7F61879A" w14:textId="53148E4F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1115D31A" w14:textId="674955C5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5D2C9568" w14:textId="113D2561" w:rsidR="00AA1FF0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151349D8" w14:textId="77777777" w:rsidR="00085EE8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50C7AEC1" w14:textId="77777777" w:rsidR="002F3DF6" w:rsidRPr="002F3DF6" w:rsidRDefault="002F3DF6" w:rsidP="005C35EC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ES"/>
        </w:rPr>
      </w:pPr>
      <w:r w:rsidRPr="002F3DF6">
        <w:rPr>
          <w:rFonts w:ascii="Arial" w:hAnsi="Arial" w:cs="Arial"/>
          <w:color w:val="002060"/>
          <w:lang w:val="es-ES"/>
        </w:rPr>
        <w:t xml:space="preserve">Para obtener más información, puede visitar nuestro sitio web: </w:t>
      </w:r>
      <w:hyperlink r:id="rId7" w:history="1">
        <w:r w:rsidRPr="002F3DF6">
          <w:rPr>
            <w:rStyle w:val="Hipervnculo"/>
            <w:rFonts w:ascii="Arial" w:eastAsia="Calibri" w:hAnsi="Arial" w:cs="Arial"/>
            <w:color w:val="0563C1"/>
            <w:shd w:val="clear" w:color="auto" w:fill="FFFFFF"/>
            <w:lang w:val="es-ES"/>
          </w:rPr>
          <w:t>https://www.facebook.com/RetainMeErasmusProject</w:t>
        </w:r>
      </w:hyperlink>
    </w:p>
    <w:p w14:paraId="057E754F" w14:textId="1788004D" w:rsidR="00085EE8" w:rsidRPr="002F3DF6" w:rsidRDefault="002F3DF6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ES"/>
        </w:rPr>
      </w:pPr>
      <w:r w:rsidRPr="002F3DF6">
        <w:rPr>
          <w:rFonts w:ascii="Arial" w:hAnsi="Arial" w:cs="Arial"/>
          <w:color w:val="002060"/>
          <w:lang w:val="es-ES"/>
        </w:rPr>
        <w:t>y nuestro Facebook</w:t>
      </w:r>
      <w:r w:rsidR="004604ED" w:rsidRPr="002F3DF6">
        <w:rPr>
          <w:rFonts w:ascii="Arial" w:hAnsi="Arial" w:cs="Arial"/>
          <w:color w:val="002060"/>
          <w:lang w:val="es-ES"/>
        </w:rPr>
        <w:t xml:space="preserve">: </w:t>
      </w:r>
      <w:hyperlink r:id="rId8" w:history="1">
        <w:r w:rsidR="00085EE8" w:rsidRPr="002F3DF6">
          <w:rPr>
            <w:rStyle w:val="Hipervnculo"/>
            <w:rFonts w:ascii="Arial" w:eastAsia="Calibri" w:hAnsi="Arial" w:cs="Arial"/>
            <w:color w:val="0563C1"/>
            <w:shd w:val="clear" w:color="auto" w:fill="FFFFFF"/>
            <w:lang w:val="es-ES"/>
          </w:rPr>
          <w:t>https://www.facebook.com/RetainMeErasmusProject</w:t>
        </w:r>
      </w:hyperlink>
    </w:p>
    <w:p w14:paraId="0272C06E" w14:textId="77777777" w:rsidR="00085EE8" w:rsidRPr="002F3DF6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</w:p>
    <w:p w14:paraId="288FFDAC" w14:textId="094414ED" w:rsidR="003511B0" w:rsidRPr="002F3DF6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Pr="002F3DF6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76B707B0" w:rsidR="003511B0" w:rsidRPr="001E40CC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3511B0" w:rsidRPr="001E40CC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F544ABC"/>
    <w:multiLevelType w:val="multilevel"/>
    <w:tmpl w:val="808A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118E1"/>
    <w:multiLevelType w:val="multilevel"/>
    <w:tmpl w:val="2670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87675EC"/>
    <w:multiLevelType w:val="hybridMultilevel"/>
    <w:tmpl w:val="449EE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02596">
    <w:abstractNumId w:val="4"/>
  </w:num>
  <w:num w:numId="2" w16cid:durableId="329212508">
    <w:abstractNumId w:val="3"/>
  </w:num>
  <w:num w:numId="3" w16cid:durableId="184174993">
    <w:abstractNumId w:val="9"/>
  </w:num>
  <w:num w:numId="4" w16cid:durableId="1901481353">
    <w:abstractNumId w:val="1"/>
  </w:num>
  <w:num w:numId="5" w16cid:durableId="1439640630">
    <w:abstractNumId w:val="2"/>
  </w:num>
  <w:num w:numId="6" w16cid:durableId="1971202730">
    <w:abstractNumId w:val="7"/>
  </w:num>
  <w:num w:numId="7" w16cid:durableId="1406954726">
    <w:abstractNumId w:val="12"/>
  </w:num>
  <w:num w:numId="8" w16cid:durableId="1453943059">
    <w:abstractNumId w:val="19"/>
  </w:num>
  <w:num w:numId="9" w16cid:durableId="334765687">
    <w:abstractNumId w:val="18"/>
  </w:num>
  <w:num w:numId="10" w16cid:durableId="1700355908">
    <w:abstractNumId w:val="10"/>
  </w:num>
  <w:num w:numId="11" w16cid:durableId="1970435708">
    <w:abstractNumId w:val="17"/>
  </w:num>
  <w:num w:numId="12" w16cid:durableId="60449535">
    <w:abstractNumId w:val="8"/>
  </w:num>
  <w:num w:numId="13" w16cid:durableId="2009090993">
    <w:abstractNumId w:val="6"/>
  </w:num>
  <w:num w:numId="14" w16cid:durableId="1663385241">
    <w:abstractNumId w:val="5"/>
  </w:num>
  <w:num w:numId="15" w16cid:durableId="204484861">
    <w:abstractNumId w:val="13"/>
  </w:num>
  <w:num w:numId="16" w16cid:durableId="1938439897">
    <w:abstractNumId w:val="14"/>
  </w:num>
  <w:num w:numId="17" w16cid:durableId="1413891023">
    <w:abstractNumId w:val="0"/>
  </w:num>
  <w:num w:numId="18" w16cid:durableId="192303921">
    <w:abstractNumId w:val="16"/>
  </w:num>
  <w:num w:numId="19" w16cid:durableId="356321038">
    <w:abstractNumId w:val="11"/>
  </w:num>
  <w:num w:numId="20" w16cid:durableId="3754001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3500A"/>
    <w:rsid w:val="00085EE8"/>
    <w:rsid w:val="000D3AA9"/>
    <w:rsid w:val="001E40CC"/>
    <w:rsid w:val="00253E87"/>
    <w:rsid w:val="00264303"/>
    <w:rsid w:val="002D6445"/>
    <w:rsid w:val="002E65E1"/>
    <w:rsid w:val="002F3DF6"/>
    <w:rsid w:val="0034597D"/>
    <w:rsid w:val="003511B0"/>
    <w:rsid w:val="003F297D"/>
    <w:rsid w:val="00442E80"/>
    <w:rsid w:val="004604ED"/>
    <w:rsid w:val="005405FA"/>
    <w:rsid w:val="005B0972"/>
    <w:rsid w:val="005D3681"/>
    <w:rsid w:val="00610393"/>
    <w:rsid w:val="00645F4D"/>
    <w:rsid w:val="006E48C8"/>
    <w:rsid w:val="007B5BD3"/>
    <w:rsid w:val="007E1425"/>
    <w:rsid w:val="00900BE4"/>
    <w:rsid w:val="00901A80"/>
    <w:rsid w:val="0091189E"/>
    <w:rsid w:val="00987DDE"/>
    <w:rsid w:val="009B2EB2"/>
    <w:rsid w:val="00AA1FF0"/>
    <w:rsid w:val="00AB06B4"/>
    <w:rsid w:val="00B63B5B"/>
    <w:rsid w:val="00B857A9"/>
    <w:rsid w:val="00C926DC"/>
    <w:rsid w:val="00CF4B3F"/>
    <w:rsid w:val="00D729F6"/>
    <w:rsid w:val="00DF5413"/>
    <w:rsid w:val="00E6087E"/>
    <w:rsid w:val="00ED665C"/>
    <w:rsid w:val="00EF1EF3"/>
    <w:rsid w:val="00F17DAB"/>
    <w:rsid w:val="00F250FD"/>
    <w:rsid w:val="00F270AA"/>
    <w:rsid w:val="00F819C3"/>
    <w:rsid w:val="00F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  <w:style w:type="table" w:styleId="Tablaconcuadrcula">
    <w:name w:val="Table Grid"/>
    <w:basedOn w:val="Tab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etainMeErasmus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Marta Muñoz</cp:lastModifiedBy>
  <cp:revision>2</cp:revision>
  <dcterms:created xsi:type="dcterms:W3CDTF">2023-07-03T08:04:00Z</dcterms:created>
  <dcterms:modified xsi:type="dcterms:W3CDTF">2023-07-03T08:04:00Z</dcterms:modified>
</cp:coreProperties>
</file>