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6915" w14:textId="77777777" w:rsidR="00831F68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4FB0CA4" wp14:editId="5E20DDDF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643B5" w14:textId="77777777" w:rsidR="00442E80" w:rsidRDefault="00ED665C" w:rsidP="00E81415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05554F" wp14:editId="1EA677EA">
                                  <wp:extent cx="3495675" cy="1554480"/>
                                  <wp:effectExtent l="0" t="0" r="9525" b="7620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0414" cy="15654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906366" w14:textId="77777777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3342286E" w14:textId="77777777" w:rsidR="00831F68" w:rsidRDefault="00442E80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FOLHA DE FACTOS SOBRE </w:t>
                            </w:r>
                            <w:r w:rsidR="0000000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A MUDANÇA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B0CA4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" fillcolor="white [3201]" stroked="f" strokeweight=".5pt">
                <v:textbox>
                  <w:txbxContent>
                    <w:p w14:paraId="63F643B5" w14:textId="77777777" w:rsidR="00442E80" w:rsidRDefault="00ED665C" w:rsidP="00E81415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05554F" wp14:editId="1EA677EA">
                            <wp:extent cx="3495675" cy="1554480"/>
                            <wp:effectExtent l="0" t="0" r="9525" b="7620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0414" cy="15654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906366" w14:textId="77777777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3342286E" w14:textId="77777777" w:rsidR="00831F68" w:rsidRDefault="00442E80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FOLHA DE FACTOS SOBRE </w:t>
                      </w:r>
                      <w:r w:rsidR="0000000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A MUDANÇA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 w14:paraId="52A22631" w14:textId="77777777" w:rsidR="00831F68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C9C3D" wp14:editId="1B01B559">
                <wp:simplePos x="0" y="0"/>
                <wp:positionH relativeFrom="page">
                  <wp:align>right</wp:align>
                </wp:positionH>
                <wp:positionV relativeFrom="paragraph">
                  <wp:posOffset>109219</wp:posOffset>
                </wp:positionV>
                <wp:extent cx="7566025" cy="9077325"/>
                <wp:effectExtent l="0" t="0" r="0" b="9525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6025" cy="9077325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31156" w14:textId="77777777" w:rsidR="00831F68" w:rsidRDefault="000000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</w:rPr>
                            </w:pPr>
                            <w:r w:rsidRPr="004437AE"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</w:rPr>
                              <w:t>DESENVOLVIMENTO DE COMPETÊNCIAS PARA O PENSAMENTO CRÍTICO</w:t>
                            </w:r>
                          </w:p>
                          <w:p w14:paraId="7C8CD64C" w14:textId="77777777" w:rsidR="002D53AB" w:rsidRDefault="002D53AB" w:rsidP="002D53AB"/>
                          <w:p w14:paraId="42061B71" w14:textId="77777777" w:rsidR="00F83698" w:rsidRPr="002D53AB" w:rsidRDefault="00F83698" w:rsidP="002D53AB"/>
                          <w:p w14:paraId="7F57A560" w14:textId="77777777" w:rsidR="00831F68" w:rsidRDefault="00000000">
                            <w:pPr>
                              <w:pStyle w:val="Ttulo1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4033A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Quais são as noções básicas do pensamento crítico?</w:t>
                            </w:r>
                          </w:p>
                          <w:p w14:paraId="60704038" w14:textId="77777777" w:rsidR="0024033A" w:rsidRPr="0024033A" w:rsidRDefault="0024033A" w:rsidP="0024033A"/>
                          <w:p w14:paraId="4D5C975C" w14:textId="77777777" w:rsidR="00831F68" w:rsidRDefault="0000000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4033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O pensamento crítico é o processo intelectualmente disciplinado de conceptualizar, aplicar, analisar, sintetizar e/ou avaliar informação recolhida de, ou gerada por, observação, experiência, reflexão, raciocínio, ou comunicação, como um guia para a crença e acção.</w:t>
                            </w:r>
                          </w:p>
                          <w:p w14:paraId="7427774A" w14:textId="77777777" w:rsidR="00831F68" w:rsidRDefault="000000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07D2C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O pensamento crítico é uma habilidade?</w:t>
                            </w:r>
                          </w:p>
                          <w:p w14:paraId="29184E0A" w14:textId="77777777" w:rsidR="00D07D2C" w:rsidRPr="00D07D2C" w:rsidRDefault="00D07D2C" w:rsidP="00D07D2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2476AEB9" w14:textId="77777777" w:rsidR="00831F68" w:rsidRDefault="000000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07D2C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O pensamento crítico é a análise de uma questão ou situação e dos factos, dados, ou provas relacionadas com a mesma. O pensamento crítico é uma habilidade que lhe permite tomar decisões lógicas e informadas o melhor que puder.</w:t>
                            </w:r>
                          </w:p>
                          <w:p w14:paraId="7819C7EB" w14:textId="77777777" w:rsidR="00D07D2C" w:rsidRDefault="00D07D2C" w:rsidP="0024033A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01784F9" w14:textId="77777777" w:rsidR="00831F68" w:rsidRDefault="000000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85188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Quais são as 5 capacidades de pensamento crítico?</w:t>
                            </w:r>
                          </w:p>
                          <w:p w14:paraId="71550F02" w14:textId="77777777" w:rsidR="00485188" w:rsidRPr="00485188" w:rsidRDefault="00485188" w:rsidP="004851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672DB5A9" w14:textId="77777777" w:rsidR="00831F68" w:rsidRDefault="000000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85188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As competências de pensamento crítico mais importantes são a análise, interpretação, inferência, explicação, auto-regulação, abertura e resolução de problemas.</w:t>
                            </w:r>
                          </w:p>
                          <w:p w14:paraId="5F9F1100" w14:textId="77777777" w:rsidR="00D07D2C" w:rsidRDefault="00D07D2C" w:rsidP="004851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745C0975" w14:textId="77777777" w:rsidR="00485188" w:rsidRPr="00485188" w:rsidRDefault="00485188" w:rsidP="004851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09E3D341" w14:textId="77777777" w:rsidR="00831F68" w:rsidRDefault="000000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85188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O que faz de uma pessoa um pensador crítico?</w:t>
                            </w:r>
                          </w:p>
                          <w:p w14:paraId="042C20EF" w14:textId="77777777" w:rsidR="00485188" w:rsidRPr="00485188" w:rsidRDefault="00485188" w:rsidP="004851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2BF82CC5" w14:textId="6496E458" w:rsidR="00831F68" w:rsidRDefault="000000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85188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O pensamento crítico é a capacidade de pensar clara e racionalmente sobre o que fazer ou em que acreditar. Inclui a capacidade de se empenhar num pensamento reflexivo e independente. Alguém com pensamento crítico pode compreender as ligações lógicas entre ideias.</w:t>
                            </w:r>
                          </w:p>
                          <w:p w14:paraId="6ADA4107" w14:textId="77777777" w:rsidR="005D5E8E" w:rsidRDefault="005D5E8E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1FDA3FA" w14:textId="77777777" w:rsidR="00831F68" w:rsidRDefault="000000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83698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Ao trabalhar a partir de casa, deparar-se-á inevitavelmente com questões relacionadas com o trabalho que terá de resolver por si próprio. As capacidades de pensamento crítico são cruciais para pensar no trabalho, quer se trate de resolver você mesmo questões relacionadas com o trabalho ou determinar a melhor direcção para um projecto de trabalho. Os trabalhadores à distância são mais independentes por natureza, pelo que é necessário pensar por si próprio para levar o seu trabalho para o nível seguinte.</w:t>
                            </w:r>
                          </w:p>
                          <w:p w14:paraId="0A88802C" w14:textId="77777777" w:rsidR="00BF6776" w:rsidRPr="00BF6776" w:rsidRDefault="00BF6776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C9C3D" id="Szövegdoboz 19" o:spid="_x0000_s1027" type="#_x0000_t202" style="position:absolute;left:0;text-align:left;margin-left:544.55pt;margin-top:8.6pt;width:595.75pt;height:714.7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" fillcolor="#c9a4e4" stroked="f" strokeweight=".5pt">
                <v:textbox>
                  <w:txbxContent>
                    <w:p w14:paraId="3E131156" w14:textId="77777777" w:rsidR="00831F68" w:rsidRDefault="0000000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</w:rPr>
                      </w:pPr>
                      <w:r w:rsidRPr="004437AE"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</w:rPr>
                        <w:t>DESENVOLVIMENTO DE COMPETÊNCIAS PARA O PENSAMENTO CRÍTICO</w:t>
                      </w:r>
                    </w:p>
                    <w:p w14:paraId="7C8CD64C" w14:textId="77777777" w:rsidR="002D53AB" w:rsidRDefault="002D53AB" w:rsidP="002D53AB"/>
                    <w:p w14:paraId="42061B71" w14:textId="77777777" w:rsidR="00F83698" w:rsidRPr="002D53AB" w:rsidRDefault="00F83698" w:rsidP="002D53AB"/>
                    <w:p w14:paraId="7F57A560" w14:textId="77777777" w:rsidR="00831F68" w:rsidRDefault="00000000">
                      <w:pPr>
                        <w:pStyle w:val="Ttulo1"/>
                        <w:spacing w:line="240" w:lineRule="auto"/>
                        <w:ind w:left="0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24033A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  <w:t>Quais são as noções básicas do pensamento crítico?</w:t>
                      </w:r>
                    </w:p>
                    <w:p w14:paraId="60704038" w14:textId="77777777" w:rsidR="0024033A" w:rsidRPr="0024033A" w:rsidRDefault="0024033A" w:rsidP="0024033A"/>
                    <w:p w14:paraId="4D5C975C" w14:textId="77777777" w:rsidR="00831F68" w:rsidRDefault="0000000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24033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O pensamento crítico é o processo intelectualmente disciplinado de conceptualizar, aplicar, analisar, sintetizar e/ou avaliar informação recolhida de, ou gerada por, observação, experiência, reflexão, raciocínio, ou comunicação, como um guia para a crença e acção.</w:t>
                      </w:r>
                    </w:p>
                    <w:p w14:paraId="7427774A" w14:textId="77777777" w:rsidR="00831F68" w:rsidRDefault="0000000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D07D2C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  <w:t>O pensamento crítico é uma habilidade?</w:t>
                      </w:r>
                    </w:p>
                    <w:p w14:paraId="29184E0A" w14:textId="77777777" w:rsidR="00D07D2C" w:rsidRPr="00D07D2C" w:rsidRDefault="00D07D2C" w:rsidP="00D07D2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14:paraId="2476AEB9" w14:textId="77777777" w:rsidR="00831F68" w:rsidRDefault="00000000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D07D2C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O pensamento crítico é a análise de uma questão ou situação e dos factos, dados, ou provas relacionadas com a mesma. O pensamento crítico é uma habilidade que lhe permite tomar decisões lógicas e informadas o melhor que puder.</w:t>
                      </w:r>
                    </w:p>
                    <w:p w14:paraId="7819C7EB" w14:textId="77777777" w:rsidR="00D07D2C" w:rsidRDefault="00D07D2C" w:rsidP="0024033A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101784F9" w14:textId="77777777" w:rsidR="00831F68" w:rsidRDefault="0000000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485188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  <w:t>Quais são as 5 capacidades de pensamento crítico?</w:t>
                      </w:r>
                    </w:p>
                    <w:p w14:paraId="71550F02" w14:textId="77777777" w:rsidR="00485188" w:rsidRPr="00485188" w:rsidRDefault="00485188" w:rsidP="0048518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14:paraId="672DB5A9" w14:textId="77777777" w:rsidR="00831F68" w:rsidRDefault="00000000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485188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As competências de pensamento crítico mais importantes são a análise, interpretação, inferência, explicação, auto-regulação, abertura e resolução de problemas.</w:t>
                      </w:r>
                    </w:p>
                    <w:p w14:paraId="5F9F1100" w14:textId="77777777" w:rsidR="00D07D2C" w:rsidRDefault="00D07D2C" w:rsidP="00485188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745C0975" w14:textId="77777777" w:rsidR="00485188" w:rsidRPr="00485188" w:rsidRDefault="00485188" w:rsidP="0048518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14:paraId="09E3D341" w14:textId="77777777" w:rsidR="00831F68" w:rsidRDefault="0000000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485188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  <w:t>O que faz de uma pessoa um pensador crítico?</w:t>
                      </w:r>
                    </w:p>
                    <w:p w14:paraId="042C20EF" w14:textId="77777777" w:rsidR="00485188" w:rsidRPr="00485188" w:rsidRDefault="00485188" w:rsidP="0048518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14:paraId="2BF82CC5" w14:textId="6496E458" w:rsidR="00831F68" w:rsidRDefault="00000000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485188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O pensamento crítico é a capacidade de pensar clara e racionalmente sobre o que fazer ou em que acreditar. Inclui a capacidade de se empenhar num pensamento reflexivo e independente. Alguém com pensamento crítico pode compreender as ligações lógicas entre ideias.</w:t>
                      </w:r>
                    </w:p>
                    <w:p w14:paraId="6ADA4107" w14:textId="77777777" w:rsidR="005D5E8E" w:rsidRDefault="005D5E8E" w:rsidP="00AB06B4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51FDA3FA" w14:textId="77777777" w:rsidR="00831F68" w:rsidRDefault="00000000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F83698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Ao trabalhar a partir de casa, deparar-se-á inevitavelmente com questões relacionadas com o trabalho que terá de resolver por si próprio. As capacidades de pensamento crítico são cruciais para pensar no trabalho, quer se trate de resolver você mesmo questões relacionadas com o trabalho ou determinar a melhor direcção para um projecto de trabalho. Os trabalhadores à distância são mais independentes por natureza, pelo que é necessário pensar por si próprio para levar o seu trabalho para o nível seguinte.</w:t>
                      </w:r>
                    </w:p>
                    <w:p w14:paraId="0A88802C" w14:textId="77777777" w:rsidR="00BF6776" w:rsidRPr="00BF6776" w:rsidRDefault="00BF6776" w:rsidP="00AB06B4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19FFE4B" w14:textId="77777777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61EB4A93" w14:textId="77777777" w:rsidR="00442E8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1A98E69C" w14:textId="77777777" w:rsidR="00AA1FF0" w:rsidRDefault="00901A80" w:rsidP="00B63B5B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14:paraId="76D3B627" w14:textId="77777777" w:rsidR="00AA1FF0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32FFDAF3" w14:textId="77777777" w:rsidR="00831F68" w:rsidRDefault="00000000">
      <w:pPr>
        <w:pStyle w:val="Ttulo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="00901A80" w:rsidRPr="00B63B5B">
        <w:rPr>
          <w:rFonts w:ascii="Montserrat ExtraBold" w:hAnsi="Montserrat ExtraBold"/>
          <w:sz w:val="52"/>
        </w:rPr>
        <w:t>FACTOS</w:t>
      </w:r>
    </w:p>
    <w:p w14:paraId="1C7F5B98" w14:textId="77777777" w:rsidR="00CF4B3F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CE99C5A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9200323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2C251269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253FFE91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2315D1E6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7223A80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72B0117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67D598DC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8561108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68D822F7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46C24D60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271F2814" w14:textId="77777777" w:rsidR="005405FA" w:rsidRDefault="005405FA" w:rsidP="00987DDE">
      <w:pPr>
        <w:pStyle w:val="Ttulo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14:paraId="715156B0" w14:textId="77777777" w:rsidR="00AB06B4" w:rsidRDefault="00AB06B4" w:rsidP="00987DDE">
      <w:pPr>
        <w:pStyle w:val="Ttulo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14:paraId="58778C75" w14:textId="77777777" w:rsidR="00AB06B4" w:rsidRDefault="00AB06B4" w:rsidP="00987DDE">
      <w:pPr>
        <w:pStyle w:val="Ttulo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14:paraId="7D543B58" w14:textId="77777777" w:rsidR="00AB06B4" w:rsidRDefault="00AB06B4" w:rsidP="00AB06B4"/>
    <w:p w14:paraId="23758CD1" w14:textId="77777777" w:rsidR="00AB06B4" w:rsidRPr="00AB06B4" w:rsidRDefault="00AB06B4" w:rsidP="00AB06B4"/>
    <w:p w14:paraId="6FA7EC7D" w14:textId="77777777" w:rsidR="00AB06B4" w:rsidRDefault="00AB06B4" w:rsidP="00987DDE">
      <w:pPr>
        <w:pStyle w:val="Ttulo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14:paraId="18286AF4" w14:textId="77777777" w:rsidR="00AB06B4" w:rsidRDefault="00AB06B4" w:rsidP="00987DDE">
      <w:pPr>
        <w:pStyle w:val="Ttulo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14:paraId="619BC9B6" w14:textId="77777777" w:rsidR="00AB06B4" w:rsidRDefault="00AB06B4" w:rsidP="00AB06B4"/>
    <w:p w14:paraId="3096385D" w14:textId="77777777" w:rsidR="00AB06B4" w:rsidRPr="00AB06B4" w:rsidRDefault="00AB06B4" w:rsidP="00AB06B4"/>
    <w:p w14:paraId="0DFD1B2F" w14:textId="77777777" w:rsidR="00AB06B4" w:rsidRDefault="00AB06B4" w:rsidP="00987DDE">
      <w:pPr>
        <w:pStyle w:val="Ttulo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="Arial" w:hAnsi="Arial" w:cs="Arial"/>
          <w:b/>
          <w:sz w:val="32"/>
          <w:szCs w:val="32"/>
        </w:rPr>
      </w:pPr>
    </w:p>
    <w:p w14:paraId="420893EB" w14:textId="77777777" w:rsidR="000D3AA9" w:rsidRDefault="000D3AA9" w:rsidP="000C2574">
      <w:pPr>
        <w:pStyle w:val="Ttulo1"/>
        <w:tabs>
          <w:tab w:val="left" w:pos="3119"/>
          <w:tab w:val="left" w:pos="8789"/>
        </w:tabs>
        <w:spacing w:line="240" w:lineRule="auto"/>
        <w:ind w:left="0"/>
        <w:rPr>
          <w:rFonts w:ascii="Arial" w:hAnsi="Arial" w:cs="Arial"/>
          <w:i/>
          <w:color w:val="002060"/>
          <w:sz w:val="32"/>
          <w:szCs w:val="32"/>
        </w:rPr>
      </w:pPr>
    </w:p>
    <w:p w14:paraId="5E1F80E6" w14:textId="77777777" w:rsidR="00831F68" w:rsidRDefault="00000000">
      <w:pPr>
        <w:pStyle w:val="Ttulo1"/>
        <w:tabs>
          <w:tab w:val="left" w:pos="3119"/>
          <w:tab w:val="left" w:pos="8789"/>
        </w:tabs>
        <w:spacing w:after="90"/>
        <w:jc w:val="center"/>
        <w:rPr>
          <w:rFonts w:ascii="Arial" w:hAnsi="Arial" w:cs="Arial"/>
          <w:i/>
          <w:color w:val="002060"/>
          <w:sz w:val="28"/>
          <w:szCs w:val="28"/>
        </w:rPr>
      </w:pPr>
      <w:r w:rsidRPr="00C077A1">
        <w:rPr>
          <w:rFonts w:ascii="Arial" w:hAnsi="Arial" w:cs="Arial"/>
          <w:i/>
          <w:color w:val="002060"/>
          <w:sz w:val="28"/>
          <w:szCs w:val="28"/>
        </w:rPr>
        <w:t>"O pensamento crítico é pensar no seu pensamento enquanto se pensa, a fim de melhorar o seu pensamento". - Richard Paul</w:t>
      </w:r>
    </w:p>
    <w:p w14:paraId="79A0F249" w14:textId="77777777" w:rsidR="00AB06B4" w:rsidRPr="00AB06B4" w:rsidRDefault="000C2574" w:rsidP="00AB06B4"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BF4A0B" wp14:editId="268877CA">
                <wp:simplePos x="0" y="0"/>
                <wp:positionH relativeFrom="page">
                  <wp:align>right</wp:align>
                </wp:positionH>
                <wp:positionV relativeFrom="paragraph">
                  <wp:posOffset>6985</wp:posOffset>
                </wp:positionV>
                <wp:extent cx="7612380" cy="4145280"/>
                <wp:effectExtent l="0" t="0" r="7620" b="762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2380" cy="414528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4787F" w14:textId="77777777" w:rsidR="00652C52" w:rsidRDefault="00633802" w:rsidP="00AB06B4">
                            <w:pPr>
                              <w:pStyle w:val="Ttulo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531908" wp14:editId="55F43D9E">
                                  <wp:extent cx="2222500" cy="2222500"/>
                                  <wp:effectExtent l="0" t="0" r="6350" b="6350"/>
                                  <wp:docPr id="2" name="Bildobjekt 2" descr="En bild som visar text, vektorgrafik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ildobjekt 2" descr="En bild som visar text, vektorgrafik&#10;&#10;Automatiskt genererad beskrivni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2500" cy="222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33802">
                              <w:t xml:space="preserve"> </w:t>
                            </w:r>
                          </w:p>
                          <w:p w14:paraId="274F95A0" w14:textId="77777777" w:rsidR="00831F68" w:rsidRDefault="00000000">
                            <w:pPr>
                              <w:pStyle w:val="Ttulo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52C52">
                              <w:rPr>
                                <w:sz w:val="18"/>
                                <w:szCs w:val="18"/>
                              </w:rPr>
                              <w:t>Imagem por storyseton Freepik</w:t>
                            </w:r>
                            <w:r w:rsidR="00264303">
                              <w:rPr>
                                <w:rFonts w:ascii="Montserrat Light" w:hAnsi="Montserrat Light"/>
                                <w:sz w:val="36"/>
                              </w:rPr>
                              <w:br/>
                            </w:r>
                          </w:p>
                          <w:p w14:paraId="332BEDC6" w14:textId="77777777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F4A0B" id="Szövegdoboz 21" o:spid="_x0000_s1028" type="#_x0000_t202" style="position:absolute;margin-left:548.2pt;margin-top:.55pt;width:599.4pt;height:326.4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" fillcolor="#aa71d5" stroked="f" strokeweight=".5pt">
                <v:textbox>
                  <w:txbxContent>
                    <w:p w14:paraId="57C4787F" w14:textId="77777777" w:rsidR="00652C52" w:rsidRDefault="00633802" w:rsidP="00AB06B4">
                      <w:pPr>
                        <w:pStyle w:val="Ttulo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531908" wp14:editId="55F43D9E">
                            <wp:extent cx="2222500" cy="2222500"/>
                            <wp:effectExtent l="0" t="0" r="6350" b="6350"/>
                            <wp:docPr id="2" name="Bildobjekt 2" descr="En bild som visar text, vektorgrafik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ildobjekt 2" descr="En bild som visar text, vektorgrafik&#10;&#10;Automatiskt genererad beskrivni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2500" cy="222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33802">
                        <w:t xml:space="preserve"> </w:t>
                      </w:r>
                    </w:p>
                    <w:p w14:paraId="274F95A0" w14:textId="77777777" w:rsidR="00831F68" w:rsidRDefault="00000000">
                      <w:pPr>
                        <w:pStyle w:val="Ttulo1"/>
                        <w:tabs>
                          <w:tab w:val="left" w:pos="3119"/>
                          <w:tab w:val="left" w:pos="8789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  <w:r w:rsidRPr="00652C52">
                        <w:rPr>
                          <w:sz w:val="18"/>
                          <w:szCs w:val="18"/>
                        </w:rPr>
                        <w:t>Imagem por storyseton Freepik</w:t>
                      </w:r>
                      <w:r w:rsidR="00264303">
                        <w:rPr>
                          <w:rFonts w:ascii="Montserrat Light" w:hAnsi="Montserrat Light"/>
                          <w:sz w:val="36"/>
                        </w:rPr>
                        <w:br/>
                      </w:r>
                    </w:p>
                    <w:p w14:paraId="332BEDC6" w14:textId="77777777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7BC897" w14:textId="77777777" w:rsidR="00264303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</w:rPr>
      </w:pPr>
    </w:p>
    <w:p w14:paraId="5DCB1C40" w14:textId="77777777" w:rsidR="00264303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</w:rPr>
      </w:pPr>
    </w:p>
    <w:p w14:paraId="5407A375" w14:textId="77777777" w:rsidR="00AA1FF0" w:rsidRDefault="00AA1FF0" w:rsidP="00442E80">
      <w:pPr>
        <w:tabs>
          <w:tab w:val="left" w:pos="3119"/>
          <w:tab w:val="left" w:pos="8789"/>
        </w:tabs>
        <w:spacing w:after="1382" w:line="216" w:lineRule="auto"/>
        <w:ind w:left="60" w:right="3596"/>
      </w:pPr>
    </w:p>
    <w:p w14:paraId="4416A209" w14:textId="77777777" w:rsidR="00831F68" w:rsidRDefault="00000000">
      <w:pPr>
        <w:pStyle w:val="Ttulo2"/>
        <w:tabs>
          <w:tab w:val="left" w:pos="3119"/>
          <w:tab w:val="left" w:pos="8789"/>
        </w:tabs>
        <w:spacing w:line="240" w:lineRule="auto"/>
        <w:ind w:right="143" w:hanging="11"/>
        <w:jc w:val="center"/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685A85" wp14:editId="2A658DDD">
                <wp:simplePos x="0" y="0"/>
                <wp:positionH relativeFrom="page">
                  <wp:posOffset>-38100</wp:posOffset>
                </wp:positionH>
                <wp:positionV relativeFrom="paragraph">
                  <wp:posOffset>48895</wp:posOffset>
                </wp:positionV>
                <wp:extent cx="7764780" cy="1836420"/>
                <wp:effectExtent l="0" t="0" r="762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4780" cy="183642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3884E" w14:textId="77777777" w:rsidR="00831F68" w:rsidRDefault="00000000">
                            <w:pPr>
                              <w:pStyle w:val="Ttulo1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E48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Para mais informações </w:t>
                            </w:r>
                            <w:r w:rsidR="00CE48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sobre o </w:t>
                            </w:r>
                            <w:r w:rsidR="004437AE" w:rsidRPr="004437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desenvolvimento de competências para o pensamento crítico</w:t>
                            </w:r>
                            <w:r w:rsidRPr="006E48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B06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pode </w:t>
                            </w:r>
                            <w:r w:rsidRPr="006E48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visitar os seguintes links</w:t>
                            </w:r>
                            <w:r w:rsidR="00F858D6" w:rsidRPr="006E48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C60E8F5" w14:textId="77777777" w:rsidR="00E23948" w:rsidRPr="00E23948" w:rsidRDefault="00E23948" w:rsidP="00E23948"/>
                          <w:p w14:paraId="5CD5E9ED" w14:textId="77777777" w:rsidR="00831F68" w:rsidRDefault="00000000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</w:pPr>
                            <w:r w:rsidRPr="001D5AF3">
                              <w:t>Como Melhorar as Habilidades de Pensamento Crítico no Trabalho em 6 Passos</w:t>
                            </w:r>
                          </w:p>
                          <w:p w14:paraId="157C0ABB" w14:textId="77777777" w:rsidR="00831F68" w:rsidRDefault="00000000">
                            <w:pPr>
                              <w:pStyle w:val="PargrafodaLista"/>
                              <w:ind w:left="1440"/>
                            </w:pPr>
                            <w:hyperlink r:id="rId7" w:history="1">
                              <w:r w:rsidRPr="00FB6DE1">
                                <w:rPr>
                                  <w:rStyle w:val="Hiperligao"/>
                                </w:rPr>
                                <w:t>https://www.indeed.com/career-advice/career-development/how-to-improve-critical-thinking</w:t>
                              </w:r>
                            </w:hyperlink>
                          </w:p>
                          <w:p w14:paraId="52B47569" w14:textId="77777777" w:rsidR="00831F68" w:rsidRDefault="00000000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</w:pPr>
                            <w:r w:rsidRPr="00B86664">
                              <w:t>Como desenvolver as 7 competências do pensamento crítico</w:t>
                            </w:r>
                          </w:p>
                          <w:p w14:paraId="70090FF0" w14:textId="77777777" w:rsidR="00831F68" w:rsidRDefault="00000000">
                            <w:pPr>
                              <w:pStyle w:val="PargrafodaLista"/>
                              <w:ind w:left="1440"/>
                            </w:pPr>
                            <w:hyperlink r:id="rId8" w:history="1">
                              <w:r w:rsidRPr="00FB6DE1">
                                <w:rPr>
                                  <w:rStyle w:val="Hiperligao"/>
                                </w:rPr>
                                <w:t>https://www.brightconcept-consulting.com/en/blog/leadership/how-to-develop-the-7-skills-of-critical-thinking</w:t>
                              </w:r>
                            </w:hyperlink>
                          </w:p>
                          <w:p w14:paraId="26B55F61" w14:textId="77777777" w:rsidR="00831F68" w:rsidRDefault="00000000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</w:pPr>
                            <w:r w:rsidRPr="00E23948">
                              <w:t>Como desenvolver o pensamento crítico</w:t>
                            </w:r>
                          </w:p>
                          <w:p w14:paraId="1718C304" w14:textId="77777777" w:rsidR="00831F68" w:rsidRDefault="00000000">
                            <w:pPr>
                              <w:pStyle w:val="PargrafodaLista"/>
                              <w:ind w:left="1440"/>
                            </w:pPr>
                            <w:hyperlink r:id="rId9" w:history="1">
                              <w:r w:rsidRPr="00FB6DE1">
                                <w:rPr>
                                  <w:rStyle w:val="Hiperligao"/>
                                </w:rPr>
                                <w:t>https://www.unilodge.com.au/blog/how-to-develop-critical-thinking</w:t>
                              </w:r>
                            </w:hyperlink>
                          </w:p>
                          <w:p w14:paraId="2BFE1B77" w14:textId="77777777" w:rsidR="00E23948" w:rsidRPr="006460CA" w:rsidRDefault="00E23948" w:rsidP="006460CA">
                            <w:pPr>
                              <w:pStyle w:val="PargrafodaLista"/>
                              <w:ind w:left="1440"/>
                            </w:pPr>
                          </w:p>
                          <w:p w14:paraId="4E7061BF" w14:textId="77777777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85A85" id="Szövegdoboz 22" o:spid="_x0000_s1029" type="#_x0000_t202" style="position:absolute;left:0;text-align:left;margin-left:-3pt;margin-top:3.85pt;width:611.4pt;height:144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" fillcolor="#c9a4e4" stroked="f" strokeweight=".5pt">
                <v:textbox>
                  <w:txbxContent>
                    <w:p w14:paraId="3413884E" w14:textId="77777777" w:rsidR="00831F68" w:rsidRDefault="00000000">
                      <w:pPr>
                        <w:pStyle w:val="Ttulo1"/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E48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Para mais informações </w:t>
                      </w:r>
                      <w:r w:rsidR="00CE48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sobre o </w:t>
                      </w:r>
                      <w:r w:rsidR="004437AE" w:rsidRPr="004437AE">
                        <w:rPr>
                          <w:rFonts w:ascii="Arial" w:hAnsi="Arial" w:cs="Arial"/>
                          <w:sz w:val="24"/>
                          <w:szCs w:val="24"/>
                        </w:rPr>
                        <w:t>desenvolvimento de competências para o pensamento crítico</w:t>
                      </w:r>
                      <w:r w:rsidRPr="006E48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AB06B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pode </w:t>
                      </w:r>
                      <w:r w:rsidRPr="006E48C8">
                        <w:rPr>
                          <w:rFonts w:ascii="Arial" w:hAnsi="Arial" w:cs="Arial"/>
                          <w:sz w:val="24"/>
                          <w:szCs w:val="24"/>
                        </w:rPr>
                        <w:t>visitar os seguintes links</w:t>
                      </w:r>
                      <w:r w:rsidR="00F858D6" w:rsidRPr="006E48C8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6C60E8F5" w14:textId="77777777" w:rsidR="00E23948" w:rsidRPr="00E23948" w:rsidRDefault="00E23948" w:rsidP="00E23948"/>
                    <w:p w14:paraId="5CD5E9ED" w14:textId="77777777" w:rsidR="00831F68" w:rsidRDefault="00000000">
                      <w:pPr>
                        <w:pStyle w:val="PargrafodaLista"/>
                        <w:numPr>
                          <w:ilvl w:val="0"/>
                          <w:numId w:val="21"/>
                        </w:numPr>
                      </w:pPr>
                      <w:r w:rsidRPr="001D5AF3">
                        <w:t>Como Melhorar as Habilidades de Pensamento Crítico no Trabalho em 6 Passos</w:t>
                      </w:r>
                    </w:p>
                    <w:p w14:paraId="157C0ABB" w14:textId="77777777" w:rsidR="00831F68" w:rsidRDefault="00000000">
                      <w:pPr>
                        <w:pStyle w:val="PargrafodaLista"/>
                        <w:ind w:left="1440"/>
                      </w:pPr>
                      <w:hyperlink r:id="rId10" w:history="1">
                        <w:r w:rsidRPr="00FB6DE1">
                          <w:rPr>
                            <w:rStyle w:val="Hiperligao"/>
                          </w:rPr>
                          <w:t>https://www.indeed.com/career-advice/career-development/how-to-improve-critical-thinking</w:t>
                        </w:r>
                      </w:hyperlink>
                    </w:p>
                    <w:p w14:paraId="52B47569" w14:textId="77777777" w:rsidR="00831F68" w:rsidRDefault="00000000">
                      <w:pPr>
                        <w:pStyle w:val="PargrafodaLista"/>
                        <w:numPr>
                          <w:ilvl w:val="0"/>
                          <w:numId w:val="21"/>
                        </w:numPr>
                      </w:pPr>
                      <w:r w:rsidRPr="00B86664">
                        <w:t>Como desenvolver as 7 competências do pensamento crítico</w:t>
                      </w:r>
                    </w:p>
                    <w:p w14:paraId="70090FF0" w14:textId="77777777" w:rsidR="00831F68" w:rsidRDefault="00000000">
                      <w:pPr>
                        <w:pStyle w:val="PargrafodaLista"/>
                        <w:ind w:left="1440"/>
                      </w:pPr>
                      <w:hyperlink r:id="rId11" w:history="1">
                        <w:r w:rsidRPr="00FB6DE1">
                          <w:rPr>
                            <w:rStyle w:val="Hiperligao"/>
                          </w:rPr>
                          <w:t>https://www.brightconcept-consulting.com/en/blog/leadership/how-to-develop-the-7-skills-of-critical-thinking</w:t>
                        </w:r>
                      </w:hyperlink>
                    </w:p>
                    <w:p w14:paraId="26B55F61" w14:textId="77777777" w:rsidR="00831F68" w:rsidRDefault="00000000">
                      <w:pPr>
                        <w:pStyle w:val="PargrafodaLista"/>
                        <w:numPr>
                          <w:ilvl w:val="0"/>
                          <w:numId w:val="21"/>
                        </w:numPr>
                      </w:pPr>
                      <w:r w:rsidRPr="00E23948">
                        <w:t>Como desenvolver o pensamento crítico</w:t>
                      </w:r>
                    </w:p>
                    <w:p w14:paraId="1718C304" w14:textId="77777777" w:rsidR="00831F68" w:rsidRDefault="00000000">
                      <w:pPr>
                        <w:pStyle w:val="PargrafodaLista"/>
                        <w:ind w:left="1440"/>
                      </w:pPr>
                      <w:hyperlink r:id="rId12" w:history="1">
                        <w:r w:rsidRPr="00FB6DE1">
                          <w:rPr>
                            <w:rStyle w:val="Hiperligao"/>
                          </w:rPr>
                          <w:t>https://www.unilodge.com.au/blog/how-to-develop-critical-thinking</w:t>
                        </w:r>
                      </w:hyperlink>
                    </w:p>
                    <w:p w14:paraId="2BFE1B77" w14:textId="77777777" w:rsidR="00E23948" w:rsidRPr="006460CA" w:rsidRDefault="00E23948" w:rsidP="006460CA">
                      <w:pPr>
                        <w:pStyle w:val="PargrafodaLista"/>
                        <w:ind w:left="1440"/>
                      </w:pPr>
                    </w:p>
                    <w:p w14:paraId="4E7061BF" w14:textId="77777777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 w:rsidRPr="00506A15">
        <w:t>PARA MAIS INFORMAÇÕES</w:t>
      </w:r>
    </w:p>
    <w:p w14:paraId="335307A4" w14:textId="77777777" w:rsidR="00264303" w:rsidRPr="00506A15" w:rsidRDefault="00264303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</w:rPr>
      </w:pPr>
    </w:p>
    <w:p w14:paraId="1358E64A" w14:textId="77777777" w:rsidR="00264303" w:rsidRPr="00506A15" w:rsidRDefault="00264303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</w:rPr>
      </w:pPr>
    </w:p>
    <w:p w14:paraId="548751D7" w14:textId="77777777" w:rsidR="00264303" w:rsidRPr="00506A15" w:rsidRDefault="00264303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</w:rPr>
      </w:pPr>
    </w:p>
    <w:p w14:paraId="665B7E58" w14:textId="77777777" w:rsidR="00F858D6" w:rsidRPr="00506A15" w:rsidRDefault="00F858D6" w:rsidP="003511B0">
      <w:pPr>
        <w:spacing w:after="0" w:line="216" w:lineRule="auto"/>
        <w:ind w:right="-62"/>
        <w:rPr>
          <w:rFonts w:ascii="Montserrat Light" w:hAnsi="Montserrat Light"/>
          <w:b/>
          <w:color w:val="1B3C65"/>
          <w:sz w:val="28"/>
        </w:rPr>
      </w:pPr>
    </w:p>
    <w:p w14:paraId="5F0ADC9E" w14:textId="77777777" w:rsidR="005405FA" w:rsidRPr="00506A15" w:rsidRDefault="005405FA" w:rsidP="003511B0">
      <w:pPr>
        <w:spacing w:after="0" w:line="216" w:lineRule="auto"/>
        <w:ind w:right="-62"/>
        <w:rPr>
          <w:noProof/>
        </w:rPr>
      </w:pPr>
    </w:p>
    <w:p w14:paraId="3EBE93C2" w14:textId="77777777" w:rsidR="005405FA" w:rsidRPr="00506A15" w:rsidRDefault="005405FA" w:rsidP="003511B0">
      <w:pPr>
        <w:spacing w:after="0" w:line="216" w:lineRule="auto"/>
        <w:ind w:right="-62"/>
        <w:rPr>
          <w:noProof/>
        </w:rPr>
      </w:pPr>
    </w:p>
    <w:p w14:paraId="303744B5" w14:textId="77777777" w:rsidR="00831F68" w:rsidRDefault="00000000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5002031" wp14:editId="40DFC786">
            <wp:simplePos x="0" y="0"/>
            <wp:positionH relativeFrom="margin">
              <wp:posOffset>9525</wp:posOffset>
            </wp:positionH>
            <wp:positionV relativeFrom="paragraph">
              <wp:posOffset>12700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293" cy="37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39551" w14:textId="77777777" w:rsidR="005405FA" w:rsidRDefault="005405FA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48941BCB" w14:textId="77777777" w:rsidR="00831F68" w:rsidRDefault="00000000">
      <w:pPr>
        <w:spacing w:after="0" w:line="240" w:lineRule="auto"/>
        <w:ind w:right="-62"/>
        <w:rPr>
          <w:rFonts w:ascii="Montserrat Light" w:hAnsi="Montserrat Light"/>
          <w:color w:val="1B3C65"/>
          <w:sz w:val="24"/>
        </w:rPr>
      </w:pPr>
      <w:r w:rsidRPr="005405FA">
        <w:rPr>
          <w:rFonts w:ascii="Montserrat Light" w:hAnsi="Montserrat Light"/>
          <w:color w:val="1B3C65"/>
          <w:sz w:val="24"/>
          <w:lang w:val="es-ES"/>
        </w:rPr>
        <w:t xml:space="preserve">  2021-1-SE01-KA220-VET-000032922 </w:t>
      </w:r>
    </w:p>
    <w:sectPr w:rsidR="00831F68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8FE"/>
    <w:multiLevelType w:val="hybridMultilevel"/>
    <w:tmpl w:val="B966F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A0C58"/>
    <w:multiLevelType w:val="hybridMultilevel"/>
    <w:tmpl w:val="28A80D98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C3002"/>
    <w:multiLevelType w:val="hybridMultilevel"/>
    <w:tmpl w:val="E89AE8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D047A"/>
    <w:multiLevelType w:val="hybridMultilevel"/>
    <w:tmpl w:val="DD7A0DCE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2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A576ACE"/>
    <w:multiLevelType w:val="hybridMultilevel"/>
    <w:tmpl w:val="51B02D70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F1A7C"/>
    <w:multiLevelType w:val="hybridMultilevel"/>
    <w:tmpl w:val="9BEAFD2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8C365D"/>
    <w:multiLevelType w:val="hybridMultilevel"/>
    <w:tmpl w:val="B8869720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C60219D"/>
    <w:multiLevelType w:val="hybridMultilevel"/>
    <w:tmpl w:val="820ECF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722394">
    <w:abstractNumId w:val="4"/>
  </w:num>
  <w:num w:numId="2" w16cid:durableId="1885867744">
    <w:abstractNumId w:val="3"/>
  </w:num>
  <w:num w:numId="3" w16cid:durableId="895438288">
    <w:abstractNumId w:val="11"/>
  </w:num>
  <w:num w:numId="4" w16cid:durableId="1446266881">
    <w:abstractNumId w:val="1"/>
  </w:num>
  <w:num w:numId="5" w16cid:durableId="1874229096">
    <w:abstractNumId w:val="2"/>
  </w:num>
  <w:num w:numId="6" w16cid:durableId="1830947088">
    <w:abstractNumId w:val="9"/>
  </w:num>
  <w:num w:numId="7" w16cid:durableId="252055612">
    <w:abstractNumId w:val="14"/>
  </w:num>
  <w:num w:numId="8" w16cid:durableId="2071227210">
    <w:abstractNumId w:val="20"/>
  </w:num>
  <w:num w:numId="9" w16cid:durableId="1823621795">
    <w:abstractNumId w:val="19"/>
  </w:num>
  <w:num w:numId="10" w16cid:durableId="1285114084">
    <w:abstractNumId w:val="12"/>
  </w:num>
  <w:num w:numId="11" w16cid:durableId="263079848">
    <w:abstractNumId w:val="18"/>
  </w:num>
  <w:num w:numId="12" w16cid:durableId="849755388">
    <w:abstractNumId w:val="10"/>
  </w:num>
  <w:num w:numId="13" w16cid:durableId="15812606">
    <w:abstractNumId w:val="6"/>
  </w:num>
  <w:num w:numId="14" w16cid:durableId="1207448914">
    <w:abstractNumId w:val="0"/>
  </w:num>
  <w:num w:numId="15" w16cid:durableId="1853183971">
    <w:abstractNumId w:val="16"/>
  </w:num>
  <w:num w:numId="16" w16cid:durableId="1307973026">
    <w:abstractNumId w:val="7"/>
  </w:num>
  <w:num w:numId="17" w16cid:durableId="840582096">
    <w:abstractNumId w:val="13"/>
  </w:num>
  <w:num w:numId="18" w16cid:durableId="1819806132">
    <w:abstractNumId w:val="17"/>
  </w:num>
  <w:num w:numId="19" w16cid:durableId="892623792">
    <w:abstractNumId w:val="15"/>
  </w:num>
  <w:num w:numId="20" w16cid:durableId="1198736118">
    <w:abstractNumId w:val="8"/>
  </w:num>
  <w:num w:numId="21" w16cid:durableId="1611476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1szS2NDU1N7S0NDBV0lEKTi0uzszPAykwrAUAM6BGEywAAAA="/>
  </w:docVars>
  <w:rsids>
    <w:rsidRoot w:val="00AA1FF0"/>
    <w:rsid w:val="000046FD"/>
    <w:rsid w:val="0003500A"/>
    <w:rsid w:val="00051DF0"/>
    <w:rsid w:val="00080201"/>
    <w:rsid w:val="000A1980"/>
    <w:rsid w:val="000A78D3"/>
    <w:rsid w:val="000C2574"/>
    <w:rsid w:val="000D3AA9"/>
    <w:rsid w:val="000E0F46"/>
    <w:rsid w:val="001514F3"/>
    <w:rsid w:val="001D5AF3"/>
    <w:rsid w:val="002243A5"/>
    <w:rsid w:val="00232FC6"/>
    <w:rsid w:val="0024033A"/>
    <w:rsid w:val="00264303"/>
    <w:rsid w:val="0028111A"/>
    <w:rsid w:val="002D53AB"/>
    <w:rsid w:val="002D6445"/>
    <w:rsid w:val="002E63B4"/>
    <w:rsid w:val="002E65E1"/>
    <w:rsid w:val="0034081A"/>
    <w:rsid w:val="0034597D"/>
    <w:rsid w:val="003511B0"/>
    <w:rsid w:val="00381D44"/>
    <w:rsid w:val="003F297D"/>
    <w:rsid w:val="00426DAF"/>
    <w:rsid w:val="00442E80"/>
    <w:rsid w:val="004437AE"/>
    <w:rsid w:val="00485188"/>
    <w:rsid w:val="00506A15"/>
    <w:rsid w:val="005405FA"/>
    <w:rsid w:val="005B0972"/>
    <w:rsid w:val="005D5E8E"/>
    <w:rsid w:val="006011A6"/>
    <w:rsid w:val="00610393"/>
    <w:rsid w:val="00633802"/>
    <w:rsid w:val="00645F4D"/>
    <w:rsid w:val="006460CA"/>
    <w:rsid w:val="00652C52"/>
    <w:rsid w:val="00661DC2"/>
    <w:rsid w:val="006B0C68"/>
    <w:rsid w:val="006C2B6A"/>
    <w:rsid w:val="006E48C8"/>
    <w:rsid w:val="006E683B"/>
    <w:rsid w:val="00712D4F"/>
    <w:rsid w:val="007B5BD3"/>
    <w:rsid w:val="007E1425"/>
    <w:rsid w:val="00831F68"/>
    <w:rsid w:val="008738E9"/>
    <w:rsid w:val="008D3510"/>
    <w:rsid w:val="00900BE4"/>
    <w:rsid w:val="00901A80"/>
    <w:rsid w:val="00987DDE"/>
    <w:rsid w:val="009B2EB2"/>
    <w:rsid w:val="00A20F4F"/>
    <w:rsid w:val="00AA1FF0"/>
    <w:rsid w:val="00AB06B4"/>
    <w:rsid w:val="00B63B5B"/>
    <w:rsid w:val="00B857A9"/>
    <w:rsid w:val="00B86664"/>
    <w:rsid w:val="00BA0AEA"/>
    <w:rsid w:val="00BF6776"/>
    <w:rsid w:val="00C077A1"/>
    <w:rsid w:val="00C131A1"/>
    <w:rsid w:val="00C31860"/>
    <w:rsid w:val="00C32BF7"/>
    <w:rsid w:val="00C84543"/>
    <w:rsid w:val="00C926DC"/>
    <w:rsid w:val="00CE4882"/>
    <w:rsid w:val="00CF1644"/>
    <w:rsid w:val="00CF4B3F"/>
    <w:rsid w:val="00D07D2C"/>
    <w:rsid w:val="00D729F6"/>
    <w:rsid w:val="00DA2A46"/>
    <w:rsid w:val="00DF5413"/>
    <w:rsid w:val="00E23948"/>
    <w:rsid w:val="00E6087E"/>
    <w:rsid w:val="00E81415"/>
    <w:rsid w:val="00E82F87"/>
    <w:rsid w:val="00ED174E"/>
    <w:rsid w:val="00ED665C"/>
    <w:rsid w:val="00EE319D"/>
    <w:rsid w:val="00F03319"/>
    <w:rsid w:val="00F11EF8"/>
    <w:rsid w:val="00F250FD"/>
    <w:rsid w:val="00F260A4"/>
    <w:rsid w:val="00F270AA"/>
    <w:rsid w:val="00F819C3"/>
    <w:rsid w:val="00F83698"/>
    <w:rsid w:val="00F858D6"/>
    <w:rsid w:val="00FC7FF4"/>
    <w:rsid w:val="00FE2554"/>
    <w:rsid w:val="00FE66DD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CE09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Ttulo2">
    <w:name w:val="heading 2"/>
    <w:next w:val="Normal"/>
    <w:link w:val="Ttulo2Carte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link w:val="Ttulo2"/>
    <w:rPr>
      <w:rFonts w:ascii="Calibri" w:eastAsia="Calibri" w:hAnsi="Calibri" w:cs="Calibri"/>
      <w:color w:val="1B3C65"/>
      <w:sz w:val="51"/>
    </w:rPr>
  </w:style>
  <w:style w:type="character" w:customStyle="1" w:styleId="Ttulo1Carter">
    <w:name w:val="Título 1 Caráter"/>
    <w:link w:val="Ttulo1"/>
    <w:rPr>
      <w:rFonts w:ascii="Calibri" w:eastAsia="Calibri" w:hAnsi="Calibri" w:cs="Calibri"/>
      <w:color w:val="1B3C65"/>
      <w:sz w:val="69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858D6"/>
    <w:rPr>
      <w:color w:val="0563C1" w:themeColor="hyperlink"/>
      <w:u w:val="single"/>
    </w:rPr>
  </w:style>
  <w:style w:type="character" w:customStyle="1" w:styleId="Olstomnmnande1">
    <w:name w:val="Olöst omnämnande1"/>
    <w:basedOn w:val="Tipodeletrapredefinidodopargrafo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3F297D"/>
    <w:rPr>
      <w:i/>
      <w:iCs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738E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738E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738E9"/>
    <w:rPr>
      <w:rFonts w:ascii="Calibri" w:eastAsia="Calibri" w:hAnsi="Calibri" w:cs="Calibri"/>
      <w:color w:val="000000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738E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738E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7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738E9"/>
    <w:rPr>
      <w:rFonts w:ascii="Segoe UI" w:eastAsia="Calibri" w:hAnsi="Segoe UI" w:cs="Segoe UI"/>
      <w:color w:val="000000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84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ghtconcept-consulting.com/en/blog/leadership/how-to-develop-the-7-skills-of-critical-thinking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indeed.com/career-advice/career-development/how-to-improve-critical-thinking" TargetMode="External"/><Relationship Id="rId12" Type="http://schemas.openxmlformats.org/officeDocument/2006/relationships/hyperlink" Target="https://www.unilodge.com.au/blog/how-to-develop-critical-think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www.brightconcept-consulting.com/en/blog/leadership/how-to-develop-the-7-skills-of-critical-thinkin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indeed.com/career-advice/career-development/how-to-improve-critical-think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lodge.com.au/blog/how-to-develop-critical-think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1</Pages>
  <Words>33</Words>
  <Characters>202</Characters>
  <Application>Microsoft Office Word</Application>
  <DocSecurity>0</DocSecurity>
  <Lines>67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>, docId:862FB38B3FF1D445AE6EC8FBBFB95671</cp:keywords>
  <cp:lastModifiedBy>RightChallenge Associação</cp:lastModifiedBy>
  <cp:revision>26</cp:revision>
  <dcterms:created xsi:type="dcterms:W3CDTF">2020-09-23T14:57:00Z</dcterms:created>
  <dcterms:modified xsi:type="dcterms:W3CDTF">2023-04-21T16:52:00Z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067d2a1ca3210909384dbd3ffe14155638d4c2ef32cacc122dea815d6e288588</vt:lpwstr>
  </property>
</Properties>
</file>