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CC5E" w14:textId="77777777" w:rsidR="007B6246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  <w:r>
        <w:rPr>
          <w:color w:val="1B3C65"/>
          <w:sz w:val="94"/>
          <w:szCs w:val="94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46669" cy="2675858"/>
                <wp:effectExtent l="0" t="0" r="0" b="0"/>
                <wp:wrapNone/>
                <wp:docPr id="31" name="Re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32191" y="245031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E3686D" w14:textId="77777777" w:rsidR="007B6246" w:rsidRDefault="007B624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2629FB2F" w14:textId="77777777" w:rsidR="007B6246" w:rsidRDefault="007B6246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3960EE5" w14:textId="77777777" w:rsidR="007B6246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Montserrat ExtraBold" w:eastAsia="Montserrat ExtraBold" w:hAnsi="Montserrat ExtraBold" w:cs="Montserrat ExtraBold"/>
                                <w:b/>
                                <w:color w:val="1B3C65"/>
                                <w:sz w:val="72"/>
                              </w:rPr>
                              <w:t>FICHA DE FACTO DE ANÁLISE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1" o:spid="_x0000_s1026" style="position:absolute;left:0;text-align:left;margin-left:-3pt;margin-top:-1in;width:602.1pt;height:210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" fillcolor="white [3201]" stroked="f">
                <v:textbox inset="2.53958mm,1.2694mm,2.53958mm,1.2694mm">
                  <w:txbxContent>
                    <w:p w14:paraId="63E3686D" w14:textId="77777777" w:rsidR="007B6246" w:rsidRDefault="007B6246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2629FB2F" w14:textId="77777777" w:rsidR="007B6246" w:rsidRDefault="007B6246">
                      <w:pPr>
                        <w:spacing w:line="258" w:lineRule="auto"/>
                        <w:textDirection w:val="btLr"/>
                      </w:pPr>
                    </w:p>
                    <w:p w14:paraId="33960EE5" w14:textId="77777777" w:rsidR="007B6246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Montserrat ExtraBold" w:eastAsia="Montserrat ExtraBold" w:hAnsi="Montserrat ExtraBold" w:cs="Montserrat ExtraBold"/>
                          <w:b/>
                          <w:color w:val="1B3C65"/>
                          <w:sz w:val="72"/>
                        </w:rPr>
                        <w:t>FICHA DE FACTO DE ANÁLISE</w:t>
                      </w:r>
                    </w:p>
                  </w:txbxContent>
                </v:textbox>
              </v:rect>
            </w:pict>
          </mc:Fallback>
        </mc:AlternateContent>
      </w:r>
    </w:p>
    <w:p w14:paraId="1EC63259" w14:textId="77777777" w:rsidR="007B6246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editId="2FD851D9">
                <wp:simplePos x="0" y="0"/>
                <wp:positionH relativeFrom="page">
                  <wp:align>left</wp:align>
                </wp:positionH>
                <wp:positionV relativeFrom="paragraph">
                  <wp:posOffset>90170</wp:posOffset>
                </wp:positionV>
                <wp:extent cx="7566025" cy="8686800"/>
                <wp:effectExtent l="0" t="0" r="0" b="0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6025" cy="868680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055904" w14:textId="77777777" w:rsidR="007B6246" w:rsidRDefault="00000000">
                            <w:pPr>
                              <w:spacing w:after="0" w:line="240" w:lineRule="auto"/>
                              <w:ind w:left="60" w:firstLine="6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B3C65"/>
                                <w:sz w:val="44"/>
                              </w:rPr>
                              <w:t>Como analisar a informação</w:t>
                            </w:r>
                          </w:p>
                          <w:p w14:paraId="5634B9E8" w14:textId="77777777" w:rsidR="007B6246" w:rsidRDefault="007B624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3FCCCFC0" w14:textId="77777777" w:rsidR="007B6246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32"/>
                              </w:rPr>
                              <w:t>O que é a análise da informação?</w:t>
                            </w:r>
                          </w:p>
                          <w:p w14:paraId="2F4AC3C1" w14:textId="77777777" w:rsidR="007B6246" w:rsidRDefault="00000000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A análise da informação é o processo de obtenção de informação relevante e eficaz a partir de muitas fontes e pontos de vista diferentes a fim de tomar uma decisão ponderada. Analisar Informação é uma competência tão importante porque terá impacto na sua capacidade de fazer escolhas que beneficiarão ou prejudicarão a sua carreira, tanto em termos da sua capacidade de encontrar uma carreira adequada como do seu desempenho, uma vez nessa carreira. </w:t>
                            </w:r>
                          </w:p>
                          <w:p w14:paraId="62449622" w14:textId="77777777" w:rsidR="007B6246" w:rsidRDefault="007B624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FD14A12" w14:textId="77777777" w:rsidR="00933581" w:rsidRDefault="0093358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C407A14" w14:textId="77777777" w:rsidR="007B6246" w:rsidRDefault="007B624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5D33FA0" w14:textId="77777777" w:rsidR="00933581" w:rsidRDefault="0093358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17BC183" w14:textId="77777777" w:rsidR="00933581" w:rsidRDefault="0093358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3D58C07" w14:textId="77777777" w:rsidR="00933581" w:rsidRDefault="0093358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0984867" w14:textId="77777777" w:rsidR="007B6246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32"/>
                              </w:rPr>
                              <w:t>Porque é que a análise da informação é importante</w:t>
                            </w:r>
                          </w:p>
                          <w:p w14:paraId="7D1E6A0F" w14:textId="77777777" w:rsidR="007B6246" w:rsidRDefault="00000000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Na era moderna, a capacidade de receber e analisar sistematicamente informação é tão valiosa porque vivemos na era da informação, onde a quantidade de informação disponível ao toque de um botão é monumental. Neste contexto de sobrecarga de informação é crucial que se tenha a capacidade de discernir a qualidade e fiabilidade da informação disponível, uma vez que a era da informação facilitou a expansão da quantidade e não da qualidade. </w:t>
                            </w:r>
                          </w:p>
                          <w:p w14:paraId="12D7CF11" w14:textId="77777777" w:rsidR="007B6246" w:rsidRDefault="007B6246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</w:p>
                          <w:p w14:paraId="3789225B" w14:textId="77777777" w:rsidR="00933581" w:rsidRDefault="00933581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</w:p>
                          <w:p w14:paraId="7C2F7E56" w14:textId="77777777" w:rsidR="007B6246" w:rsidRDefault="007B624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40F9E36B" w14:textId="77777777" w:rsidR="00933581" w:rsidRDefault="0093358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D106060" w14:textId="77777777" w:rsidR="00933581" w:rsidRDefault="0093358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F3C6416" w14:textId="77777777" w:rsidR="007B6246" w:rsidRDefault="007B624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AD8903D" w14:textId="77777777" w:rsidR="007B6246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2060"/>
                                <w:sz w:val="32"/>
                              </w:rPr>
                              <w:t xml:space="preserve">Vantagens de analisar a informação com sucesso </w:t>
                            </w:r>
                          </w:p>
                          <w:p w14:paraId="51222B62" w14:textId="77777777" w:rsidR="007B6246" w:rsidRDefault="00000000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A capacidade de analisar informação com sucesso é uma das competências mais valiosas que um empregado pode ter, torna-o extremamente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atractivo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para os empregadores e torná-lo-á mais eficaz no seu trabalho. Isto significa que terá mais opções de carreira à sua disposição e opções de maior qualidade, o que aumentará as hipóteses de que a sua transição para o trabalho à distância seja um sucesso.</w:t>
                            </w:r>
                          </w:p>
                          <w:p w14:paraId="26E7236C" w14:textId="77777777" w:rsidR="007B6246" w:rsidRDefault="007B624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C46B164" w14:textId="77777777" w:rsidR="007B6246" w:rsidRDefault="007B624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F1003ED" w14:textId="77777777" w:rsidR="007B6246" w:rsidRDefault="007B6246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</w:p>
                          <w:p w14:paraId="74735038" w14:textId="77777777" w:rsidR="007B6246" w:rsidRDefault="007B624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0" o:spid="_x0000_s1027" style="position:absolute;left:0;text-align:left;margin-left:0;margin-top:7.1pt;width:595.75pt;height:684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" fillcolor="#c9a4e4" stroked="f">
                <v:textbox inset="2.53958mm,1.2694mm,2.53958mm,1.2694mm">
                  <w:txbxContent>
                    <w:p w14:paraId="46055904" w14:textId="77777777" w:rsidR="007B6246" w:rsidRDefault="00000000">
                      <w:pPr>
                        <w:spacing w:after="0" w:line="240" w:lineRule="auto"/>
                        <w:ind w:left="60" w:firstLine="6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1B3C65"/>
                          <w:sz w:val="44"/>
                        </w:rPr>
                        <w:t>Como analisar a informação</w:t>
                      </w:r>
                    </w:p>
                    <w:p w14:paraId="5634B9E8" w14:textId="77777777" w:rsidR="007B6246" w:rsidRDefault="007B6246">
                      <w:pPr>
                        <w:spacing w:after="0" w:line="240" w:lineRule="auto"/>
                        <w:textDirection w:val="btLr"/>
                      </w:pPr>
                    </w:p>
                    <w:p w14:paraId="3FCCCFC0" w14:textId="77777777" w:rsidR="007B6246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2060"/>
                          <w:sz w:val="32"/>
                        </w:rPr>
                        <w:t>O que é a análise da informação?</w:t>
                      </w:r>
                    </w:p>
                    <w:p w14:paraId="2F4AC3C1" w14:textId="77777777" w:rsidR="007B6246" w:rsidRDefault="00000000">
                      <w:pPr>
                        <w:spacing w:after="0" w:line="240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A análise da informação é o processo de obtenção de informação relevante e eficaz a partir de muitas fontes e pontos de vista diferentes a fim de tomar uma decisão ponderada. Analisar Informação é uma competência tão importante porque terá impacto na sua capacidade de fazer escolhas que beneficiarão ou prejudicarão a sua carreira, tanto em termos da sua capacidade de encontrar uma carreira adequada como do seu desempenho, uma vez nessa carreira. </w:t>
                      </w:r>
                    </w:p>
                    <w:p w14:paraId="62449622" w14:textId="77777777" w:rsidR="007B6246" w:rsidRDefault="007B6246">
                      <w:pPr>
                        <w:spacing w:after="0" w:line="240" w:lineRule="auto"/>
                        <w:textDirection w:val="btLr"/>
                      </w:pPr>
                    </w:p>
                    <w:p w14:paraId="5FD14A12" w14:textId="77777777" w:rsidR="00933581" w:rsidRDefault="00933581">
                      <w:pPr>
                        <w:spacing w:after="0" w:line="240" w:lineRule="auto"/>
                        <w:textDirection w:val="btLr"/>
                      </w:pPr>
                    </w:p>
                    <w:p w14:paraId="7C407A14" w14:textId="77777777" w:rsidR="007B6246" w:rsidRDefault="007B6246">
                      <w:pPr>
                        <w:spacing w:after="0" w:line="240" w:lineRule="auto"/>
                        <w:textDirection w:val="btLr"/>
                      </w:pPr>
                    </w:p>
                    <w:p w14:paraId="05D33FA0" w14:textId="77777777" w:rsidR="00933581" w:rsidRDefault="00933581">
                      <w:pPr>
                        <w:spacing w:after="0" w:line="240" w:lineRule="auto"/>
                        <w:textDirection w:val="btLr"/>
                      </w:pPr>
                    </w:p>
                    <w:p w14:paraId="717BC183" w14:textId="77777777" w:rsidR="00933581" w:rsidRDefault="00933581">
                      <w:pPr>
                        <w:spacing w:after="0" w:line="240" w:lineRule="auto"/>
                        <w:textDirection w:val="btLr"/>
                      </w:pPr>
                    </w:p>
                    <w:p w14:paraId="43D58C07" w14:textId="77777777" w:rsidR="00933581" w:rsidRDefault="00933581">
                      <w:pPr>
                        <w:spacing w:after="0" w:line="240" w:lineRule="auto"/>
                        <w:textDirection w:val="btLr"/>
                      </w:pPr>
                    </w:p>
                    <w:p w14:paraId="50984867" w14:textId="77777777" w:rsidR="007B6246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2060"/>
                          <w:sz w:val="32"/>
                        </w:rPr>
                        <w:t>Porque é que a análise da informação é importante</w:t>
                      </w:r>
                    </w:p>
                    <w:p w14:paraId="7D1E6A0F" w14:textId="77777777" w:rsidR="007B6246" w:rsidRDefault="00000000">
                      <w:pPr>
                        <w:spacing w:after="0" w:line="240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Na era moderna, a capacidade de receber e analisar sistematicamente informação é tão valiosa porque vivemos na era da informação, onde a quantidade de informação disponível ao toque de um botão é monumental. Neste contexto de sobrecarga de informação é crucial que se tenha a capacidade de discernir a qualidade e fiabilidade da informação disponível, uma vez que a era da informação facilitou a expansão da quantidade e não da qualidade. </w:t>
                      </w:r>
                    </w:p>
                    <w:p w14:paraId="12D7CF11" w14:textId="77777777" w:rsidR="007B6246" w:rsidRDefault="007B6246">
                      <w:pPr>
                        <w:spacing w:after="0" w:line="240" w:lineRule="auto"/>
                        <w:jc w:val="both"/>
                        <w:textDirection w:val="btLr"/>
                      </w:pPr>
                    </w:p>
                    <w:p w14:paraId="3789225B" w14:textId="77777777" w:rsidR="00933581" w:rsidRDefault="00933581">
                      <w:pPr>
                        <w:spacing w:after="0" w:line="240" w:lineRule="auto"/>
                        <w:jc w:val="both"/>
                        <w:textDirection w:val="btLr"/>
                      </w:pPr>
                    </w:p>
                    <w:p w14:paraId="7C2F7E56" w14:textId="77777777" w:rsidR="007B6246" w:rsidRDefault="007B6246">
                      <w:pPr>
                        <w:spacing w:after="0" w:line="240" w:lineRule="auto"/>
                        <w:textDirection w:val="btLr"/>
                      </w:pPr>
                    </w:p>
                    <w:p w14:paraId="40F9E36B" w14:textId="77777777" w:rsidR="00933581" w:rsidRDefault="00933581">
                      <w:pPr>
                        <w:spacing w:after="0" w:line="240" w:lineRule="auto"/>
                        <w:textDirection w:val="btLr"/>
                      </w:pPr>
                    </w:p>
                    <w:p w14:paraId="1D106060" w14:textId="77777777" w:rsidR="00933581" w:rsidRDefault="00933581">
                      <w:pPr>
                        <w:spacing w:after="0" w:line="240" w:lineRule="auto"/>
                        <w:textDirection w:val="btLr"/>
                      </w:pPr>
                    </w:p>
                    <w:p w14:paraId="5F3C6416" w14:textId="77777777" w:rsidR="007B6246" w:rsidRDefault="007B6246">
                      <w:pPr>
                        <w:spacing w:after="0" w:line="240" w:lineRule="auto"/>
                        <w:textDirection w:val="btLr"/>
                      </w:pPr>
                    </w:p>
                    <w:p w14:paraId="2AD8903D" w14:textId="77777777" w:rsidR="007B6246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2060"/>
                          <w:sz w:val="32"/>
                        </w:rPr>
                        <w:t xml:space="preserve">Vantagens de analisar a informação com sucesso </w:t>
                      </w:r>
                    </w:p>
                    <w:p w14:paraId="51222B62" w14:textId="77777777" w:rsidR="007B6246" w:rsidRDefault="00000000">
                      <w:pPr>
                        <w:spacing w:after="0" w:line="240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A capacidade de analisar informação com sucesso é uma das competências mais valiosas que um empregado pode ter, torna-o extremamente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atractivo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para os empregadores e torná-lo-á mais eficaz no seu trabalho. Isto significa que terá mais opções de carreira à sua disposição e opções de maior qualidade, o que aumentará as hipóteses de que a sua transição para o trabalho à distância seja um sucesso.</w:t>
                      </w:r>
                    </w:p>
                    <w:p w14:paraId="26E7236C" w14:textId="77777777" w:rsidR="007B6246" w:rsidRDefault="007B6246">
                      <w:pPr>
                        <w:spacing w:after="0" w:line="240" w:lineRule="auto"/>
                        <w:textDirection w:val="btLr"/>
                      </w:pPr>
                    </w:p>
                    <w:p w14:paraId="0C46B164" w14:textId="77777777" w:rsidR="007B6246" w:rsidRDefault="007B6246">
                      <w:pPr>
                        <w:spacing w:after="0" w:line="240" w:lineRule="auto"/>
                        <w:textDirection w:val="btLr"/>
                      </w:pPr>
                    </w:p>
                    <w:p w14:paraId="0F1003ED" w14:textId="77777777" w:rsidR="007B6246" w:rsidRDefault="007B6246">
                      <w:pPr>
                        <w:spacing w:after="0" w:line="240" w:lineRule="auto"/>
                        <w:jc w:val="both"/>
                        <w:textDirection w:val="btLr"/>
                      </w:pPr>
                    </w:p>
                    <w:p w14:paraId="74735038" w14:textId="77777777" w:rsidR="007B6246" w:rsidRDefault="007B624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0000003" w14:textId="77777777" w:rsidR="007B6246" w:rsidRDefault="007B6246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</w:p>
    <w:p w14:paraId="00000004" w14:textId="77777777" w:rsidR="007B6246" w:rsidRDefault="007B6246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</w:p>
    <w:p w14:paraId="00000005" w14:textId="77777777" w:rsidR="007B6246" w:rsidRDefault="00000000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  <w:szCs w:val="94"/>
        </w:rPr>
        <w:t xml:space="preserve"> </w:t>
      </w:r>
      <w:r>
        <w:rPr>
          <w:color w:val="1B3C65"/>
          <w:sz w:val="94"/>
          <w:szCs w:val="94"/>
        </w:rPr>
        <w:tab/>
      </w:r>
    </w:p>
    <w:p w14:paraId="00000006" w14:textId="77777777" w:rsidR="007B6246" w:rsidRDefault="007B6246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06D96C3C" w14:textId="77777777" w:rsidR="007B6246" w:rsidRDefault="00000000">
      <w:pPr>
        <w:pStyle w:val="Ttulo1"/>
        <w:tabs>
          <w:tab w:val="left" w:pos="3119"/>
          <w:tab w:val="left" w:pos="8789"/>
        </w:tabs>
        <w:ind w:firstLine="60"/>
        <w:jc w:val="right"/>
        <w:rPr>
          <w:rFonts w:ascii="Montserrat ExtraBold" w:eastAsia="Montserrat ExtraBold" w:hAnsi="Montserrat ExtraBold" w:cs="Montserrat ExtraBold"/>
          <w:sz w:val="52"/>
          <w:szCs w:val="52"/>
        </w:rPr>
      </w:pPr>
      <w:r>
        <w:rPr>
          <w:rFonts w:ascii="Montserrat ExtraBold" w:eastAsia="Montserrat ExtraBold" w:hAnsi="Montserrat ExtraBold" w:cs="Montserrat ExtraBold"/>
          <w:sz w:val="24"/>
          <w:szCs w:val="24"/>
        </w:rPr>
        <w:br/>
      </w:r>
      <w:r>
        <w:rPr>
          <w:rFonts w:ascii="Montserrat ExtraBold" w:eastAsia="Montserrat ExtraBold" w:hAnsi="Montserrat ExtraBold" w:cs="Montserrat ExtraBold"/>
          <w:sz w:val="52"/>
          <w:szCs w:val="52"/>
        </w:rPr>
        <w:t>FACTOS</w:t>
      </w:r>
    </w:p>
    <w:p w14:paraId="00000008" w14:textId="77777777" w:rsidR="007B6246" w:rsidRDefault="007B6246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9" w14:textId="77777777" w:rsidR="007B6246" w:rsidRDefault="007B6246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A" w14:textId="77777777" w:rsidR="007B6246" w:rsidRDefault="007B6246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B" w14:textId="77777777" w:rsidR="007B6246" w:rsidRDefault="007B6246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C" w14:textId="77777777" w:rsidR="007B6246" w:rsidRDefault="007B6246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D" w14:textId="77777777" w:rsidR="007B6246" w:rsidRDefault="007B6246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E" w14:textId="77777777" w:rsidR="007B6246" w:rsidRDefault="007B6246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F" w14:textId="77777777" w:rsidR="007B6246" w:rsidRDefault="007B6246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10" w14:textId="77777777" w:rsidR="007B6246" w:rsidRDefault="007B6246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11" w14:textId="77777777" w:rsidR="007B6246" w:rsidRDefault="007B6246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12" w14:textId="77777777" w:rsidR="007B6246" w:rsidRDefault="007B6246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13" w14:textId="77777777" w:rsidR="007B6246" w:rsidRDefault="007B6246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14" w14:textId="77777777" w:rsidR="007B6246" w:rsidRDefault="007B6246">
      <w:pPr>
        <w:pStyle w:val="Ttulo1"/>
        <w:tabs>
          <w:tab w:val="left" w:pos="3119"/>
          <w:tab w:val="left" w:pos="8789"/>
        </w:tabs>
        <w:spacing w:line="240" w:lineRule="auto"/>
        <w:ind w:left="58"/>
        <w:jc w:val="right"/>
        <w:rPr>
          <w:b/>
          <w:sz w:val="36"/>
          <w:szCs w:val="36"/>
        </w:rPr>
      </w:pPr>
    </w:p>
    <w:p w14:paraId="00000015" w14:textId="77777777" w:rsidR="007B6246" w:rsidRDefault="007B6246">
      <w:pPr>
        <w:pStyle w:val="Ttulo1"/>
        <w:tabs>
          <w:tab w:val="left" w:pos="3119"/>
          <w:tab w:val="left" w:pos="8789"/>
        </w:tabs>
        <w:spacing w:line="240" w:lineRule="auto"/>
        <w:ind w:left="58"/>
        <w:jc w:val="right"/>
        <w:rPr>
          <w:b/>
          <w:sz w:val="36"/>
          <w:szCs w:val="36"/>
        </w:rPr>
      </w:pPr>
    </w:p>
    <w:p w14:paraId="00000016" w14:textId="77777777" w:rsidR="007B6246" w:rsidRDefault="007B6246">
      <w:pPr>
        <w:pStyle w:val="Ttulo1"/>
        <w:tabs>
          <w:tab w:val="left" w:pos="3119"/>
          <w:tab w:val="left" w:pos="8789"/>
        </w:tabs>
        <w:spacing w:line="240" w:lineRule="auto"/>
        <w:ind w:left="58"/>
        <w:jc w:val="right"/>
        <w:rPr>
          <w:b/>
          <w:sz w:val="36"/>
          <w:szCs w:val="36"/>
        </w:rPr>
      </w:pPr>
    </w:p>
    <w:p w14:paraId="00000017" w14:textId="77777777" w:rsidR="007B6246" w:rsidRDefault="007B6246"/>
    <w:p w14:paraId="00000018" w14:textId="77777777" w:rsidR="007B6246" w:rsidRDefault="007B6246"/>
    <w:p w14:paraId="00000019" w14:textId="77777777" w:rsidR="007B6246" w:rsidRDefault="007B6246">
      <w:pPr>
        <w:pStyle w:val="Ttulo1"/>
        <w:tabs>
          <w:tab w:val="left" w:pos="3119"/>
          <w:tab w:val="left" w:pos="8789"/>
        </w:tabs>
        <w:spacing w:line="240" w:lineRule="auto"/>
        <w:ind w:left="58"/>
        <w:jc w:val="right"/>
        <w:rPr>
          <w:b/>
          <w:sz w:val="36"/>
          <w:szCs w:val="36"/>
        </w:rPr>
      </w:pPr>
    </w:p>
    <w:p w14:paraId="0000001A" w14:textId="77777777" w:rsidR="007B6246" w:rsidRDefault="007B6246">
      <w:pPr>
        <w:pStyle w:val="Ttulo1"/>
        <w:tabs>
          <w:tab w:val="left" w:pos="3119"/>
          <w:tab w:val="left" w:pos="8789"/>
        </w:tabs>
        <w:spacing w:line="240" w:lineRule="auto"/>
        <w:ind w:left="58"/>
        <w:jc w:val="right"/>
        <w:rPr>
          <w:b/>
          <w:sz w:val="36"/>
          <w:szCs w:val="36"/>
        </w:rPr>
      </w:pPr>
    </w:p>
    <w:p w14:paraId="0000001B" w14:textId="77777777" w:rsidR="007B6246" w:rsidRDefault="007B6246"/>
    <w:p w14:paraId="0000001C" w14:textId="77777777" w:rsidR="007B6246" w:rsidRDefault="007B6246">
      <w:pPr>
        <w:pStyle w:val="Ttulo1"/>
        <w:tabs>
          <w:tab w:val="left" w:pos="3119"/>
          <w:tab w:val="left" w:pos="8789"/>
        </w:tabs>
        <w:spacing w:line="240" w:lineRule="auto"/>
        <w:ind w:left="0"/>
        <w:rPr>
          <w:rFonts w:ascii="Arial" w:eastAsia="Arial" w:hAnsi="Arial" w:cs="Arial"/>
          <w:b/>
          <w:i/>
          <w:color w:val="002060"/>
          <w:sz w:val="32"/>
          <w:szCs w:val="32"/>
        </w:rPr>
      </w:pPr>
    </w:p>
    <w:p w14:paraId="0000001D" w14:textId="77777777" w:rsidR="007B6246" w:rsidRDefault="007B6246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eastAsia="Arial" w:hAnsi="Arial" w:cs="Arial"/>
          <w:i/>
          <w:color w:val="002060"/>
          <w:sz w:val="32"/>
          <w:szCs w:val="32"/>
        </w:rPr>
      </w:pPr>
    </w:p>
    <w:p w14:paraId="5E19DEE3" w14:textId="77777777" w:rsidR="007B6246" w:rsidRDefault="00000000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eastAsia="Arial" w:hAnsi="Arial" w:cs="Arial"/>
          <w:b/>
          <w:i/>
          <w:color w:val="002060"/>
          <w:sz w:val="32"/>
          <w:szCs w:val="32"/>
        </w:rPr>
      </w:pPr>
      <w:sdt>
        <w:sdtPr>
          <w:tag w:val="goog_rdk_0"/>
          <w:id w:val="1125128590"/>
        </w:sdtPr>
        <w:sdtContent/>
      </w:sdt>
      <w:r>
        <w:rPr>
          <w:rFonts w:ascii="Arial" w:eastAsia="Arial" w:hAnsi="Arial" w:cs="Arial"/>
          <w:i/>
          <w:color w:val="002060"/>
          <w:sz w:val="32"/>
          <w:szCs w:val="32"/>
        </w:rPr>
        <w:t>"</w:t>
      </w:r>
      <w:r>
        <w:rPr>
          <w:rFonts w:ascii="Arial" w:eastAsia="Arial" w:hAnsi="Arial" w:cs="Arial"/>
          <w:b/>
          <w:i/>
          <w:color w:val="202124"/>
          <w:sz w:val="32"/>
          <w:szCs w:val="32"/>
          <w:highlight w:val="white"/>
        </w:rPr>
        <w:t xml:space="preserve">A </w:t>
      </w:r>
      <w:proofErr w:type="spellStart"/>
      <w:r>
        <w:rPr>
          <w:rFonts w:ascii="Arial" w:eastAsia="Arial" w:hAnsi="Arial" w:cs="Arial"/>
          <w:b/>
          <w:i/>
          <w:color w:val="202124"/>
          <w:sz w:val="32"/>
          <w:szCs w:val="32"/>
          <w:highlight w:val="white"/>
        </w:rPr>
        <w:t>autoridade</w:t>
      </w:r>
      <w:proofErr w:type="spellEnd"/>
      <w:r>
        <w:rPr>
          <w:rFonts w:ascii="Arial" w:eastAsia="Arial" w:hAnsi="Arial" w:cs="Arial"/>
          <w:b/>
          <w:i/>
          <w:color w:val="202124"/>
          <w:sz w:val="32"/>
          <w:szCs w:val="3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202124"/>
          <w:sz w:val="32"/>
          <w:szCs w:val="32"/>
          <w:highlight w:val="white"/>
        </w:rPr>
        <w:t>última</w:t>
      </w:r>
      <w:proofErr w:type="spellEnd"/>
      <w:r>
        <w:rPr>
          <w:rFonts w:ascii="Arial" w:eastAsia="Arial" w:hAnsi="Arial" w:cs="Arial"/>
          <w:b/>
          <w:i/>
          <w:color w:val="202124"/>
          <w:sz w:val="32"/>
          <w:szCs w:val="3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202124"/>
          <w:sz w:val="32"/>
          <w:szCs w:val="32"/>
          <w:highlight w:val="white"/>
        </w:rPr>
        <w:t>deve</w:t>
      </w:r>
      <w:proofErr w:type="spellEnd"/>
      <w:r>
        <w:rPr>
          <w:rFonts w:ascii="Arial" w:eastAsia="Arial" w:hAnsi="Arial" w:cs="Arial"/>
          <w:b/>
          <w:i/>
          <w:color w:val="202124"/>
          <w:sz w:val="32"/>
          <w:szCs w:val="3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202124"/>
          <w:sz w:val="32"/>
          <w:szCs w:val="32"/>
          <w:highlight w:val="white"/>
        </w:rPr>
        <w:t>repousar</w:t>
      </w:r>
      <w:proofErr w:type="spellEnd"/>
      <w:r>
        <w:rPr>
          <w:rFonts w:ascii="Arial" w:eastAsia="Arial" w:hAnsi="Arial" w:cs="Arial"/>
          <w:b/>
          <w:i/>
          <w:color w:val="202124"/>
          <w:sz w:val="32"/>
          <w:szCs w:val="32"/>
          <w:highlight w:val="white"/>
        </w:rPr>
        <w:t xml:space="preserve"> sempre </w:t>
      </w:r>
      <w:proofErr w:type="spellStart"/>
      <w:r>
        <w:rPr>
          <w:rFonts w:ascii="Arial" w:eastAsia="Arial" w:hAnsi="Arial" w:cs="Arial"/>
          <w:b/>
          <w:i/>
          <w:color w:val="202124"/>
          <w:sz w:val="32"/>
          <w:szCs w:val="32"/>
          <w:highlight w:val="white"/>
        </w:rPr>
        <w:t>na</w:t>
      </w:r>
      <w:proofErr w:type="spellEnd"/>
      <w:r>
        <w:rPr>
          <w:rFonts w:ascii="Arial" w:eastAsia="Arial" w:hAnsi="Arial" w:cs="Arial"/>
          <w:b/>
          <w:i/>
          <w:color w:val="202124"/>
          <w:sz w:val="32"/>
          <w:szCs w:val="3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202124"/>
          <w:sz w:val="32"/>
          <w:szCs w:val="32"/>
          <w:highlight w:val="white"/>
        </w:rPr>
        <w:t>própria</w:t>
      </w:r>
      <w:proofErr w:type="spellEnd"/>
      <w:r>
        <w:rPr>
          <w:rFonts w:ascii="Arial" w:eastAsia="Arial" w:hAnsi="Arial" w:cs="Arial"/>
          <w:b/>
          <w:i/>
          <w:color w:val="202124"/>
          <w:sz w:val="32"/>
          <w:szCs w:val="3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202124"/>
          <w:sz w:val="32"/>
          <w:szCs w:val="32"/>
          <w:highlight w:val="white"/>
        </w:rPr>
        <w:t>razão</w:t>
      </w:r>
      <w:proofErr w:type="spellEnd"/>
      <w:r>
        <w:rPr>
          <w:rFonts w:ascii="Arial" w:eastAsia="Arial" w:hAnsi="Arial" w:cs="Arial"/>
          <w:b/>
          <w:i/>
          <w:color w:val="202124"/>
          <w:sz w:val="32"/>
          <w:szCs w:val="32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b/>
          <w:i/>
          <w:color w:val="202124"/>
          <w:sz w:val="32"/>
          <w:szCs w:val="32"/>
          <w:highlight w:val="white"/>
        </w:rPr>
        <w:t>análise</w:t>
      </w:r>
      <w:proofErr w:type="spellEnd"/>
      <w:r>
        <w:rPr>
          <w:rFonts w:ascii="Arial" w:eastAsia="Arial" w:hAnsi="Arial" w:cs="Arial"/>
          <w:b/>
          <w:i/>
          <w:color w:val="202124"/>
          <w:sz w:val="32"/>
          <w:szCs w:val="32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202124"/>
          <w:sz w:val="32"/>
          <w:szCs w:val="32"/>
          <w:highlight w:val="white"/>
        </w:rPr>
        <w:t>crítica</w:t>
      </w:r>
      <w:proofErr w:type="spellEnd"/>
      <w:r>
        <w:rPr>
          <w:rFonts w:ascii="Arial" w:eastAsia="Arial" w:hAnsi="Arial" w:cs="Arial"/>
          <w:b/>
          <w:i/>
          <w:color w:val="202124"/>
          <w:sz w:val="32"/>
          <w:szCs w:val="32"/>
          <w:highlight w:val="white"/>
        </w:rPr>
        <w:t xml:space="preserve"> do </w:t>
      </w:r>
      <w:proofErr w:type="spellStart"/>
      <w:r>
        <w:rPr>
          <w:rFonts w:ascii="Arial" w:eastAsia="Arial" w:hAnsi="Arial" w:cs="Arial"/>
          <w:b/>
          <w:i/>
          <w:color w:val="202124"/>
          <w:sz w:val="32"/>
          <w:szCs w:val="32"/>
          <w:highlight w:val="white"/>
        </w:rPr>
        <w:t>indivíduo</w:t>
      </w:r>
      <w:proofErr w:type="spellEnd"/>
      <w:r>
        <w:rPr>
          <w:rFonts w:ascii="Arial" w:eastAsia="Arial" w:hAnsi="Arial" w:cs="Arial"/>
          <w:i/>
          <w:color w:val="002060"/>
          <w:sz w:val="32"/>
          <w:szCs w:val="32"/>
        </w:rPr>
        <w:t>".</w:t>
      </w:r>
    </w:p>
    <w:p w14:paraId="4D836709" w14:textId="77777777" w:rsidR="007B6246" w:rsidRDefault="00000000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i/>
          <w:color w:val="002060"/>
          <w:sz w:val="32"/>
          <w:szCs w:val="32"/>
        </w:rPr>
        <w:t>Dalai Lama</w:t>
      </w:r>
    </w:p>
    <w:p w14:paraId="00000023" w14:textId="703F835F" w:rsidR="007B6246" w:rsidRDefault="00000000" w:rsidP="00933581">
      <w:pPr>
        <w:pStyle w:val="Ttulo1"/>
        <w:tabs>
          <w:tab w:val="left" w:pos="3119"/>
          <w:tab w:val="left" w:pos="8789"/>
        </w:tabs>
        <w:spacing w:after="90"/>
        <w:ind w:firstLine="60"/>
      </w:pPr>
      <w:r>
        <w:t xml:space="preserve"> </w:t>
      </w:r>
      <w:r>
        <w:rPr>
          <w:noProof/>
        </w:rPr>
        <w:drawing>
          <wp:inline distT="114300" distB="114300" distL="114300" distR="114300">
            <wp:extent cx="7154233" cy="3577117"/>
            <wp:effectExtent l="0" t="0" r="0" b="0"/>
            <wp:docPr id="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54233" cy="35771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F1F66D" w14:textId="11125CDD" w:rsidR="007B6246" w:rsidRDefault="00000000">
      <w:pPr>
        <w:pStyle w:val="Ttulo2"/>
        <w:tabs>
          <w:tab w:val="left" w:pos="3119"/>
          <w:tab w:val="left" w:pos="8789"/>
        </w:tabs>
        <w:spacing w:line="240" w:lineRule="auto"/>
        <w:ind w:right="143" w:hanging="11"/>
        <w:jc w:val="center"/>
      </w:pPr>
      <w:sdt>
        <w:sdtPr>
          <w:tag w:val="goog_rdk_1"/>
          <w:id w:val="1057905771"/>
        </w:sdtPr>
        <w:sdtContent/>
      </w:sdt>
      <w:r>
        <w:t>PARA MAIS INFORMAÇÕES</w:t>
      </w:r>
    </w:p>
    <w:p w14:paraId="168C4D5F" w14:textId="48C8A861" w:rsidR="007B6246" w:rsidRDefault="007B6246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  <w:szCs w:val="51"/>
        </w:rPr>
      </w:pPr>
    </w:p>
    <w:p w14:paraId="00000026" w14:textId="44FF95A1" w:rsidR="007B6246" w:rsidRDefault="007B6246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  <w:szCs w:val="51"/>
        </w:rPr>
      </w:pPr>
    </w:p>
    <w:p w14:paraId="00000027" w14:textId="1C1C0EE4" w:rsidR="007B6246" w:rsidRDefault="00933581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  <w:szCs w:val="5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editId="105DF35C">
                <wp:simplePos x="0" y="0"/>
                <wp:positionH relativeFrom="margin">
                  <wp:posOffset>28575</wp:posOffset>
                </wp:positionH>
                <wp:positionV relativeFrom="paragraph">
                  <wp:posOffset>205740</wp:posOffset>
                </wp:positionV>
                <wp:extent cx="7499350" cy="2113280"/>
                <wp:effectExtent l="0" t="0" r="6350" b="1270"/>
                <wp:wrapNone/>
                <wp:docPr id="32" name="Retâ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50" cy="211328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99971A" w14:textId="77777777" w:rsidR="007B6246" w:rsidRDefault="00000000">
                            <w:pPr>
                              <w:spacing w:after="0" w:line="240" w:lineRule="auto"/>
                              <w:ind w:left="60" w:firstLine="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1B3C65"/>
                                <w:sz w:val="24"/>
                              </w:rPr>
                              <w:t>Para mais informações sobre como analisar a informação em contextos de trabalho remoto, pode visitar os seguintes links:</w:t>
                            </w:r>
                          </w:p>
                          <w:p w14:paraId="5F469D21" w14:textId="77777777" w:rsidR="007B6246" w:rsidRDefault="00000000">
                            <w:pPr>
                              <w:spacing w:after="0" w:line="240" w:lineRule="auto"/>
                              <w:ind w:left="1440" w:firstLine="2520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https://theinvisiblementor.com/how-to-analyze-information/</w:t>
                            </w:r>
                          </w:p>
                          <w:p w14:paraId="3306EF47" w14:textId="77777777" w:rsidR="007B6246" w:rsidRDefault="00000000">
                            <w:pPr>
                              <w:spacing w:after="0" w:line="240" w:lineRule="auto"/>
                              <w:ind w:left="1440" w:firstLine="2520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https://www.pinsight.com/blog/analyze-information/</w:t>
                            </w:r>
                          </w:p>
                          <w:p w14:paraId="2C164D09" w14:textId="2C236E72" w:rsidR="007B6246" w:rsidRDefault="00000000">
                            <w:pPr>
                              <w:spacing w:after="0" w:line="240" w:lineRule="auto"/>
                              <w:ind w:left="1440" w:firstLine="2520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https://www.datapine.com/blog/data-analysis-methods-and-techniques/</w:t>
                            </w:r>
                            <w:r w:rsidR="00BA4A03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6E962EBB" w14:textId="77777777" w:rsidR="007B6246" w:rsidRDefault="00000000">
                            <w:pPr>
                              <w:spacing w:after="0" w:line="240" w:lineRule="auto"/>
                              <w:ind w:left="1440" w:firstLine="2520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https://businesspartnermagazine.com/5-reasons-why-data-analysis-is-important-for-every-business/</w:t>
                            </w:r>
                          </w:p>
                          <w:p w14:paraId="128B9B52" w14:textId="77777777" w:rsidR="007B6246" w:rsidRDefault="00000000">
                            <w:pPr>
                              <w:spacing w:after="0" w:line="240" w:lineRule="auto"/>
                              <w:ind w:left="1440" w:firstLine="2520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https://research.com/research/needs-analysis</w:t>
                            </w:r>
                          </w:p>
                          <w:p w14:paraId="10D2551C" w14:textId="77777777" w:rsidR="007B6246" w:rsidRDefault="007B6246">
                            <w:pPr>
                              <w:spacing w:after="0" w:line="215" w:lineRule="auto"/>
                              <w:ind w:left="3402" w:right="-54" w:firstLine="6794"/>
                              <w:jc w:val="right"/>
                              <w:textDirection w:val="btLr"/>
                            </w:pPr>
                          </w:p>
                          <w:p w14:paraId="7017CF1D" w14:textId="77777777" w:rsidR="007B6246" w:rsidRDefault="007B6246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2" o:spid="_x0000_s1028" style="position:absolute;left:0;text-align:left;margin-left:2.25pt;margin-top:16.2pt;width:590.5pt;height:166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" fillcolor="#c9a4e4" stroked="f">
                <v:textbox inset="2.53958mm,1.2694mm,2.53958mm,1.2694mm">
                  <w:txbxContent>
                    <w:p w14:paraId="4099971A" w14:textId="77777777" w:rsidR="007B6246" w:rsidRDefault="00000000">
                      <w:pPr>
                        <w:spacing w:after="0" w:line="240" w:lineRule="auto"/>
                        <w:ind w:left="60" w:firstLine="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1B3C65"/>
                          <w:sz w:val="24"/>
                        </w:rPr>
                        <w:t>Para mais informações sobre como analisar a informação em contextos de trabalho remoto, pode visitar os seguintes links:</w:t>
                      </w:r>
                    </w:p>
                    <w:p w14:paraId="5F469D21" w14:textId="77777777" w:rsidR="007B6246" w:rsidRDefault="00000000">
                      <w:pPr>
                        <w:spacing w:after="0" w:line="240" w:lineRule="auto"/>
                        <w:ind w:left="1440" w:firstLine="2520"/>
                        <w:textDirection w:val="btLr"/>
                      </w:pPr>
                      <w:r>
                        <w:rPr>
                          <w:sz w:val="28"/>
                        </w:rPr>
                        <w:t>https://theinvisiblementor.com/how-to-analyze-information/</w:t>
                      </w:r>
                    </w:p>
                    <w:p w14:paraId="3306EF47" w14:textId="77777777" w:rsidR="007B6246" w:rsidRDefault="00000000">
                      <w:pPr>
                        <w:spacing w:after="0" w:line="240" w:lineRule="auto"/>
                        <w:ind w:left="1440" w:firstLine="2520"/>
                        <w:textDirection w:val="btLr"/>
                      </w:pPr>
                      <w:r>
                        <w:rPr>
                          <w:sz w:val="28"/>
                        </w:rPr>
                        <w:t>https://www.pinsight.com/blog/analyze-information/</w:t>
                      </w:r>
                    </w:p>
                    <w:p w14:paraId="2C164D09" w14:textId="2C236E72" w:rsidR="007B6246" w:rsidRDefault="00000000">
                      <w:pPr>
                        <w:spacing w:after="0" w:line="240" w:lineRule="auto"/>
                        <w:ind w:left="1440" w:firstLine="2520"/>
                        <w:textDirection w:val="btLr"/>
                      </w:pPr>
                      <w:r>
                        <w:rPr>
                          <w:sz w:val="28"/>
                        </w:rPr>
                        <w:t>https://www.datapine.com/blog/data-analysis-methods-and-techniques/</w:t>
                      </w:r>
                      <w:r w:rsidR="00BA4A03">
                        <w:rPr>
                          <w:sz w:val="28"/>
                        </w:rPr>
                        <w:t xml:space="preserve"> </w:t>
                      </w:r>
                    </w:p>
                    <w:p w14:paraId="6E962EBB" w14:textId="77777777" w:rsidR="007B6246" w:rsidRDefault="00000000">
                      <w:pPr>
                        <w:spacing w:after="0" w:line="240" w:lineRule="auto"/>
                        <w:ind w:left="1440" w:firstLine="2520"/>
                        <w:textDirection w:val="btLr"/>
                      </w:pPr>
                      <w:r>
                        <w:rPr>
                          <w:sz w:val="28"/>
                        </w:rPr>
                        <w:t>https://businesspartnermagazine.com/5-reasons-why-data-analysis-is-important-for-every-business/</w:t>
                      </w:r>
                    </w:p>
                    <w:p w14:paraId="128B9B52" w14:textId="77777777" w:rsidR="007B6246" w:rsidRDefault="00000000">
                      <w:pPr>
                        <w:spacing w:after="0" w:line="240" w:lineRule="auto"/>
                        <w:ind w:left="1440" w:firstLine="2520"/>
                        <w:textDirection w:val="btLr"/>
                      </w:pPr>
                      <w:r>
                        <w:rPr>
                          <w:sz w:val="28"/>
                        </w:rPr>
                        <w:t>https://research.com/research/needs-analysis</w:t>
                      </w:r>
                    </w:p>
                    <w:p w14:paraId="10D2551C" w14:textId="77777777" w:rsidR="007B6246" w:rsidRDefault="007B6246">
                      <w:pPr>
                        <w:spacing w:after="0" w:line="215" w:lineRule="auto"/>
                        <w:ind w:left="3402" w:right="-54" w:firstLine="6794"/>
                        <w:jc w:val="right"/>
                        <w:textDirection w:val="btLr"/>
                      </w:pPr>
                    </w:p>
                    <w:p w14:paraId="7017CF1D" w14:textId="77777777" w:rsidR="007B6246" w:rsidRDefault="007B6246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000028" w14:textId="77777777" w:rsidR="007B6246" w:rsidRDefault="007B6246">
      <w:pPr>
        <w:spacing w:after="0" w:line="216" w:lineRule="auto"/>
        <w:ind w:right="-62"/>
        <w:rPr>
          <w:rFonts w:ascii="Montserrat Light" w:eastAsia="Montserrat Light" w:hAnsi="Montserrat Light" w:cs="Montserrat Light"/>
          <w:b/>
          <w:color w:val="1B3C65"/>
          <w:sz w:val="28"/>
          <w:szCs w:val="28"/>
        </w:rPr>
      </w:pPr>
    </w:p>
    <w:p w14:paraId="00000029" w14:textId="77777777" w:rsidR="007B6246" w:rsidRDefault="007B6246">
      <w:pPr>
        <w:spacing w:after="0" w:line="216" w:lineRule="auto"/>
        <w:ind w:right="-62"/>
      </w:pPr>
    </w:p>
    <w:p w14:paraId="0000002A" w14:textId="77777777" w:rsidR="007B6246" w:rsidRDefault="007B6246">
      <w:pPr>
        <w:spacing w:after="0" w:line="216" w:lineRule="auto"/>
        <w:ind w:right="-62"/>
      </w:pPr>
    </w:p>
    <w:p w14:paraId="0000002B" w14:textId="77777777" w:rsidR="007B6246" w:rsidRDefault="007B6246">
      <w:pPr>
        <w:spacing w:after="0" w:line="240" w:lineRule="auto"/>
        <w:ind w:left="142" w:right="-62"/>
        <w:rPr>
          <w:rFonts w:ascii="Montserrat Light" w:eastAsia="Montserrat Light" w:hAnsi="Montserrat Light" w:cs="Montserrat Light"/>
          <w:color w:val="1B3C65"/>
          <w:sz w:val="24"/>
          <w:szCs w:val="24"/>
        </w:rPr>
      </w:pPr>
    </w:p>
    <w:p w14:paraId="5C71715C" w14:textId="6FE935C5" w:rsidR="007B6246" w:rsidRDefault="007B6246">
      <w:pPr>
        <w:spacing w:after="0" w:line="240" w:lineRule="auto"/>
        <w:ind w:right="-62"/>
        <w:rPr>
          <w:rFonts w:ascii="Montserrat Light" w:eastAsia="Montserrat Light" w:hAnsi="Montserrat Light" w:cs="Montserrat Light"/>
          <w:color w:val="1B3C65"/>
          <w:sz w:val="24"/>
          <w:szCs w:val="24"/>
        </w:rPr>
      </w:pPr>
    </w:p>
    <w:p w14:paraId="0716D0EF" w14:textId="60C0BDDA" w:rsidR="007B6246" w:rsidRDefault="00933581">
      <w:pPr>
        <w:spacing w:after="0" w:line="240" w:lineRule="auto"/>
        <w:ind w:right="-62"/>
        <w:rPr>
          <w:rFonts w:ascii="Montserrat Light" w:eastAsia="Montserrat Light" w:hAnsi="Montserrat Light" w:cs="Montserrat Light"/>
          <w:color w:val="1B3C65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editId="39BAFDBB">
            <wp:simplePos x="0" y="0"/>
            <wp:positionH relativeFrom="margin">
              <wp:posOffset>47625</wp:posOffset>
            </wp:positionH>
            <wp:positionV relativeFrom="paragraph">
              <wp:posOffset>676275</wp:posOffset>
            </wp:positionV>
            <wp:extent cx="1892293" cy="370634"/>
            <wp:effectExtent l="0" t="0" r="0" b="0"/>
            <wp:wrapNone/>
            <wp:docPr id="34" name="image2.jpg" descr="https://eacea.ec.europa.eu/sites/eacea-site/files/logosbeneficaireserasmusright_withthesupporto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eacea.ec.europa.eu/sites/eacea-site/files/logosbeneficaireserasmusright_withthesupportof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2293" cy="3706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rFonts w:ascii="Montserrat Light" w:eastAsia="Montserrat Light" w:hAnsi="Montserrat Light" w:cs="Montserrat Light"/>
          <w:color w:val="1B3C65"/>
          <w:sz w:val="24"/>
          <w:szCs w:val="24"/>
        </w:rPr>
        <w:t xml:space="preserve">  2021-1-SE01-KA220-VET-000032922 </w:t>
      </w:r>
    </w:p>
    <w:sectPr w:rsidR="007B6246">
      <w:pgSz w:w="12000" w:h="30000"/>
      <w:pgMar w:top="1440" w:right="378" w:bottom="142" w:left="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OxAGITE0sTC1NDMyUdpeDU4uLM/DyQAsNaAOGvUdMsAAAA"/>
  </w:docVars>
  <w:rsids>
    <w:rsidRoot w:val="007B6246"/>
    <w:rsid w:val="007B6246"/>
    <w:rsid w:val="00933581"/>
    <w:rsid w:val="00BA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7BAF"/>
  <w15:docId w15:val="{E530915E-ADF0-45F4-9F0C-E79E4E9A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val="pt-PT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0"/>
      <w:ind w:left="60"/>
      <w:outlineLvl w:val="0"/>
    </w:pPr>
    <w:rPr>
      <w:color w:val="1B3C65"/>
      <w:sz w:val="69"/>
    </w:rPr>
  </w:style>
  <w:style w:type="paragraph" w:styleId="Ttulo2">
    <w:name w:val="heading 2"/>
    <w:next w:val="Normal"/>
    <w:link w:val="Ttulo2Carte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color w:val="1B3C65"/>
      <w:sz w:val="51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ter">
    <w:name w:val="Título 2 Caráter"/>
    <w:link w:val="Ttulo2"/>
    <w:rPr>
      <w:rFonts w:ascii="Calibri" w:eastAsia="Calibri" w:hAnsi="Calibri" w:cs="Calibri"/>
      <w:color w:val="1B3C65"/>
      <w:sz w:val="51"/>
    </w:rPr>
  </w:style>
  <w:style w:type="character" w:customStyle="1" w:styleId="Ttulo1Carter">
    <w:name w:val="Título 1 Caráter"/>
    <w:link w:val="Ttulo1"/>
    <w:rPr>
      <w:rFonts w:ascii="Calibri" w:eastAsia="Calibri" w:hAnsi="Calibri" w:cs="Calibri"/>
      <w:color w:val="1B3C65"/>
      <w:sz w:val="69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858D6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3F297D"/>
    <w:rPr>
      <w:i/>
      <w:iCs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738E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738E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738E9"/>
    <w:rPr>
      <w:rFonts w:ascii="Calibri" w:eastAsia="Calibri" w:hAnsi="Calibri" w:cs="Calibri"/>
      <w:color w:val="000000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738E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738E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7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738E9"/>
    <w:rPr>
      <w:rFonts w:ascii="Segoe UI" w:eastAsia="Calibri" w:hAnsi="Segoe UI" w:cs="Segoe UI"/>
      <w:color w:val="000000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A4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vek9qJVJwDZhg5tDBAajHN+HgA==">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191</Characters>
  <Application>Microsoft Office Word</Application>
  <DocSecurity>0</DocSecurity>
  <Lines>63</Lines>
  <Paragraphs>7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keywords>, docId:A5D3BA80C2FEA567F9F93AC240B49B23</cp:keywords>
  <cp:lastModifiedBy>RightChallenge Associação</cp:lastModifiedBy>
  <cp:revision>3</cp:revision>
  <dcterms:created xsi:type="dcterms:W3CDTF">2020-09-23T14:57:00Z</dcterms:created>
  <dcterms:modified xsi:type="dcterms:W3CDTF">2023-04-20T16:47:00Z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2ef83e2a82143c86e87cbb23a9045378210636be15dcf0ce59ca1e0248012f9b</vt:lpwstr>
  </property>
</Properties>
</file>