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editId="4070D8BA" wp14:anchorId="4F7896B9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E80" w:rsidP="00085EE8" w:rsidRDefault="00ED665C" w14:paraId="5539F7A3" w14:textId="40729FCD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2E80" w:rsidRDefault="00442E80" w14:paraId="2BDE0F3E" w14:textId="736055E2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xmlns:a="http://schemas.openxmlformats.org/drawingml/2006/main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ΑΓΚΑΛΙΆΖΟΝΤΑΣ ΤΗΝ ΑΛΛΑΓΉ </w:t>
                            </w:r>
                            <w:r w:rsidRPr="00442E80" w:rsid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ΕΝΗΜΕΡΩΤΙΚΌ ΔΕΛΤΊΟ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 w14:anchorId="4F7896B9">
                <v:stroke joinstyle="miter"/>
                <v:path gradientshapeok="t" o:connecttype="rect"/>
              </v:shapetype>
              <v:shape id="Szövegdoboz 1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OklQIAAI8FAAAOAAAAZHJzL2Uyb0RvYy54bWysVM1OGzEQvlfqO1i+l00CBBKxQSmIqhIC&#10;1FBxdrx2YtX2uLaT3fBgvEBfrGPv5qeUC1Uvu2PPNzOeb34uLhujyVr4oMCWtH/Uo0RYDpWyi5J+&#10;f7z5dE5JiMxWTIMVJd2IQC8nHz9c1G4sBrAEXQlP0IkN49qVdBmjGxdF4EthWDgCJywqJXjDIh79&#10;oqg8q9G70cWg1xsWNfjKeeAiBLy9bpV0kv1LKXi8lzKISHRJ8W0xf33+ztO3mFyw8cIzt1S8ewb7&#10;h1cYpiwG3bm6ZpGRlVd/uTKKewgg4xEHU4CUioucA2bT773KZrZkTuRckJzgdjSF/+eW360fPFEV&#10;1o4SywyWaPb862UtFhXM4Zn0E0O1C2MEzhxCY/MZmoTu7gNepsQb6U36Y0oE9cj1ZsevaCLheHk2&#10;HJwN+yNKOOoGw9PR8XmuQLE3dz7ELwIMSUJJPRYw88rWtyFiSIRuISlaAK2qG6V1PqSmEVfakzXD&#10;cuuYH4kWf6C0JXVJh8envezYQjJvPWub3IjcNl24lHqbYpbiRouE0fabkEhbzvSN2IxzYXfxMzqh&#10;JIZ6j2GH37/qPcZtHmiRI4ONO2OjLPicfZ6zPWXVjy1lssUj4Qd5JzE286Yr/RyqDXaEh3aqguM3&#10;Cqt2y0J8YB7HCJsAV0O8x4/UgKxDJ1GyBP/81n3CY3ejlpIax7Kk4eeKeUGJ/mqx70f9k5M0x/lw&#10;cno2wIM/1MwPNXZlrgBbAXsbX5fFhI96K0oP5gk3yDRFRRWzHGOXNG7Fq9guC9xAXEynGYST61i8&#10;tTPHk+tEb+rJx+aJedc1bsSev4PtALPxq/5tscnSwnQVQarc3IngltWOeJz63PPdhkpr5fCcUfs9&#10;OvkNAAD//wMAUEsDBBQABgAIAAAAIQAjhwb+4gAAAAoBAAAPAAAAZHJzL2Rvd25yZXYueG1sTI9L&#10;T8MwEITvSPwHa5G4oNZJGmgVsqkQ4iH1RsND3Nx4SSLidRS7Sfj3uCe4zWpWM9/k29l0YqTBtZYR&#10;4mUEgriyuuUa4bV8XGxAOK9Yq84yIfyQg21xfparTNuJX2jc+1qEEHaZQmi87zMpXdWQUW5pe+Lg&#10;fdnBKB/OoZZ6UFMIN51MouhGGtVyaGhUT/cNVd/7o0H4vKo/dm5+eptW16v+4Xks1++6RLy8mO9u&#10;QXia/d8znPADOhSB6WCPrJ3oEMIQj7CI0zSok59EcQLigJCs0w3IIpf/JxS/AAAA//8DAFBLAQIt&#10;ABQABgAIAAAAIQC2gziS/gAAAOEBAAATAAAAAAAAAAAAAAAAAAAAAABbQ29udGVudF9UeXBlc10u&#10;eG1sUEsBAi0AFAAGAAgAAAAhADj9If/WAAAAlAEAAAsAAAAAAAAAAAAAAAAALwEAAF9yZWxzLy5y&#10;ZWxzUEsBAi0AFAAGAAgAAAAhAEc9c6SVAgAAjwUAAA4AAAAAAAAAAAAAAAAALgIAAGRycy9lMm9E&#10;b2MueG1sUEsBAi0AFAAGAAgAAAAhACOHBv7iAAAACgEAAA8AAAAAAAAAAAAAAAAA7wQAAGRycy9k&#10;b3ducmV2LnhtbFBLBQYAAAAABAAEAPMAAAD+BQAAAAA=&#10;">
                <v:textbox>
                  <w:txbxContent>
                    <w:p w:rsidR="00442E80" w:rsidP="00085EE8" w:rsidRDefault="00ED665C" w14:paraId="5539F7A3" w14:textId="40729FCD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2E80" w:rsidRDefault="00442E80" w14:paraId="2BDE0F3E" w14:textId="736055E2">
                      <w:pPr>
                        <w:rPr>
                          <w:color w:val="1B3C65"/>
                          <w:sz w:val="94"/>
                        </w:rPr>
                      </w:pP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ΑΓΚΑΛΙΆΖΟΝΤΑΣ ΤΗΝ ΑΛΛΑΓΉ </w:t>
                      </w:r>
                      <w:r w:rsidRPr="00442E80" w:rsid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ΕΝΗΜΕΡΩΤΙΚΌ ΔΕΛΤΊΟ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2A3E73DE" wp14:anchorId="76CE5299">
                <wp:simplePos x="0" y="0"/>
                <wp:positionH relativeFrom="page">
                  <wp:align>right</wp:align>
                </wp:positionH>
                <wp:positionV relativeFrom="paragraph">
                  <wp:posOffset>280670</wp:posOffset>
                </wp:positionV>
                <wp:extent cx="7619365" cy="4061460"/>
                <wp:effectExtent l="0" t="0" r="635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40614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a="http://schemas.openxmlformats.org/drawingml/2006/main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</w:rPr>
                            </w:pPr>
                            <w:r w:rsidRPr="00B80256"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</w:rPr>
                              <w:t xml:space="preserve">ΚΑΤΑΝΌΗΣΗ ΚΑΙ ΑΝΆΠΤΥΞΗ ΤΗΣ ΔΗΜΙΟΥΡΓΙΚΉΣ ΕΠΊΛΥΣΗΣ ΠΡΟΒΛΗΜΆΤΩΝ</w:t>
                            </w:r>
                          </w:p>
                          <w:p w:rsidRPr="00697C08" w:rsidR="00B80256" w:rsidP="000C74AC" w:rsidRDefault="00B80256" w14:paraId="0F22AA6F" w14:textId="77777777">
                            <w:pPr>
                              <w:jc w:val="center"/>
                            </w:pP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ind w:end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  <w:r w:rsidRPr="008D6F53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  <w:t xml:space="preserve">ΑΣΚΉΣΕΙΣ ΑΥΤΟΑΝΑΣΤΟΧΑΣΜΟΎ</w:t>
                            </w:r>
                          </w:p>
                          <w:p w:rsidR="00F43F96" w:rsidP="00EF1EF3" w:rsidRDefault="00F43F96" w14:paraId="37FAA53B" w14:textId="77777777">
                            <w:pPr>
                              <w:spacing w:after="0" w:line="240" w:lineRule="auto"/>
                              <w:ind w:end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</w:p>
                          <w:p xmlns:a="http://schemas.openxmlformats.org/drawingml/2006/main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B7AD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Η δημιουργική επίλυση προβλημάτων είναι καινοτόμος επίλυση προβλημάτων. Ένας δημιουργικός λύτης προβλημάτων συχνά βρίσκει εντελώς νέες λύσεις αντί να εντοπίζει και να εφαρμόζει απλώς τις συνήθεις λύσεις. </w:t>
                            </w:r>
                          </w:p>
                          <w:p w:rsidR="000B7ADB" w:rsidP="004048D8" w:rsidRDefault="000B7ADB" w14:paraId="4623BC89" w14:textId="77777777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xmlns:a="http://schemas.openxmlformats.org/drawingml/2006/main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048D8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"Κάθε πρόβλημα έχει μια λύση. Απλά πρέπει να είσαι αρκετά δημιουργικός για να τη βρεις." -Travis Kalanick</w:t>
                            </w:r>
                          </w:p>
                          <w:p w:rsidRPr="004048D8" w:rsidR="004048D8" w:rsidP="004048D8" w:rsidRDefault="004048D8" w14:paraId="3A958D5F" w14:textId="77777777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xmlns:a="http://schemas.openxmlformats.org/drawingml/2006/main">
                            <w:pPr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Αυτοαναστοχασμός σχετικά με τις γνώσεις και τι πρέπει να βελτιώσουμε όσον αφορά τη </w:t>
                            </w:r>
                            <w:r w:rsidRPr="00C8600D" w:rsidR="00C8600D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δημιουργική επίλυση προβλημάτων</w:t>
                            </w:r>
                            <w:r w:rsidR="00C8600D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.</w:t>
                            </w:r>
                          </w:p>
                          <w:p w:rsidRPr="000D3AA9" w:rsidR="00C926DC" w:rsidP="00AB06B4" w:rsidRDefault="00C926DC" w14:paraId="47FEDF66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 w14:anchorId="76CE5299">
                <v:stroke joinstyle="miter"/>
                <v:path gradientshapeok="t" o:connecttype="rect"/>
              </v:shapetype>
              <v:shape id="Szövegdoboz 19" style="position:absolute;left:0;text-align:left;margin-left:548.75pt;margin-top:22.1pt;width:599.95pt;height:319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7" fillcolor="#c9a4e4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wagwIAAG4FAAAOAAAAZHJzL2Uyb0RvYy54bWysVEtv2zAMvg/YfxB0X5y0broYdYosXYYB&#10;RVusHXpWZCkRJouapMROf/0o2Xms26XDLjIlfnz6I6+u21qTrXBegSnpaDCkRBgOlTKrkn5/Wnz4&#10;SIkPzFRMgxEl3QlPr6fv3101thBnsAZdCUfQifFFY0u6DsEWWeb5WtTMD8AKg0oJrmYBr26VVY41&#10;6L3W2dlwOM4acJV1wIX3+HrTKek0+ZdS8HAvpReB6JJibiGdLp3LeGbTK1asHLNrxfs02D9kUTNl&#10;MOjB1Q0LjGyc+sNVrbgDDzIMONQZSKm4SDVgNaPhq2oe18yKVAs2x9tDm/z/c8vvto/2wZHQfoIW&#10;f2BsSGN94fEx1tNKV8cvZkpQjy3cHdom2kA4Pl6OR5Pz8QUlHHX5cDzKx6mx2dHcOh++CKhJFErq&#10;8L+kdrHtrQ8YEqF7SIzmQatqobROF7dazrUjW4b/cD6Z5Z/zmCWa/AbThjQlHZ9fDJNnA9G+w2kT&#10;/YhEhz7escYkhZ0WEaPNNyGJqlKpKXgkojiEZ5wLE1KXMH5CR5TEUG8x7PHHrN5i3NWBFikymHAw&#10;rpUBl6pP83NMu/qxT1l2eGzfSd1RDO2yxcJPKLCEaofMcNANjbd8ofDv3TIfHpjDKUEy4OSHezyk&#10;Bmw+9BIla3Avf3uPeCQvailpcOpK6n9umBOU6K8GaT0Z5Xkc03TJLy7P8OJONctTjdnUc0BSjHDH&#10;WJ7EiA96L0oH9TMuiFmMiipmOMYuadiL89DtAlwwXMxmCYSDaVm4NY+WR9exy5GbT+0zc7YncEDu&#10;38F+PlnxiscdNloamG0CSJVIHvvcdbXvPw51InK/gOLWOL0n1HFNTn8BAAD//wMAUEsDBBQABgAI&#10;AAAAIQDbKfx54QAAAAgBAAAPAAAAZHJzL2Rvd25yZXYueG1sTI9dS8MwFIbvBf9DOII34pLOMtva&#10;dIgwESeK8wvvsubYFpOT0mRd/fdmV3p5eF+e9znlcrKGjTj4zpGEZCaAIdVOd9RIeH1ZnWfAfFCk&#10;lXGEEn7Qw7I6PipVod2ennHchIZFCPlCSWhD6AvOfd2iVX7meqSYfbnBqhDPoeF6UPsIt4bPhVhw&#10;qzqKC63q8abF+nuzsxKESdLLj/c1t7fi7unscXy7/3xYSXl6Ml1fAQs4hb8yHPSjOlTRaet2pD0z&#10;kRF7EtJ0DuyQJnmeA9tKWGQXGfCq5P8fqH4BAAD//wMAUEsBAi0AFAAGAAgAAAAhALaDOJL+AAAA&#10;4QEAABMAAAAAAAAAAAAAAAAAAAAAAFtDb250ZW50X1R5cGVzXS54bWxQSwECLQAUAAYACAAAACEA&#10;OP0h/9YAAACUAQAACwAAAAAAAAAAAAAAAAAvAQAAX3JlbHMvLnJlbHNQSwECLQAUAAYACAAAACEA&#10;AABsGoMCAABuBQAADgAAAAAAAAAAAAAAAAAuAgAAZHJzL2Uyb0RvYy54bWxQSwECLQAUAAYACAAA&#10;ACEA2yn8eeEAAAAIAQAADwAAAAAAAAAAAAAAAADdBAAAZHJzL2Rvd25yZXYueG1sUEsFBgAAAAAE&#10;AAQA8wAAAOsFAAAAAA==&#10;">
                <v:textbox>
                  <w:txbxContent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jc w:val="center"/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</w:rPr>
                      </w:pPr>
                      <w:r w:rsidRPr="00B80256"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</w:rPr>
                        <w:t xml:space="preserve">ΚΑΤΑΝΌΗΣΗ ΚΑΙ ΑΝΆΠΤΥΞΗ ΤΗΣ ΔΗΜΙΟΥΡΓΙΚΉΣ ΕΠΊΛΥΣΗΣ ΠΡΟΒΛΗΜΆΤΩΝ</w:t>
                      </w:r>
                    </w:p>
                    <w:p w:rsidRPr="00697C08" w:rsidR="00B80256" w:rsidP="000C74AC" w:rsidRDefault="00B80256" w14:paraId="0F22AA6F" w14:textId="77777777">
                      <w:pPr>
                        <w:jc w:val="center"/>
                      </w:pP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spacing w:after="0" w:line="240" w:lineRule="auto"/>
                        <w:ind w:end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  <w:r w:rsidRPr="008D6F53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  <w:t xml:space="preserve">ΑΣΚΉΣΕΙΣ ΑΥΤΟΑΝΑΣΤΟΧΑΣΜΟΎ</w:t>
                      </w:r>
                    </w:p>
                    <w:p w:rsidR="00F43F96" w:rsidP="00EF1EF3" w:rsidRDefault="00F43F96" w14:paraId="37FAA53B" w14:textId="77777777">
                      <w:pPr>
                        <w:spacing w:after="0" w:line="240" w:lineRule="auto"/>
                        <w:ind w:end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B7ADB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Η δημιουργική επίλυση προβλημάτων είναι καινοτόμος επίλυση προβλημάτων. Ένας δημιουργικός λύτης προβλημάτων συχνά βρίσκει εντελώς νέες λύσεις αντί να εντοπίζει και να εφαρμόζει απλώς τις συνήθεις λύσεις</w:t>
                      </w:r>
                      <w:r w:rsidRPr="000B7ADB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0B7ADB" w:rsidP="004048D8" w:rsidRDefault="000B7ADB" w14:paraId="4623BC89" w14:textId="77777777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rPr>
                          <w:rFonts w:ascii="Arial" w:hAnsi="Arial" w:cs="Arial"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4048D8">
                        <w:rPr>
                          <w:rFonts w:ascii="Arial" w:hAnsi="Arial" w:cs="Arial"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"Κάθε πρόβλημα έχει μια λύση. Απλά </w:t>
                      </w:r>
                      <w:r w:rsidRPr="004048D8">
                        <w:rPr>
                          <w:rFonts w:ascii="Arial" w:hAnsi="Arial" w:cs="Arial"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πρέπει να </w:t>
                      </w:r>
                      <w:r w:rsidRPr="004048D8">
                        <w:rPr>
                          <w:rFonts w:ascii="Arial" w:hAnsi="Arial" w:cs="Arial"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είσαι αρκετά δημιουργικός για να τη βρεις." </w:t>
                      </w:r>
                      <w:r w:rsidRPr="004048D8">
                        <w:rPr>
                          <w:rFonts w:ascii="Arial" w:hAnsi="Arial" w:cs="Arial"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-Travis Kalanick</w:t>
                      </w:r>
                    </w:p>
                    <w:p w:rsidRPr="004048D8" w:rsidR="004048D8" w:rsidP="004048D8" w:rsidRDefault="004048D8" w14:paraId="3A958D5F" w14:textId="77777777">
                      <w:pPr>
                        <w:rPr>
                          <w:rFonts w:ascii="Arial" w:hAnsi="Arial" w:cs="Arial"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Αυτοαναστοχασμός σχετικά με τις γνώσεις και τι πρέπει να βελτιώσουμε όσον αφορά τη </w:t>
                      </w:r>
                      <w:r w:rsidRPr="00C8600D" w:rsidR="00C8600D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δημιουργική επίλυση προβλημάτων</w:t>
                      </w:r>
                      <w:r w:rsidR="00C8600D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.</w:t>
                      </w:r>
                    </w:p>
                    <w:p w:rsidRPr="000D3AA9" w:rsidR="00C926DC" w:rsidP="00AB06B4" w:rsidRDefault="00C926DC" w14:paraId="47FEDF66" w14:textId="777777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63B5B" w:rsidP="00442E80" w:rsidRDefault="00B63B5B" w14:paraId="3600B854" w14:textId="7F2AF53E"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</w:p>
    <w:p w:rsidR="00442E80" w:rsidP="00442E80" w:rsidRDefault="00442E80" w14:paraId="65A7A0FC" w14:textId="4BB7F39D"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</w:p>
    <w:p w:rsidR="00AA1FF0" w:rsidP="00B63B5B" w:rsidRDefault="00901A80" w14:paraId="50AAED7F" w14:textId="568CBF53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:rsidR="00AA1FF0" w:rsidP="00B63B5B" w:rsidRDefault="00AA1FF0" w14:paraId="53D57EB4" w14:textId="107AC75E">
      <w:pPr>
        <w:tabs>
          <w:tab w:val="left" w:pos="3119"/>
          <w:tab w:val="left" w:pos="8789"/>
        </w:tabs>
        <w:spacing w:after="0" w:line="216" w:lineRule="auto"/>
        <w:ind w:start="55" w:end="3974" w:hanging="10"/>
      </w:pPr>
    </w:p>
    <w:p>
      <w:pPr>
        <w:pStyle w:val="Heading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Pr="00B63B5B" w:rsidR="00901A80">
        <w:rPr>
          <w:rFonts w:ascii="Montserrat ExtraBold" w:hAnsi="Montserrat ExtraBold"/>
          <w:sz w:val="52"/>
        </w:rPr>
        <w:t xml:space="preserve">FACTS</w:t>
      </w:r>
    </w:p>
    <w:p w:rsidR="00CF4B3F" w:rsidP="00CF4B3F" w:rsidRDefault="00CF4B3F" w14:paraId="4D391632" w14:textId="4610904D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58506815" w14:textId="241AF32B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1DDFBF2E" w14:textId="5E901D3A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004CA849" w14:textId="5D98DCD4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4D569F" w:rsidP="004D569F" w:rsidRDefault="004D569F" w14:paraId="488CF738" w14:textId="77777777">
      <w:pPr>
        <w:pStyle w:val="Heading1"/>
        <w:spacing w:line="240" w:lineRule="auto"/>
        <w:ind w:start="720"/>
        <w:rPr>
          <w:rFonts w:ascii="Arial" w:hAnsi="Arial" w:cs="Arial"/>
          <w:color w:val="7030A0"/>
          <w:sz w:val="32"/>
          <w:szCs w:val="32"/>
        </w:rPr>
      </w:pPr>
    </w:p>
    <w:p>
      <w:pPr>
        <w:pStyle w:val="Heading1"/>
        <w:spacing w:line="240" w:lineRule="auto"/>
        <w:ind w:start="720"/>
        <w:rPr>
          <w:rFonts w:ascii="Arial" w:hAnsi="Arial" w:cs="Arial"/>
          <w:color w:val="7030A0"/>
          <w:sz w:val="32"/>
          <w:szCs w:val="32"/>
        </w:rPr>
      </w:pPr>
      <w:r w:rsidRPr="004604ED">
        <w:rPr>
          <w:rFonts w:ascii="Arial" w:hAnsi="Arial" w:cs="Arial"/>
          <w:color w:val="7030A0"/>
          <w:sz w:val="32"/>
          <w:szCs w:val="32"/>
        </w:rPr>
        <w:t xml:space="preserve">Η αυτοκριτική είναι πολύ σημαντική για να γνωρίζουμε </w:t>
      </w:r>
      <w:r w:rsidR="000C74AC">
        <w:rPr>
          <w:rFonts w:ascii="Arial" w:hAnsi="Arial" w:cs="Arial"/>
          <w:color w:val="7030A0"/>
          <w:sz w:val="32"/>
          <w:szCs w:val="32"/>
        </w:rPr>
        <w:t xml:space="preserve">αν </w:t>
      </w:r>
      <w:r w:rsidR="00F85F1F">
        <w:rPr>
          <w:rFonts w:ascii="Arial" w:hAnsi="Arial" w:cs="Arial"/>
          <w:color w:val="7030A0"/>
          <w:sz w:val="32"/>
          <w:szCs w:val="32"/>
        </w:rPr>
        <w:t xml:space="preserve">κατανοούμε τη </w:t>
      </w:r>
      <w:r w:rsidRPr="00B80256" w:rsidR="00F4230F">
        <w:rPr>
          <w:rFonts w:ascii="Arial" w:hAnsi="Arial" w:cs="Arial"/>
          <w:color w:val="7030A0"/>
          <w:sz w:val="32"/>
          <w:szCs w:val="32"/>
        </w:rPr>
        <w:t xml:space="preserve">δημιουργική επίλυση προβλημάτων.</w:t>
      </w:r>
    </w:p>
    <w:p w:rsidRPr="00F4230F" w:rsidR="00F4230F" w:rsidP="00F4230F" w:rsidRDefault="00F4230F" w14:paraId="0928AD69" w14:textId="77777777"/>
    <w:p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 xml:space="preserve">Αναφέρετε ποια δήλωση είναι σωστή και ποια λάθος.</w:t>
      </w:r>
    </w:p>
    <w:tbl>
      <w:tblPr>
        <w:tblStyle w:val="TableGrid"/>
        <w:tblW w:w="0" w:type="auto"/>
        <w:tblInd w:w="562" w:type="dxa"/>
        <w:tblLook w:val="04a0"/>
      </w:tblPr>
      <w:tblGrid>
        <w:gridCol w:w="9356"/>
        <w:gridCol w:w="709"/>
        <w:gridCol w:w="708"/>
      </w:tblGrid>
      <w:tr w:rsidRPr="001E40CC" w:rsidR="001E40CC" w:rsidTr="00EF1EF3" w14:paraId="047291F5" w14:textId="77777777">
        <w:tc>
          <w:tcPr>
            <w:tcW w:w="9356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Δήλωση</w:t>
            </w:r>
          </w:p>
        </w:tc>
        <w:tc>
          <w:tcPr>
            <w:tcW w:w="709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R</w:t>
            </w:r>
          </w:p>
        </w:tc>
        <w:tc>
          <w:tcPr>
            <w:tcW w:w="708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W</w:t>
            </w:r>
          </w:p>
        </w:tc>
      </w:tr>
      <w:tr w:rsidRPr="001E40CC" w:rsidR="001E40CC" w:rsidTr="00EF1EF3" w14:paraId="480B579A" w14:textId="77777777">
        <w:tc>
          <w:tcPr>
            <w:tcW w:w="9356" w:type="dxa"/>
          </w:tcPr>
          <w:p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492C65">
              <w:rPr>
                <w:rFonts w:ascii="Arial" w:hAnsi="Arial" w:cs="Arial"/>
                <w:color w:val="002060"/>
                <w:sz w:val="28"/>
                <w:szCs w:val="28"/>
              </w:rPr>
              <w:t xml:space="preserve">Η δημιουργική επίλυση προβλημάτων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δεν είναι </w:t>
            </w:r>
            <w:r w:rsidRPr="00492C65">
              <w:rPr>
                <w:rFonts w:ascii="Arial" w:hAnsi="Arial" w:cs="Arial"/>
                <w:color w:val="002060"/>
                <w:sz w:val="28"/>
                <w:szCs w:val="28"/>
              </w:rPr>
              <w:t xml:space="preserve">μια διαδικασία.</w:t>
            </w:r>
          </w:p>
        </w:tc>
        <w:tc>
          <w:tcPr>
            <w:tcW w:w="709" w:type="dxa"/>
          </w:tcPr>
          <w:p w:rsidRPr="001E40CC" w:rsidR="00EF1EF3" w:rsidP="004604ED" w:rsidRDefault="00EF1EF3" w14:paraId="149E920C" w14:textId="7777777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</w:tr>
      <w:tr w:rsidRPr="001E40CC" w:rsidR="001E40CC" w:rsidTr="00EF1EF3" w14:paraId="412D71B3" w14:textId="77777777">
        <w:tc>
          <w:tcPr>
            <w:tcW w:w="9356" w:type="dxa"/>
          </w:tcPr>
          <w:p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263BF">
              <w:rPr>
                <w:rFonts w:ascii="Arial" w:hAnsi="Arial" w:cs="Arial"/>
                <w:color w:val="002060"/>
                <w:sz w:val="28"/>
                <w:szCs w:val="28"/>
              </w:rPr>
              <w:t xml:space="preserve">Η δραστηριότητα επίλυσης προβλημάτων βοηθά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στην </w:t>
            </w:r>
            <w:r w:rsidRPr="00C263BF">
              <w:rPr>
                <w:rFonts w:ascii="Arial" w:hAnsi="Arial" w:cs="Arial"/>
                <w:color w:val="002060"/>
                <w:sz w:val="28"/>
                <w:szCs w:val="28"/>
              </w:rPr>
              <w:t xml:space="preserve">ανάπτυξη δεξιοτήτων επίλυσης προβλημάτων</w:t>
            </w:r>
          </w:p>
        </w:tc>
        <w:tc>
          <w:tcPr>
            <w:tcW w:w="709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  <w:tc>
          <w:tcPr>
            <w:tcW w:w="708" w:type="dxa"/>
          </w:tcPr>
          <w:p w:rsidRPr="001E40CC" w:rsidR="00EF1EF3" w:rsidP="004604ED" w:rsidRDefault="00EF1EF3" w14:paraId="260C4E88" w14:textId="7777777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Pr="001E40CC" w:rsidR="001E40CC" w:rsidTr="00EF1EF3" w14:paraId="74D60DC8" w14:textId="77777777">
        <w:tc>
          <w:tcPr>
            <w:tcW w:w="9356" w:type="dxa"/>
          </w:tcPr>
          <w:p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Δεν είναι σημαντικό να αναπτύξετε δεξιότητες επίλυσης προβλημάτων</w:t>
            </w:r>
          </w:p>
        </w:tc>
        <w:tc>
          <w:tcPr>
            <w:tcW w:w="709" w:type="dxa"/>
          </w:tcPr>
          <w:p w:rsidRPr="001E40CC" w:rsidR="00EF1EF3" w:rsidP="004604ED" w:rsidRDefault="00EF1EF3" w14:paraId="660BF65E" w14:textId="716AAC01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00A97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</w:tr>
      <w:tr w:rsidRPr="001E40CC" w:rsidR="001E40CC" w:rsidTr="00EF1EF3" w14:paraId="62406674" w14:textId="77777777">
        <w:tc>
          <w:tcPr>
            <w:tcW w:w="9356" w:type="dxa"/>
          </w:tcPr>
          <w:p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14F42">
              <w:rPr>
                <w:rFonts w:ascii="Arial" w:hAnsi="Arial" w:cs="Arial"/>
                <w:color w:val="002060"/>
                <w:sz w:val="28"/>
                <w:szCs w:val="28"/>
              </w:rPr>
              <w:t xml:space="preserve">Η δημιουργική επίλυση προβλημάτων είναι καινοτόμος επίλυση προβλημάτων.</w:t>
            </w:r>
          </w:p>
        </w:tc>
        <w:tc>
          <w:tcPr>
            <w:tcW w:w="709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  <w:tc>
          <w:tcPr>
            <w:tcW w:w="708" w:type="dxa"/>
          </w:tcPr>
          <w:p w:rsidRPr="001E40CC" w:rsidR="00EF1EF3" w:rsidP="004604ED" w:rsidRDefault="00EF1EF3" w14:paraId="64C7DB99" w14:textId="7777777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Pr="001E40CC" w:rsidR="001E40CC" w:rsidTr="00EF1EF3" w14:paraId="4248B449" w14:textId="77777777">
        <w:tc>
          <w:tcPr>
            <w:tcW w:w="9356" w:type="dxa"/>
          </w:tcPr>
          <w:p>
            <w:pPr>
              <w:pStyle w:val="Heading1"/>
              <w:numPr>
                <w:ilvl w:val="0"/>
                <w:numId w:val="15"/>
              </w:numPr>
              <w:outlineLvl w:val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14F42">
              <w:rPr>
                <w:rFonts w:ascii="Arial" w:hAnsi="Arial" w:cs="Arial"/>
                <w:color w:val="002060"/>
                <w:sz w:val="28"/>
                <w:szCs w:val="28"/>
              </w:rPr>
              <w:t xml:space="preserve">Όλες οι διαδικασίες επίλυσης προβλημάτων ξεκινούν με τον εντοπισμό του προβλήματος.</w:t>
            </w:r>
          </w:p>
        </w:tc>
        <w:tc>
          <w:tcPr>
            <w:tcW w:w="709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  <w:tc>
          <w:tcPr>
            <w:tcW w:w="708" w:type="dxa"/>
          </w:tcPr>
          <w:p w:rsidRPr="001E40CC" w:rsidR="00EF1EF3" w:rsidP="004604ED" w:rsidRDefault="00EF1EF3" w14:paraId="7DAF1F17" w14:textId="7777777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</w:tbl>
    <w:p w:rsidRPr="001E40CC" w:rsidR="00EF1EF3" w:rsidP="004604ED" w:rsidRDefault="00EF1EF3" w14:paraId="5BA7633B" w14:textId="77777777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 xml:space="preserve">Βρείτε τη δήλωση που δεν υποδηλώνει ορθή πρακτική </w:t>
      </w:r>
    </w:p>
    <w:p>
      <w:pPr>
        <w:pStyle w:val="ListParagraph"/>
        <w:spacing w:after="0" w:line="240" w:lineRule="auto"/>
        <w:ind w:start="2062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στη </w:t>
      </w:r>
      <w:r w:rsidRPr="00F4230F" w:rsidR="00F4230F">
        <w:rPr>
          <w:rFonts w:ascii="Arial" w:hAnsi="Arial" w:cs="Arial"/>
          <w:color w:val="002060"/>
          <w:sz w:val="28"/>
          <w:szCs w:val="28"/>
        </w:rPr>
        <w:t xml:space="preserve">δημιουργική επίλυση προβλημάτων</w:t>
      </w:r>
      <w:r w:rsidR="00596A73">
        <w:rPr>
          <w:rFonts w:ascii="Arial" w:hAnsi="Arial" w:cs="Arial"/>
          <w:color w:val="002060"/>
          <w:sz w:val="28"/>
          <w:szCs w:val="28"/>
        </w:rPr>
        <w:t xml:space="preserve">.</w:t>
      </w:r>
    </w:p>
    <w:tbl>
      <w:tblPr>
        <w:tblStyle w:val="TableGrid"/>
        <w:tblW w:w="0" w:type="auto"/>
        <w:tblInd w:w="562" w:type="dxa"/>
        <w:tblLook w:val="04a0"/>
      </w:tblPr>
      <w:tblGrid>
        <w:gridCol w:w="10990"/>
      </w:tblGrid>
      <w:tr w:rsidRPr="001E40CC" w:rsidR="001E40CC" w:rsidTr="00EF1EF3" w14:paraId="679459D5" w14:textId="77777777">
        <w:tc>
          <w:tcPr>
            <w:tcW w:w="10990" w:type="dxa"/>
          </w:tcPr>
          <w:p>
            <w:pPr>
              <w:pStyle w:val="Heading1"/>
              <w:numPr>
                <w:ilvl w:val="0"/>
                <w:numId w:val="16"/>
              </w:numPr>
              <w:outlineLvl w:val="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Ομαδική εργασία</w:t>
            </w:r>
            <w:r w:rsidRPr="001E40CC" w:rsidR="00EF1EF3">
              <w:rPr>
                <w:rFonts w:ascii="Arial" w:hAnsi="Arial" w:cs="Arial"/>
                <w:color w:val="002060"/>
                <w:sz w:val="28"/>
                <w:szCs w:val="28"/>
              </w:rPr>
              <w:t xml:space="preserve">.</w:t>
            </w:r>
          </w:p>
        </w:tc>
      </w:tr>
      <w:tr w:rsidRPr="001E40CC" w:rsidR="001E40CC" w:rsidTr="00EF1EF3" w14:paraId="63C7D9D8" w14:textId="77777777">
        <w:tc>
          <w:tcPr>
            <w:tcW w:w="10990" w:type="dxa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Βρείτε </w:t>
            </w:r>
            <w:r w:rsidR="00EF0147">
              <w:rPr>
                <w:rFonts w:ascii="Arial" w:hAnsi="Arial" w:cs="Arial"/>
                <w:color w:val="002060"/>
                <w:sz w:val="28"/>
                <w:szCs w:val="28"/>
              </w:rPr>
              <w:t xml:space="preserve">καλές </w:t>
            </w:r>
            <w:r w:rsidR="00630714">
              <w:rPr>
                <w:rFonts w:ascii="Arial" w:hAnsi="Arial" w:cs="Arial"/>
                <w:color w:val="002060"/>
                <w:sz w:val="28"/>
                <w:szCs w:val="28"/>
              </w:rPr>
              <w:t xml:space="preserve">μεθόδους για δημιουργική επίλυση προβλημάτων</w:t>
            </w:r>
          </w:p>
        </w:tc>
      </w:tr>
      <w:tr w:rsidRPr="001E40CC" w:rsidR="001E40CC" w:rsidTr="00EF1EF3" w14:paraId="7EA05714" w14:textId="77777777">
        <w:tc>
          <w:tcPr>
            <w:tcW w:w="10990" w:type="dxa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Ακολουθήστε ένα σχέδιο </w:t>
            </w:r>
          </w:p>
        </w:tc>
      </w:tr>
      <w:tr w:rsidRPr="001E40CC" w:rsidR="001E40CC" w:rsidTr="00EF1EF3" w14:paraId="041BA874" w14:textId="77777777">
        <w:tc>
          <w:tcPr>
            <w:tcW w:w="10990" w:type="dxa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Αποδοχή λύσεων </w:t>
            </w:r>
          </w:p>
        </w:tc>
      </w:tr>
      <w:tr w:rsidRPr="001E40CC" w:rsidR="001E40CC" w:rsidTr="00EF1EF3" w14:paraId="66B8C18C" w14:textId="77777777">
        <w:trPr>
          <w:trHeight w:val="70"/>
        </w:trPr>
        <w:tc>
          <w:tcPr>
            <w:tcW w:w="10990" w:type="dxa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55710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Μην εντοπίζετε το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πρόβλημα </w:t>
            </w:r>
          </w:p>
        </w:tc>
      </w:tr>
    </w:tbl>
    <w:p w:rsidRPr="001E40CC" w:rsidR="00EF1EF3" w:rsidP="004604ED" w:rsidRDefault="00EF1EF3" w14:paraId="58E5F777" w14:textId="77777777">
      <w:pPr>
        <w:pStyle w:val="ListParagraph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 xml:space="preserve">Βρείτε τι δεν υποστηρίζει τη </w:t>
      </w:r>
      <w:r w:rsidRPr="00F4230F" w:rsidR="00F4230F">
        <w:rPr>
          <w:rFonts w:ascii="Arial" w:hAnsi="Arial" w:cs="Arial"/>
          <w:color w:val="002060"/>
          <w:sz w:val="28"/>
          <w:szCs w:val="28"/>
        </w:rPr>
        <w:t xml:space="preserve">δημιουργική επίλυση προβλημάτων</w:t>
      </w:r>
      <w:r w:rsidR="006417ED">
        <w:rPr>
          <w:rFonts w:ascii="Arial" w:hAnsi="Arial" w:cs="Arial"/>
          <w:color w:val="002060"/>
          <w:sz w:val="28"/>
          <w:szCs w:val="28"/>
        </w:rPr>
        <w:t xml:space="preserve">.</w:t>
      </w:r>
    </w:p>
    <w:tbl>
      <w:tblPr>
        <w:tblStyle w:val="TableGrid"/>
        <w:tblW w:w="11057" w:type="dxa"/>
        <w:tblInd w:w="562" w:type="dxa"/>
        <w:tblLook w:val="04a0"/>
      </w:tblPr>
      <w:tblGrid>
        <w:gridCol w:w="11057"/>
      </w:tblGrid>
      <w:tr w:rsidRPr="001E40CC" w:rsidR="001E40CC" w:rsidTr="004604ED" w14:paraId="329A412B" w14:textId="77777777">
        <w:tc>
          <w:tcPr>
            <w:tcW w:w="11057" w:type="dxa"/>
          </w:tcPr>
          <w:p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Ανοιχτό μυαλό.</w:t>
            </w:r>
          </w:p>
        </w:tc>
      </w:tr>
      <w:tr w:rsidRPr="001E40CC" w:rsidR="001E40CC" w:rsidTr="004604ED" w14:paraId="591A1BBA" w14:textId="77777777">
        <w:tc>
          <w:tcPr>
            <w:tcW w:w="11057" w:type="dxa"/>
          </w:tcPr>
          <w:p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Δείτε ευκαιρίες</w:t>
            </w:r>
          </w:p>
        </w:tc>
      </w:tr>
      <w:tr w:rsidRPr="001E40CC" w:rsidR="001E40CC" w:rsidTr="004604ED" w14:paraId="3E708012" w14:textId="77777777">
        <w:tc>
          <w:tcPr>
            <w:tcW w:w="11057" w:type="dxa"/>
          </w:tcPr>
          <w:p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Αύξηση </w:t>
            </w:r>
            <w:r w:rsidR="00155D70">
              <w:rPr>
                <w:rFonts w:ascii="Arial" w:hAnsi="Arial" w:cs="Arial"/>
                <w:color w:val="002060"/>
                <w:sz w:val="28"/>
                <w:szCs w:val="28"/>
              </w:rPr>
              <w:t xml:space="preserve">των δεξιοτήτων επίλυσης προβλημάτων </w:t>
            </w:r>
          </w:p>
        </w:tc>
      </w:tr>
      <w:tr w:rsidRPr="001E40CC" w:rsidR="001E40CC" w:rsidTr="004604ED" w14:paraId="35D09FCF" w14:textId="77777777">
        <w:tc>
          <w:tcPr>
            <w:tcW w:w="11057" w:type="dxa"/>
          </w:tcPr>
          <w:p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834832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Δείτε τα προβλήματα ως εμπόδια</w:t>
            </w:r>
          </w:p>
        </w:tc>
      </w:tr>
      <w:tr w:rsidRPr="0040161F" w:rsidR="001E40CC" w:rsidTr="004604ED" w14:paraId="60AEC517" w14:textId="77777777">
        <w:tc>
          <w:tcPr>
            <w:tcW w:w="11057" w:type="dxa"/>
          </w:tcPr>
          <w:p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517A0">
              <w:rPr>
                <w:rFonts w:ascii="Arial" w:hAnsi="Arial" w:cs="Arial"/>
                <w:color w:val="002060"/>
                <w:sz w:val="28"/>
                <w:szCs w:val="28"/>
              </w:rPr>
              <w:t xml:space="preserve">Αναπτύσσει προσωπικότητες</w:t>
            </w:r>
          </w:p>
        </w:tc>
      </w:tr>
    </w:tbl>
    <w:p w:rsidRPr="0040161F" w:rsidR="00EF1EF3" w:rsidP="004604ED" w:rsidRDefault="00EF1EF3" w14:paraId="1F8F9BAC" w14:textId="77777777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Pr="0040161F" w:rsidR="00085EE8" w:rsidP="000D3AA9" w:rsidRDefault="00085EE8" w14:paraId="7D50C177" w14:textId="77777777"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  <w:rPr>
          <w:rFonts w:ascii="Arial" w:hAnsi="Arial" w:cs="Arial"/>
          <w:i/>
          <w:color w:val="7030A0"/>
          <w:sz w:val="32"/>
          <w:szCs w:val="32"/>
        </w:rPr>
      </w:pPr>
    </w:p>
    <w:p>
      <w:pPr>
        <w:pStyle w:val="Heading1"/>
        <w:tabs>
          <w:tab w:val="left" w:pos="3119"/>
          <w:tab w:val="left" w:pos="8789"/>
        </w:tabs>
        <w:spacing w:after="90"/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3A696A">
        <w:rPr>
          <w:rFonts w:ascii="Arial" w:hAnsi="Arial" w:cs="Arial"/>
          <w:i/>
          <w:color w:val="7030A0"/>
          <w:sz w:val="28"/>
          <w:szCs w:val="28"/>
        </w:rPr>
        <w:t xml:space="preserve">"Ο νόμος win/win είναι: Ας μην το κάνουμε με τον τρόπο σου ή με τον τρόπο μου, ας το κάνουμε με τον καλύτερο τρόπο".</w:t>
      </w:r>
    </w:p>
    <w:p>
      <w:pPr>
        <w:jc w:val="center"/>
      </w:pPr>
      <w:r w:rsidRPr="00294D97">
        <w:rPr>
          <w:rFonts w:ascii="Arial" w:hAnsi="Arial" w:cs="Arial"/>
          <w:i/>
          <w:color w:val="7030A0"/>
          <w:sz w:val="28"/>
          <w:szCs w:val="28"/>
        </w:rPr>
        <w:t xml:space="preserve">Γκρεγκ Άντερσον </w:t>
      </w:r>
      <w:r w:rsidR="00F31C74"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484E78F8" wp14:anchorId="708AF941">
                <wp:simplePos x="0" y="0"/>
                <wp:positionH relativeFrom="page">
                  <wp:align>left</wp:align>
                </wp:positionH>
                <wp:positionV relativeFrom="paragraph">
                  <wp:posOffset>283210</wp:posOffset>
                </wp:positionV>
                <wp:extent cx="7626985" cy="2209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42E80" w:rsidR="00264303" w:rsidP="00294D97" w:rsidRDefault="00264303" w14:paraId="1F967911" w14:textId="0CD083E9">
                            <w:pPr>
                              <w:pStyle w:val="Heading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294D97">
                              <w:rPr>
                                <w:rFonts w:ascii="Montserrat Light" w:hAnsi="Montserrat Light"/>
                                <w:noProof/>
                                <w:sz w:val="36"/>
                              </w:rPr>
                              <w:drawing>
                                <wp:inline distT="0" distB="0" distL="0" distR="0" wp14:anchorId="36613D83" wp14:editId="3F2C2C3A">
                                  <wp:extent cx="3050540" cy="2112010"/>
                                  <wp:effectExtent l="0" t="0" r="0" b="2540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objekt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0540" cy="2112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ontserrat Light" w:hAnsi="Montserrat Light"/>
                                <w:sz w:val="36"/>
                              </w:rPr>
                              <w:br/>
                            </w:r>
                          </w:p>
                          <w:p w:rsidRPr="00442E80" w:rsidR="00264303" w:rsidP="00442E80" w:rsidRDefault="00264303" w14:paraId="6AAF39F8" w14:textId="497E704A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zövegdoboz 21" style="position:absolute;left:0;text-align:left;margin-left:0;margin-top:22.3pt;width:600.55pt;height:174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spid="_x0000_s1028" fillcolor="#aa71d5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uEhQIAAG4FAAAOAAAAZHJzL2Uyb0RvYy54bWysVEtvGjEQvlfqf7B8L7tQIAliiShRqkoo&#10;iUqqnI3XBqtej2sbdumv79i7PJr2kqqX3bHnm6e/meltU2myF84rMAXt93JKhOFQKrMp6Lfn+w/X&#10;lPjATMk0GFHQg/D0dvb+3bS2EzGALehSOIJOjJ/UtqDbEOwkyzzfior5HlhhUCnBVSzg0W2y0rEa&#10;vVc6G+T5OKvBldYBF97j7V2rpLPkX0rBw6OUXgSiC4q5hfR16buO32w2ZZONY3areJcG+4csKqYM&#10;Bj25umOBkZ1Tf7iqFHfgQYYehyoDKRUXqQaspp+/qma1ZVakWrA53p7a5P+fW/6wX9knR0LzCRp8&#10;wNiQ2vqJx8tYTyNdFf+YKUE9tvBwaptoAuF4eTUejG+uR5Rw1A0G+c11nhqbnc2t8+GzgIpEoaAO&#10;3yW1i+2XPmBIhB4hMZoHrcp7pXU6uM16oR3ZM3zD+fyqfzeKWaLJbzBtSF3Q8cdRnjwbiPYtTpvo&#10;RyQ6dPHONSYpHLSIGG2+CklUmUpNwSMRxSk841yYkLqE8RM6oiSGeothhz9n9Rbjtg60SJHBhJNx&#10;pQy4VH2an3Pa5fdjyrLFY/su6o5iaNYNFo4PeKTAGsoDMsNBOzTe8nuFr7dkPjwxh1OCZMDJD4/4&#10;kRqw+dBJlGzB/fzbfcQjeVFLSY1TV1D/Y8ecoER/MUjrm/5wGMc0HYajqwEe3KVmfakxu2oBSIo+&#10;7hjLkxjxQR9F6aB6wQUxj1FRxQzH2AUNR3ER2l2AC4aL+TyBcDAtC0uzsjy6jl2O3HxuXpizHYED&#10;cv8BjvPJJq943GKjpYH5LoBUieSxz21Xu/7jUCcidwsobo3Lc0Kd1+TsFwAAAP//AwBQSwMEFAAG&#10;AAgAAAAhAH3Gi2TbAAAACAEAAA8AAABkcnMvZG93bnJldi54bWxMj8FOwzAQRO9I/IO1SFwQtROq&#10;iIZsqgqJO4Qe4ObG2yQiXke20wa+HvcEx9GMZt5U28WO4kQ+DI4RspUCQdw6M3CHsH9/uX8EEaJm&#10;o0fHhPBNAbb19VWlS+PO/EanJnYilXAoNUIf41RKGdqerA4rNxEn7+i81TFJ30nj9TmV21HmShXS&#10;6oHTQq8neu6p/Wpmi8DZz50PxUejtPmc1c7HZv9qEG9vlt0TiEhL/AvDBT+hQ52YDm5mE8SIkI5E&#10;hPW6AHFxc5VlIA4ID5u8AFlX8v+B+hcAAP//AwBQSwECLQAUAAYACAAAACEAtoM4kv4AAADhAQAA&#10;EwAAAAAAAAAAAAAAAAAAAAAAW0NvbnRlbnRfVHlwZXNdLnhtbFBLAQItABQABgAIAAAAIQA4/SH/&#10;1gAAAJQBAAALAAAAAAAAAAAAAAAAAC8BAABfcmVscy8ucmVsc1BLAQItABQABgAIAAAAIQDopwuE&#10;hQIAAG4FAAAOAAAAAAAAAAAAAAAAAC4CAABkcnMvZTJvRG9jLnhtbFBLAQItABQABgAIAAAAIQB9&#10;xotk2wAAAAgBAAAPAAAAAAAAAAAAAAAAAN8EAABkcnMvZG93bnJldi54bWxQSwUGAAAAAAQABADz&#10;AAAA5wUAAAAA&#10;" w14:anchorId="708AF941">
                <v:textbox>
                  <w:txbxContent>
                    <w:p w:rsidRPr="00442E80" w:rsidR="00264303" w:rsidP="00294D97" w:rsidRDefault="00264303" w14:paraId="1F967911" w14:textId="0CD083E9">
                      <w:pPr>
                        <w:pStyle w:val="Rubrik1"/>
                        <w:tabs>
                          <w:tab w:val="left" w:pos="3119"/>
                          <w:tab w:val="left" w:pos="8789"/>
                        </w:tabs>
                        <w:jc w:val="center"/>
                        <w:rPr>
                          <w:rFonts w:ascii="Montserrat Light" w:hAnsi="Montserrat Light"/>
                          <w:sz w:val="18"/>
                        </w:rPr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294D97">
                        <w:rPr>
                          <w:rFonts w:ascii="Montserrat Light" w:hAnsi="Montserrat Light"/>
                          <w:noProof/>
                          <w:sz w:val="36"/>
                        </w:rPr>
                        <w:drawing>
                          <wp:inline distT="0" distB="0" distL="0" distR="0" wp14:anchorId="36613D83" wp14:editId="3F2C2C3A">
                            <wp:extent cx="3050540" cy="2112010"/>
                            <wp:effectExtent l="0" t="0" r="0" b="2540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objekt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0540" cy="2112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ontserrat Light" w:hAnsi="Montserrat Light"/>
                          <w:sz w:val="36"/>
                        </w:rPr>
                        <w:br/>
                      </w:r>
                    </w:p>
                    <w:p w:rsidRPr="00442E80" w:rsidR="00264303" w:rsidP="00442E80" w:rsidRDefault="00264303" w14:paraId="6AAF39F8" w14:textId="497E704A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64303" w:rsidP="00442E80" w:rsidRDefault="00264303" w14:paraId="7F61879A" w14:textId="53148E4F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:rsidR="00264303" w:rsidP="00442E80" w:rsidRDefault="00264303" w14:paraId="1115D31A" w14:textId="674955C5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:rsidR="00AA1FF0" w:rsidP="001E40CC" w:rsidRDefault="00AA1FF0" w14:paraId="5D2C9568" w14:textId="113D2561">
      <w:pPr>
        <w:tabs>
          <w:tab w:val="left" w:pos="3119"/>
          <w:tab w:val="left" w:pos="8789"/>
        </w:tabs>
        <w:spacing w:after="0" w:line="240" w:lineRule="auto"/>
        <w:ind w:start="60" w:end="3596"/>
      </w:pPr>
    </w:p>
    <w:p w:rsidR="00085EE8" w:rsidP="00085EE8" w:rsidRDefault="00085EE8" w14:paraId="151349D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:rsidR="00F31C74" w:rsidP="00085EE8" w:rsidRDefault="00F31C74" w14:paraId="1378102D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:rsidR="00F31C74" w:rsidP="00085EE8" w:rsidRDefault="00F31C74" w14:paraId="302B57E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:rsidR="00F31C74" w:rsidP="00085EE8" w:rsidRDefault="00F31C74" w14:paraId="6867B9B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:rsidR="00F31C74" w:rsidP="00085EE8" w:rsidRDefault="00F31C74" w14:paraId="1F64B31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:rsidR="00F31C74" w:rsidP="00085EE8" w:rsidRDefault="00F31C74" w14:paraId="4F4F1CD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:rsidR="00F31C74" w:rsidP="00085EE8" w:rsidRDefault="00F31C74" w14:paraId="4134A12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  <w:r w:rsidRPr="00085EE8">
        <w:rPr>
          <w:rFonts w:ascii="Arial" w:hAnsi="Arial" w:cs="Arial"/>
          <w:color w:val="002060"/>
        </w:rPr>
        <w:t xml:space="preserve">Για περισσότερες </w:t>
      </w:r>
      <w:r w:rsidRPr="00085EE8" w:rsidR="00085EE8">
        <w:rPr>
          <w:rFonts w:ascii="Arial" w:hAnsi="Arial" w:cs="Arial"/>
          <w:color w:val="002060"/>
        </w:rPr>
        <w:t xml:space="preserve">πληροφορίες, μπορείτε να επισκεφθείτε την ιστοσελίδα μας: </w:t>
      </w:r>
      <w:hyperlink w:history="1" r:id="rId9">
        <w:r w:rsidRPr="00322372" w:rsidR="003D6296">
          <w:rPr>
            <w:rStyle w:val="Hyperlink"/>
            <w:rFonts w:ascii="Arial" w:hAnsi="Arial" w:cs="Arial"/>
          </w:rPr>
          <w:t xml:space="preserve">https://retain-me.eu/</w:t>
        </w:r>
      </w:hyperlink>
    </w:p>
    <w:p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85EE8">
        <w:rPr>
          <w:rFonts w:ascii="Arial" w:hAnsi="Arial" w:cs="Arial"/>
          <w:color w:val="002060"/>
        </w:rPr>
        <w:t xml:space="preserve">και στο Facebook: </w:t>
      </w:r>
      <w:hyperlink w:history="1" r:id="rId10">
        <w:r w:rsidRPr="00085EE8" w:rsidR="00085EE8">
          <w:rPr>
            <w:rStyle w:val="Hyperlink"/>
            <w:rFonts w:ascii="Arial" w:hAnsi="Arial" w:eastAsia="Calibri" w:cs="Arial"/>
            <w:color w:val="0563C1"/>
            <w:shd w:val="clear" w:color="auto" w:fill="FFFFFF"/>
          </w:rPr>
          <w:t xml:space="preserve">https://www.facebook.com/RetainMeErasmusProject</w:t>
        </w:r>
      </w:hyperlink>
    </w:p>
    <w:p w:rsidR="00085EE8" w:rsidP="001E40CC" w:rsidRDefault="00085EE8" w14:paraId="0272C06E" w14:textId="77777777">
      <w:pPr>
        <w:spacing w:after="0" w:line="240" w:lineRule="auto"/>
        <w:ind w:start="142" w:end="-62"/>
        <w:rPr>
          <w:rFonts w:ascii="Montserrat Light" w:hAnsi="Montserrat Light"/>
          <w:color w:val="1B3C65"/>
          <w:sz w:val="24"/>
        </w:rPr>
      </w:pPr>
    </w:p>
    <w:p>
      <w:pPr>
        <w:spacing w:after="0" w:line="240" w:lineRule="auto"/>
        <w:ind w:start="142" w:end="-62"/>
        <w:rPr>
          <w:rFonts w:ascii="Montserrat Light" w:hAnsi="Montserrat Light"/>
          <w:color w:val="1B3C65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editId="747F0D43" wp14:anchorId="36014BBB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D6296" w:rsidR="005405FA" w:rsidP="001E40CC" w:rsidRDefault="005405FA" w14:paraId="581DC7C7" w14:textId="77777777">
      <w:pPr>
        <w:spacing w:after="0" w:line="240" w:lineRule="auto"/>
        <w:ind w:end="-62"/>
        <w:rPr>
          <w:rFonts w:ascii="Montserrat Light" w:hAnsi="Montserrat Light"/>
          <w:color w:val="1B3C65"/>
          <w:sz w:val="24"/>
        </w:rPr>
      </w:pPr>
    </w:p>
    <w:p>
      <w:pPr>
        <w:spacing w:after="0" w:line="240" w:lineRule="auto"/>
        <w:ind w:end="-62"/>
        <w:rPr>
          <w:rFonts w:ascii="Montserrat Light" w:hAnsi="Montserrat Light"/>
          <w:color w:val="1B3C65"/>
          <w:sz w:val="20"/>
          <w:szCs w:val="20"/>
        </w:rPr>
      </w:pPr>
      <w:r w:rsidRPr="001E40CC">
        <w:rPr>
          <w:rFonts w:ascii="Montserrat Light" w:hAnsi="Montserrat Light"/>
          <w:color w:val="1B3C65"/>
          <w:sz w:val="20"/>
          <w:szCs w:val="20"/>
          <w:lang w:val="es-ES"/>
        </w:rPr>
        <w:t xml:space="preserve">2021-1-SE01-KA220-VET-000032922 </w:t>
      </w:r>
    </w:p>
    <w:sectPr w:rsidRPr="001E40CC" w:rsidR="003511B0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16"/>
  </w:num>
  <w:num w:numId="9">
    <w:abstractNumId w:val="15"/>
  </w:num>
  <w:num w:numId="10">
    <w:abstractNumId w:val="10"/>
  </w:num>
  <w:num w:numId="11">
    <w:abstractNumId w:val="14"/>
  </w:num>
  <w:num w:numId="12">
    <w:abstractNumId w:val="8"/>
  </w:num>
  <w:num w:numId="13">
    <w:abstractNumId w:val="6"/>
  </w:num>
  <w:num w:numId="14">
    <w:abstractNumId w:val="5"/>
  </w:num>
  <w:num w:numId="15">
    <w:abstractNumId w:val="12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F0"/>
    <w:rsid w:val="000046FD"/>
    <w:rsid w:val="0003500A"/>
    <w:rsid w:val="00055627"/>
    <w:rsid w:val="00085EE8"/>
    <w:rsid w:val="000B7ADB"/>
    <w:rsid w:val="000C74AC"/>
    <w:rsid w:val="000D3AA9"/>
    <w:rsid w:val="000D646D"/>
    <w:rsid w:val="00100A97"/>
    <w:rsid w:val="00116ADC"/>
    <w:rsid w:val="00145FF9"/>
    <w:rsid w:val="00155D70"/>
    <w:rsid w:val="00173F3B"/>
    <w:rsid w:val="001E40CC"/>
    <w:rsid w:val="00201841"/>
    <w:rsid w:val="00221001"/>
    <w:rsid w:val="00264303"/>
    <w:rsid w:val="00294D97"/>
    <w:rsid w:val="002D6445"/>
    <w:rsid w:val="002E65E1"/>
    <w:rsid w:val="00301A59"/>
    <w:rsid w:val="0034597D"/>
    <w:rsid w:val="003511B0"/>
    <w:rsid w:val="00366F4F"/>
    <w:rsid w:val="003A696A"/>
    <w:rsid w:val="003B5DD7"/>
    <w:rsid w:val="003C4A7F"/>
    <w:rsid w:val="003D6296"/>
    <w:rsid w:val="003F297D"/>
    <w:rsid w:val="003F5B34"/>
    <w:rsid w:val="0040161F"/>
    <w:rsid w:val="00401A6C"/>
    <w:rsid w:val="00403A81"/>
    <w:rsid w:val="004048D8"/>
    <w:rsid w:val="00442E80"/>
    <w:rsid w:val="004604ED"/>
    <w:rsid w:val="00492C65"/>
    <w:rsid w:val="004D569F"/>
    <w:rsid w:val="004F5EC9"/>
    <w:rsid w:val="005405FA"/>
    <w:rsid w:val="00596A73"/>
    <w:rsid w:val="005B0972"/>
    <w:rsid w:val="005D4C29"/>
    <w:rsid w:val="00610393"/>
    <w:rsid w:val="00630714"/>
    <w:rsid w:val="006417ED"/>
    <w:rsid w:val="00645F4D"/>
    <w:rsid w:val="00697C08"/>
    <w:rsid w:val="006A6405"/>
    <w:rsid w:val="006C0150"/>
    <w:rsid w:val="006E48C8"/>
    <w:rsid w:val="00701FC3"/>
    <w:rsid w:val="007374DB"/>
    <w:rsid w:val="007650A3"/>
    <w:rsid w:val="00773A4B"/>
    <w:rsid w:val="00777EFA"/>
    <w:rsid w:val="007B5BD3"/>
    <w:rsid w:val="007E1425"/>
    <w:rsid w:val="00807D36"/>
    <w:rsid w:val="00812224"/>
    <w:rsid w:val="0083133E"/>
    <w:rsid w:val="00834832"/>
    <w:rsid w:val="00835F0C"/>
    <w:rsid w:val="00854073"/>
    <w:rsid w:val="00900BE4"/>
    <w:rsid w:val="00901A80"/>
    <w:rsid w:val="0092620A"/>
    <w:rsid w:val="00972D63"/>
    <w:rsid w:val="00987DDE"/>
    <w:rsid w:val="009A705C"/>
    <w:rsid w:val="009B2EB2"/>
    <w:rsid w:val="009F5FCC"/>
    <w:rsid w:val="00A12211"/>
    <w:rsid w:val="00A14F42"/>
    <w:rsid w:val="00A471AA"/>
    <w:rsid w:val="00A517A0"/>
    <w:rsid w:val="00AA1FF0"/>
    <w:rsid w:val="00AB06B4"/>
    <w:rsid w:val="00AC0E34"/>
    <w:rsid w:val="00B353AF"/>
    <w:rsid w:val="00B63B5B"/>
    <w:rsid w:val="00B80256"/>
    <w:rsid w:val="00B857A9"/>
    <w:rsid w:val="00C263BF"/>
    <w:rsid w:val="00C8600D"/>
    <w:rsid w:val="00C926DC"/>
    <w:rsid w:val="00CC6C50"/>
    <w:rsid w:val="00CF4B3F"/>
    <w:rsid w:val="00D55710"/>
    <w:rsid w:val="00D729F6"/>
    <w:rsid w:val="00D77B5B"/>
    <w:rsid w:val="00DC1140"/>
    <w:rsid w:val="00DF467E"/>
    <w:rsid w:val="00DF5413"/>
    <w:rsid w:val="00E03CF3"/>
    <w:rsid w:val="00E0592A"/>
    <w:rsid w:val="00E546E1"/>
    <w:rsid w:val="00E6087E"/>
    <w:rsid w:val="00ED665C"/>
    <w:rsid w:val="00EF0147"/>
    <w:rsid w:val="00EF1EF3"/>
    <w:rsid w:val="00F250FD"/>
    <w:rsid w:val="00F270AA"/>
    <w:rsid w:val="00F31C74"/>
    <w:rsid w:val="00F4230F"/>
    <w:rsid w:val="00F43F96"/>
    <w:rsid w:val="00F72EA2"/>
    <w:rsid w:val="00F819C3"/>
    <w:rsid w:val="00F858D6"/>
    <w:rsid w:val="00F85F1F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1B3C65"/>
      <w:sz w:val="5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B3C65"/>
      <w:sz w:val="69"/>
    </w:rPr>
  </w:style>
  <w:style w:type="character" w:customStyle="1" w:styleId="Heading3Char">
    <w:name w:val="Heading 3 Char"/>
    <w:basedOn w:val="DefaultParagraphFont"/>
    <w:link w:val="Heading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297D"/>
    <w:rPr>
      <w:i/>
      <w:iCs/>
    </w:rPr>
  </w:style>
  <w:style w:type="table" w:styleId="TableGrid">
    <w:name w:val="Table Grid"/>
    <w:basedOn w:val="Table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3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s://www.facebook.com/RetainMeErasmusPro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tain-m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</ap:TotalTime>
  <ap:Pages>1</ap:Pages>
  <ap:Words>188</ap:Words>
  <ap:Characters>1074</ap:Characters>
  <ap:Application>Microsoft Office Word</ap:Application>
  <ap:DocSecurity>0</ap:DocSecurity>
  <ap:Lines>8</ap:Lines>
  <ap:Paragraphs>2</ap:Paragraphs>
  <ap:ScaleCrop>false</ap:ScaleCrop>
  <ap:HeadingPairs>
    <vt:vector baseType="variant" size="6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Cím</vt:lpstr>
      </vt:variant>
      <vt:variant>
        <vt:i4>1</vt:i4>
      </vt:variant>
    </vt:vector>
  </ap:HeadingPairs>
  <ap:TitlesOfParts>
    <vt:vector baseType="lpstr" size="3">
      <vt:lpstr/>
      <vt:lpstr/>
      <vt:lpstr/>
    </vt:vector>
  </ap:TitlesOfParts>
  <ap:Company/>
  <ap:LinksUpToDate>false</ap:LinksUpToDate>
  <ap:CharactersWithSpaces>1260</ap:CharactersWithSpaces>
  <ap:SharedDoc>false</ap:SharedDoc>
  <ap:HyperlinksChanged>false</ap:HyperlinksChanged>
  <ap:AppVersion>15.0000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</dc:creator>
  <keywords>, docId:B84A9D85A1FE1706B017EC7B834E29EB</keywords>
  <lastModifiedBy>Microsoft account</lastModifiedBy>
  <revision>2</revision>
  <dcterms:created xsi:type="dcterms:W3CDTF">2023-04-11T12:49:00.0000000Z</dcterms:created>
  <dcterms:modified xsi:type="dcterms:W3CDTF">2023-04-11T12:49:00.0000000Z</dcterms:modified>
</coreProperties>
</file>