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pPr>
        <w:tabs>
          <w:tab w:val="left" w:pos="3119"/>
          <w:tab w:val="left" w:pos="8789"/>
        </w:tabs>
        <w:spacing w:after="0"/>
        <w:ind w:start="60"/>
        <w:rPr>
          <w:color w:val="1B3C65"/>
          <w:sz w:val="94"/>
        </w:rPr>
      </w:pPr>
      <w:r>
        <w:rPr>
          <w:noProof/>
          <w:color w:val="1B3C65"/>
          <w:sz w:val="94"/>
          <w:lang w:val="en-US"/>
        </w:rPr>
        <mc:AlternateContent>
          <mc:Choice Requires="wps">
            <w:drawing>
              <wp:anchor distT="0" distB="0" distL="114300" distR="114300" simplePos="0" relativeHeight="251657215" behindDoc="0" locked="0" layoutInCell="1" allowOverlap="1" wp14:editId="00793168"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ED665C" w14:paraId="5539F7A3" w14:textId="40729FCD">
                            <w:pPr>
                              <w:jc w:val="center"/>
                              <w:rPr>
                                <w:color w:val="1B3C65"/>
                                <w:sz w:val="94"/>
                              </w:rPr>
                            </w:pPr>
                            <w:r>
                              <w:rPr>
                                <w:noProof/>
                                <w:lang w:val="en-US"/>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v:textbox>
                  <w:txbxContent>
                    <w:p w:rsidR="00442E80" w:rsidP="00E81415" w:rsidRDefault="00ED665C" w14:paraId="5539F7A3" w14:textId="40729FCD">
                      <w:pPr>
                        <w:jc w:val="center"/>
                        <w:rPr>
                          <w:color w:val="1B3C65"/>
                          <w:sz w:val="94"/>
                        </w:rPr>
                      </w:pPr>
                      <w:r>
                        <w:rPr>
                          <w:noProof/>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rsidR="00B63B5B" w:rsidP="00442E80" w:rsidRDefault="00B63B5B" w14:paraId="09F55719" w14:textId="4E3B01B1">
      <w:pPr>
        <w:tabs>
          <w:tab w:val="left" w:pos="3119"/>
          <w:tab w:val="left" w:pos="8789"/>
        </w:tabs>
        <w:spacing w:after="0"/>
        <w:ind w:start="60"/>
        <w:rPr>
          <w:color w:val="1B3C65"/>
          <w:sz w:val="94"/>
        </w:rPr>
      </w:pPr>
      <w:r>
        <w:rPr>
          <w:noProof/>
          <w:color w:val="1B3C65"/>
          <w:sz w:val="94"/>
          <w:lang w:val="en-US"/>
        </w:rPr>
        <mc:AlternateContent>
          <mc:Choice Requires="wps">
            <w:drawing>
              <wp:anchor distT="0" distB="0" distL="114300" distR="114300" simplePos="0" relativeHeight="251662336" behindDoc="0" locked="0" layoutInCell="1" allowOverlap="1" wp14:editId="3CB1F6D5" wp14:anchorId="76CE5299">
                <wp:simplePos x="0" y="0"/>
                <wp:positionH relativeFrom="page">
                  <wp:align>right</wp:align>
                </wp:positionH>
                <wp:positionV relativeFrom="paragraph">
                  <wp:posOffset>109219</wp:posOffset>
                </wp:positionV>
                <wp:extent cx="7566025" cy="87630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87630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spacing w:after="0" w:line="240" w:lineRule="auto"/>
                              <w:rPr>
                                <w:rFonts w:ascii="Arial" w:hAnsi="Arial" w:cs="Arial"/>
                                <w:sz w:val="36"/>
                                <w:szCs w:val="36"/>
                              </w:rPr>
                            </w:pPr>
                            <w:r w:rsidRPr="00FE7509">
                              <w:rPr>
                                <w:rFonts w:ascii="Arial" w:hAnsi="Arial" w:cs="Arial"/>
                                <w:b/>
                                <w:color w:val="1B3C65"/>
                                <w:sz w:val="36"/>
                                <w:szCs w:val="36"/>
                              </w:rPr>
                              <w:t xml:space="preserve">ΑΝΆΠΤΥΞΗ ΔΕΞΙΟΤΉΤΩΝ ΔΙΑΧΕΊΡΙΣΗΣ ΤΟΥ ΧΡΌΝΟΥ ΚΑΙ ΟΡΓΆΝΩΣΗΣ</w:t>
                            </w:r>
                          </w:p>
                          <w:p w:rsidRPr="00FE7509" w:rsidR="00B67671" w:rsidP="00AB06B4" w:rsidRDefault="00B67671" w14:paraId="169202D1" w14:textId="77777777">
                            <w:pPr>
                              <w:pStyle w:val="Heading1"/>
                              <w:spacing w:line="240" w:lineRule="auto"/>
                              <w:ind w:start="0"/>
                              <w:rPr>
                                <w:rFonts w:ascii="Arial" w:hAnsi="Arial" w:cs="Arial"/>
                                <w:b/>
                                <w:color w:val="002060"/>
                                <w:sz w:val="32"/>
                                <w:szCs w:val="32"/>
                                <w:lang w:val="en-GB"/>
                              </w:rPr>
                            </w:pPr>
                          </w:p>
                          <w:p xmlns:a="http://schemas.openxmlformats.org/drawingml/2006/main">
                            <w:pPr>
                              <w:pStyle w:val="Heading1"/>
                              <w:spacing w:line="240" w:lineRule="auto"/>
                              <w:ind w:start="0"/>
                              <w:rPr>
                                <w:rFonts w:ascii="Arial" w:hAnsi="Arial" w:cs="Arial"/>
                                <w:b/>
                                <w:color w:val="002060"/>
                                <w:sz w:val="32"/>
                                <w:szCs w:val="32"/>
                                <w:lang w:val="en-GB"/>
                              </w:rPr>
                            </w:pPr>
                            <w:r w:rsidRPr="00FE7509">
                              <w:rPr>
                                <w:rFonts w:ascii="Arial" w:hAnsi="Arial" w:cs="Arial"/>
                                <w:b/>
                                <w:color w:val="002060"/>
                                <w:sz w:val="32"/>
                                <w:szCs w:val="32"/>
                                <w:lang w:val="en-GB"/>
                              </w:rPr>
                              <w:t xml:space="preserve">Διαχείριση χρόνου</w:t>
                            </w:r>
                          </w:p>
                          <w:p w:rsidRPr="00FE7509" w:rsidR="002D53AB" w:rsidP="00DA6CF3" w:rsidRDefault="0001051A" w14:paraId="5E547FD7" w14:textId="4B333052">
                            <w:pPr>
                              <w:pStyle w:val="Heading1"/>
                              <w:spacing w:line="240" w:lineRule="auto"/>
                              <w:ind w:star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Γιατί είναι σημαντική η διαχείριση του χρόνου απομακρυσμένης εργασίας;</w:t>
                            </w:r>
                          </w:p>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Η διαχείριση του χρόνου είναι μία από τις πιο σημαντικές και δύσκολα διαχειρίσιμες πτυχές της εργασίας εξ αποστάσεως. Όταν γίνεται σωστά, η απομακρυσμένη εργασία προσφέρει τεράστια ευελιξία και αυξημένη παραγωγικότητα. Ωστόσο, η κακή διαχείριση του χρόνου μπορεί επίσης να κάνει το απομακρυσμένο περιβάλλον σας πολύ αγχωτικό και απομονωτικό κατά καιρούς. Μπορεί να δυσκολεύεστε να εξισορροπήσετε τις εργασιακές σας ευθύνες με τις προσωπικές σας. Αυτός ακριβώς είναι ο λόγος για τον οποίο είναι σημαντικό να έχετε τον έλεγχο της δικής σας εργάσιμης ημέρας σε ένα γραφείο στο σπίτι. </w:t>
                            </w:r>
                          </w:p>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Η διαχείριση του χρόνου είναι μια πρόκληση σε κανονικές περιόδους, αλλά όταν εργάζεστε εξ αποστάσεως, μπορεί να είναι πιο δύσκολη χωρίς τις παραμέτρους που έχετε συνηθίσει όταν βρίσκεστε στο γραφείο.</w:t>
                            </w:r>
                          </w:p>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Μερικές φορές αισθάνεστε ότι δεν υπάρχει αρκετός χρόνος και όλοι μας έχουμε πιθανώς αφιερώσει κάποιες επιπλέον ώρες εργασίας τα βράδια και τα Σαββατοκύριακα. Μέσω της διαχείρισης χρόνου, μπορείτε να μάθετε να εργάζεστε πιο έξυπνα και να αξιοποιείτε περισσότερο το χρόνο σας, τόσο στη δουλειά όσο και στον ελεύθερο χρόνο σας. </w:t>
                            </w:r>
                          </w:p>
                          <w:p w:rsidRPr="00FE7509" w:rsidR="00337EC4" w:rsidP="00712D4F" w:rsidRDefault="00337EC4" w14:paraId="1AB884DD" w14:textId="77777777">
                            <w:pPr>
                              <w:rPr>
                                <w:rFonts w:ascii="Arial" w:hAnsi="Arial" w:cs="Arial"/>
                                <w:color w:val="002060"/>
                                <w:sz w:val="28"/>
                                <w:szCs w:val="28"/>
                              </w:rPr>
                            </w:pPr>
                          </w:p>
                          <w:p xmlns:a="http://schemas.openxmlformats.org/drawingml/2006/main">
                            <w:pPr>
                              <w:pStyle w:val="Heading1"/>
                              <w:spacing w:line="240" w:lineRule="auto"/>
                              <w:ind w:start="0"/>
                              <w:rPr>
                                <w:rFonts w:ascii="Arial" w:hAnsi="Arial" w:cs="Arial"/>
                                <w:b/>
                                <w:color w:val="002060"/>
                                <w:sz w:val="32"/>
                                <w:szCs w:val="32"/>
                                <w:lang w:val="en-GB"/>
                              </w:rPr>
                            </w:pPr>
                            <w:r w:rsidRPr="00FE7509" w:rsidR="00267ADD">
                              <w:rPr>
                                <w:rFonts w:ascii="Arial" w:hAnsi="Arial" w:cs="Arial"/>
                                <w:b/>
                                <w:color w:val="002060"/>
                                <w:sz w:val="32"/>
                                <w:szCs w:val="32"/>
                                <w:lang w:val="en-GB"/>
                              </w:rPr>
                              <w:t xml:space="preserve">Δεξιότητες </w:t>
                            </w:r>
                            <w:r w:rsidRPr="00FE7509" w:rsidR="00267ADD">
                              <w:rPr>
                                <w:rFonts w:ascii="Arial" w:hAnsi="Arial" w:cs="Arial"/>
                                <w:b/>
                                <w:color w:val="002060"/>
                                <w:sz w:val="32"/>
                                <w:szCs w:val="32"/>
                                <w:lang w:val="en-GB"/>
                              </w:rPr>
                              <w:t xml:space="preserve">οργάνωσης</w:t>
                            </w:r>
                          </w:p>
                          <w:p w:rsidRPr="00FE7509" w:rsidR="00EB03FF" w:rsidP="00EB03FF" w:rsidRDefault="00EB03FF" w14:paraId="09360A5F" w14:textId="77777777"/>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Για να οργανώσετε σωστά την εργάσιμη ημέρα σας, ξεκινήστε και τελειώστε την εργασία σας εξ αποστάσεως σε αυστηρά καθορισμένο χρόνο, κάντε ένα διάλειμμα για φαγητό και σηκωθείτε από την καρέκλα σας για να ζεσταθείτε. Επίσης, οι ειδικοί συνιστούν να μην μένετε με τις πιτζάμες σας ενώ εργάζεστε, ακόμη και αν κανείς από τους συναδέλφους σας δεν μπορεί να σας δει.</w:t>
                            </w:r>
                          </w:p>
                          <w:p xmlns:a="http://schemas.openxmlformats.org/drawingml/2006/main">
                            <w:pPr>
                              <w:rPr>
                                <w:rFonts w:ascii="Arial" w:hAnsi="Arial" w:cs="Arial"/>
                                <w:color w:val="002060"/>
                                <w:sz w:val="28"/>
                                <w:szCs w:val="28"/>
                              </w:rPr>
                            </w:pPr>
                            <w:r w:rsidRPr="00FE7509">
                              <w:rPr>
                                <w:rFonts w:ascii="Arial" w:hAnsi="Arial" w:cs="Arial"/>
                                <w:color w:val="002060"/>
                                <w:sz w:val="28"/>
                                <w:szCs w:val="28"/>
                              </w:rPr>
                              <w:t xml:space="preserve">Οργανώστε το χώρο εργασίας σας, όταν εργάζεστε από το κρεβάτι ή τον καναπέ, δεν είναι καλή λύση. Θα ήταν καλύτερο να φροντίσετε τον προσωπικό σας χώρο, ιδανικά ένα γραφείο όπου κανείς δεν θα σας διακόπτει. Βεβαιωθείτε ότι έχετε ένα άνετο γραφείο και μια άνετη καρέκλα για να εργάζεστε. Ρυθμίστε όλες τις συσκευές που χρειάζεστε και συνδεθείτε στο πιο βολικό και αξιόπιστο διαδίκτυο.</w:t>
                            </w:r>
                          </w:p>
                          <w:p w:rsidRPr="00FE7509" w:rsidR="00EB03FF" w:rsidP="00EB03FF" w:rsidRDefault="00EB03FF" w14:paraId="27B1B696" w14:textId="77777777"/>
                          <w:p xmlns:a="http://schemas.openxmlformats.org/drawingml/2006/main">
                            <w:pPr>
                              <w:rPr>
                                <w:rFonts w:ascii="Arial" w:hAnsi="Arial" w:cs="Arial"/>
                                <w:color w:val="002060"/>
                                <w:sz w:val="28"/>
                                <w:szCs w:val="28"/>
                              </w:rPr>
                            </w:pPr>
                            <w:r w:rsidRPr="00337EC4">
                              <w:rPr>
                                <w:rFonts w:ascii="Arial" w:hAnsi="Arial" w:cs="Arial"/>
                                <w:color w:val="002060"/>
                                <w:sz w:val="28"/>
                                <w:szCs w:val="28"/>
                              </w:rPr>
                              <w:t xml:space="preserve">Για να διευκολύνετε την οργάνωση της εργασίας σας Είναι καλό </w:t>
                            </w:r>
                            <w:r w:rsidRPr="00337EC4">
                              <w:rPr>
                                <w:rFonts w:ascii="Arial" w:hAnsi="Arial" w:cs="Arial"/>
                                <w:color w:val="002060"/>
                                <w:sz w:val="28"/>
                                <w:szCs w:val="28"/>
                              </w:rPr>
                              <w:t xml:space="preserve">εσείς και η ομάδα σας να έχετε ένα σαφές σχέδιο εργασιών, σύμφωνα με το οποίο μπορείτε να εργάζεστε και, για παράδειγμα, στο τέλος της ημέρας, να καλείτε όλη την ομάδα και να ελέγχετε πού βρίσκεται ο καθένας σας τώρα</w:t>
                            </w:r>
                            <w:r w:rsidRPr="00337EC4" w:rsidR="00337EC4">
                              <w:rPr>
                                <w:rFonts w:ascii="Arial" w:hAnsi="Arial" w:cs="Arial"/>
                                <w:color w:val="002060"/>
                                <w:sz w:val="28"/>
                                <w:szCs w:val="28"/>
                              </w:rPr>
                              <w:t xml:space="preserve">.</w:t>
                            </w:r>
                          </w:p>
                          <w:p w:rsidRPr="00FE7509" w:rsidR="00EB03FF" w:rsidP="00EB03FF" w:rsidRDefault="00EB03FF" w14:paraId="58A12E59" w14:textId="77777777"/>
                          <w:p w:rsidRPr="00FE7509" w:rsidR="005A2F36" w:rsidP="005A2F36" w:rsidRDefault="005A2F36" w14:paraId="01202ABC" w14:textId="4A141B54"/>
                          <w:p w:rsidRPr="00FE7509" w:rsidR="005A2F36" w:rsidP="005A2F36" w:rsidRDefault="005A2F36" w14:paraId="006945BB" w14:textId="77777777"/>
                          <w:p w:rsidRPr="00FE7509" w:rsidR="001514F3" w:rsidP="00AB06B4" w:rsidRDefault="001514F3" w14:paraId="6FD5C4F5" w14:textId="76F1E00A">
                            <w:pPr>
                              <w:spacing w:after="0" w:line="240" w:lineRule="auto"/>
                              <w:rPr>
                                <w:rFonts w:ascii="Arial" w:hAnsi="Arial" w:cs="Arial"/>
                                <w:b/>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19" style="position:absolute;left:0;text-align:left;margin-left:544.55pt;margin-top:8.6pt;width:595.75pt;height:690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7EgwIAAG4FAAAOAAAAZHJzL2Uyb0RvYy54bWysVEtvGjEQvlfqf7B8L7sQIAliiShpqkpR&#10;EpVUORuvDVa9Htc27NJf37F3eTTtJVUv3rHnm+d+M9ObptJkJ5xXYAra7+WUCMOhVGZd0G/Pdx+u&#10;KPGBmZJpMKKge+Hpzez9u2ltJ2IAG9ClcASdGD+pbUE3IdhJlnm+ERXzPbDCoFKCq1jAq1tnpWM1&#10;eq90NsjzcVaDK60DLrzH19tWSWfJv5SCh0cpvQhEFxRzC+l06VzFM5tN2WTtmN0o3qXB/iGLiimD&#10;QY+ubllgZOvUH64qxR14kKHHocpASsVFqgGr6eevqllumBWpFmyOt8c2+f/nlj/slvbJkdB8hAZ/&#10;YGxIbf3E42Osp5Guil/MlKAeW7g/tk00gXB8vByNx/lgRAlH3dXl+CLPU2Ozk7l1PnwWUJEoFNTh&#10;f0ntYrt7HzAkQg+QGM2DVuWd0jpd3Hq10I7sGP7DxfV8+GkYs0ST32DakLqg44tRnjwbiPYtTpvo&#10;RyQ6dPFONSYp7LWIGG2+CklUmUpNwSMRxTE841yYkLqE8RM6oiSGeothhz9l9Rbjtg60SJHBhKNx&#10;pQy4VH2an1Pa5fdDyrLFY/vO6o5iaFYNFn5GgRWUe2SGg3ZovOV3Cv/ePfPhiTmcEiQDTn54xENq&#10;wOZDJ1GyAffzb+8Rj+RFLSU1Tl1B/Y8tc4IS/cUgra/7w2Ec03QZji4HeHHnmtW5xmyrBSAp+rhj&#10;LE9ixAd9EKWD6gUXxDxGRRUzHGMXNBzERWh3AS4YLubzBMLBtCzcm6Xl0XXscuTmc/PCnO0IHJD7&#10;D3CYTzZ5xeMWGy0NzLcBpEokj31uu9r1H4c6EblbQHFrnN8T6rQmZ78AAAD//wMAUEsDBBQABgAI&#10;AAAAIQCfv2sj4QAAAAkBAAAPAAAAZHJzL2Rvd25yZXYueG1sTI9LT8MwEITvSPwHa5G4IGqnPEpD&#10;nAohFSFAIMpL3Nx4SSLsdRS7afj3bE9w250ZzX5bLEbvxIB9bANpyCYKBFIVbEu1hteX5fEFiJgM&#10;WeMCoYYfjLAo9/cKk9uwpWccVqkWXEIxNxqalLpcylg16E2chA6Jva/Qe5N47Wtpe7Plcu/kVKlz&#10;6U1LfKExHV43WH2vNl6Dctnp7OP9Xvobdft09Di83X0+LLU+PBivLkEkHNNfGHb4jA4lM63DhmwU&#10;jjs4x+psCmLnZvPsDMSap5M5a7Is5P8Pyl8AAAD//wMAUEsBAi0AFAAGAAgAAAAhALaDOJL+AAAA&#10;4QEAABMAAAAAAAAAAAAAAAAAAAAAAFtDb250ZW50X1R5cGVzXS54bWxQSwECLQAUAAYACAAAACEA&#10;OP0h/9YAAACUAQAACwAAAAAAAAAAAAAAAAAvAQAAX3JlbHMvLnJlbHNQSwECLQAUAAYACAAAACEA&#10;Ixd+xIMCAABuBQAADgAAAAAAAAAAAAAAAAAuAgAAZHJzL2Uyb0RvYy54bWxQSwECLQAUAAYACAAA&#10;ACEAn79rI+EAAAAJAQAADwAAAAAAAAAAAAAAAADdBAAAZHJzL2Rvd25yZXYueG1sUEsFBgAAAAAE&#10;AAQA8wAAAOsFAAAAAA==&#10;" w14:anchorId="76CE5299">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sz w:val="36"/>
                          <w:szCs w:val="36"/>
                        </w:rPr>
                      </w:pPr>
                      <w:r w:rsidRPr="00FE7509">
                        <w:rPr>
                          <w:rFonts w:ascii="Arial" w:hAnsi="Arial" w:cs="Arial"/>
                          <w:b/>
                          <w:color w:val="1B3C65"/>
                          <w:sz w:val="36"/>
                          <w:szCs w:val="36"/>
                        </w:rPr>
                        <w:t xml:space="preserve">ΑΝΆΠΤΥΞΗ ΔΕΞΙΟΤΉΤΩΝ ΔΙΑΧΕΊΡΙΣΗΣ ΤΟΥ ΧΡΌΝΟΥ ΚΑΙ ΟΡΓΆΝΩΣΗΣ</w:t>
                      </w:r>
                    </w:p>
                    <w:p w:rsidRPr="00FE7509" w:rsidR="00B67671" w:rsidP="00AB06B4" w:rsidRDefault="00B67671" w14:paraId="169202D1" w14:textId="77777777">
                      <w:pPr>
                        <w:pStyle w:val="Rubrik1"/>
                        <w:spacing w:line="240" w:lineRule="auto"/>
                        <w:ind w:start="0"/>
                        <w:rPr>
                          <w:rFonts w:ascii="Arial" w:hAnsi="Arial" w:cs="Arial"/>
                          <w:b/>
                          <w:color w:val="002060"/>
                          <w:sz w:val="32"/>
                          <w:szCs w:val="32"/>
                          <w:lang w:val="en-GB"/>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b/>
                          <w:color w:val="002060"/>
                          <w:sz w:val="32"/>
                          <w:szCs w:val="32"/>
                          <w:lang w:val="en-GB"/>
                        </w:rPr>
                      </w:pPr>
                      <w:r w:rsidRPr="00FE7509">
                        <w:rPr>
                          <w:rFonts w:ascii="Arial" w:hAnsi="Arial" w:cs="Arial"/>
                          <w:b/>
                          <w:color w:val="002060"/>
                          <w:sz w:val="32"/>
                          <w:szCs w:val="32"/>
                          <w:lang w:val="en-GB"/>
                        </w:rPr>
                        <w:t xml:space="preserve">Διαχείριση χρόνου</w:t>
                      </w:r>
                    </w:p>
                    <w:p w:rsidRPr="00FE7509" w:rsidR="002D53AB" w:rsidP="00DA6CF3" w:rsidRDefault="0001051A" w14:paraId="5E547FD7" w14:textId="4B333052">
                      <w:pPr>
                        <w:pStyle w:val="Rubrik1"/>
                        <w:spacing w:line="240" w:lineRule="auto"/>
                        <w:ind w:star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Γιατί είναι σημαντική η διαχείριση του χρόνου απομακρυσμένης εργασίας;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Η διαχείριση του χρόνου είναι μία από τις πιο σημαντικές και δύσκολα διαχειρίσιμες πτυχές της εργασίας εξ αποστάσεως. Όταν γίνεται σωστά, η απομακρυσμένη εργασία προσφέρει τεράστια ευελιξία και αυξημένη παραγωγικότητα. Ωστόσο, η κακή διαχείριση του χρόνου μπορεί επίσης να κάνει το απομακρυσμένο περιβάλλον σας πολύ αγχωτικό και απομονωτικό κατά καιρούς. Μπορεί να δυσκολεύεστε να εξισορροπήσετε τις εργασιακές σας ευθύνες με τις προσωπικές σας. Αυτός ακριβώς είναι ο λόγος για τον οποίο είναι σημαντικό να έχετε τον έλεγχο της δικής σας εργάσιμης ημέρας σε ένα γραφείο στο σπίτι. </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Η διαχείριση του χρόνου είναι μια πρόκληση σε κανονικές περιόδους, αλλά όταν εργάζεστε εξ αποστάσεως, μπορεί να είναι πιο δύσκολη χωρίς τις παραμέτρους που έχετε συνηθίσει όταν βρίσκεστε στο γραφείο.</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Μερικές φορές αισθάνεστε ότι δεν υπάρχει αρκετός χρόνος και όλοι μας έχουμε πιθανώς αφιερώσει κάποιες επιπλέον ώρες εργασίας τα βράδια και τα Σαββατοκύριακα. Μέσω της διαχείρισης χρόνου, μπορείτε να μάθετε να εργάζεστε πιο έξυπνα και να αξιοποιείτε περισσότερο το χρόνο σας, τόσο στη δουλειά όσο και στον ελεύθερο χρόνο σας. </w:t>
                      </w:r>
                    </w:p>
                    <w:p w:rsidRPr="00FE7509" w:rsidR="00337EC4" w:rsidP="00712D4F" w:rsidRDefault="00337EC4" w14:paraId="1AB884DD" w14:textId="77777777">
                      <w:pPr>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b/>
                          <w:color w:val="002060"/>
                          <w:sz w:val="32"/>
                          <w:szCs w:val="32"/>
                          <w:lang w:val="en-GB"/>
                        </w:rPr>
                      </w:pPr>
                      <w:r w:rsidRPr="00FE7509" w:rsidR="00267ADD">
                        <w:rPr>
                          <w:rFonts w:ascii="Arial" w:hAnsi="Arial" w:cs="Arial"/>
                          <w:b/>
                          <w:color w:val="002060"/>
                          <w:sz w:val="32"/>
                          <w:szCs w:val="32"/>
                          <w:lang w:val="en-GB"/>
                        </w:rPr>
                        <w:t xml:space="preserve">Δεξιότητες </w:t>
                      </w:r>
                      <w:r w:rsidRPr="00FE7509" w:rsidR="00267ADD">
                        <w:rPr>
                          <w:rFonts w:ascii="Arial" w:hAnsi="Arial" w:cs="Arial"/>
                          <w:b/>
                          <w:color w:val="002060"/>
                          <w:sz w:val="32"/>
                          <w:szCs w:val="32"/>
                          <w:lang w:val="en-GB"/>
                        </w:rPr>
                        <w:t xml:space="preserve">οργάνωσης</w:t>
                      </w:r>
                    </w:p>
                    <w:p w:rsidRPr="00FE7509" w:rsidR="00EB03FF" w:rsidP="00EB03FF" w:rsidRDefault="00EB03FF" w14:paraId="09360A5F" w14:textId="77777777"/>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Για να οργανώσετε σωστά την εργάσιμη ημέρα σας, ξεκινήστε και τελειώστε την εργασία σας εξ αποστάσεως σε αυστηρά καθορισμένο χρόνο, κάντε ένα διάλειμμα για φαγητό και σηκωθείτε από την καρέκλα σας για να ζεσταθείτε. Επίσης, οι ειδικοί συνιστούν να μην μένετε με τις πιτζάμες σας ενώ εργάζεστε, ακόμη και αν κανείς από τους συναδέλφους σας δεν μπορεί να σας δει.</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FE7509">
                        <w:rPr>
                          <w:rFonts w:ascii="Arial" w:hAnsi="Arial" w:cs="Arial"/>
                          <w:color w:val="002060"/>
                          <w:sz w:val="28"/>
                          <w:szCs w:val="28"/>
                        </w:rPr>
                        <w:t xml:space="preserve">Οργανώστε το χώρο εργασίας σας</w:t>
                      </w:r>
                      <w:r w:rsidRPr="00FE7509">
                        <w:rPr>
                          <w:rFonts w:ascii="Arial" w:hAnsi="Arial" w:cs="Arial"/>
                          <w:color w:val="002060"/>
                          <w:sz w:val="28"/>
                          <w:szCs w:val="28"/>
                        </w:rPr>
                        <w:t xml:space="preserve">, </w:t>
                      </w:r>
                      <w:r w:rsidRPr="00FE7509">
                        <w:rPr>
                          <w:rFonts w:ascii="Arial" w:hAnsi="Arial" w:cs="Arial"/>
                          <w:color w:val="002060"/>
                          <w:sz w:val="28"/>
                          <w:szCs w:val="28"/>
                        </w:rPr>
                        <w:t xml:space="preserve">όταν εργάζεστε από το κρεβάτι ή τον καναπέ, δεν είναι καλή λύση. Θα ήταν καλύτερο να φροντίσετε τον προσωπικό σας χώρο, ιδανικά ένα γραφείο όπου κανείς δεν θα σας διακόπτει. Βεβαιωθείτε ότι έχετε ένα άνετο γραφείο και μια άνετη καρέκλα για να εργάζεστε. Ρυθμίστε όλες τις συσκευές που χρειάζεστε και συνδεθείτε στο πιο βολικό και αξιόπιστο διαδίκτυο.</w:t>
                      </w:r>
                    </w:p>
                    <w:p w:rsidRPr="00FE7509" w:rsidR="00EB03FF" w:rsidP="00EB03FF" w:rsidRDefault="00EB03FF" w14:paraId="27B1B696" w14:textId="77777777"/>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337EC4">
                        <w:rPr>
                          <w:rFonts w:ascii="Arial" w:hAnsi="Arial" w:cs="Arial"/>
                          <w:color w:val="002060"/>
                          <w:sz w:val="28"/>
                          <w:szCs w:val="28"/>
                        </w:rPr>
                        <w:t xml:space="preserve">Για να διευκολύνετε την οργάνωση της εργασίας σας </w:t>
                      </w:r>
                      <w:r w:rsidRPr="00337EC4">
                        <w:rPr>
                          <w:rFonts w:ascii="Arial" w:hAnsi="Arial" w:cs="Arial"/>
                          <w:color w:val="002060"/>
                          <w:sz w:val="28"/>
                          <w:szCs w:val="28"/>
                        </w:rPr>
                        <w:t xml:space="preserve">Είναι καλό </w:t>
                      </w:r>
                      <w:r w:rsidRPr="00337EC4">
                        <w:rPr>
                          <w:rFonts w:ascii="Arial" w:hAnsi="Arial" w:cs="Arial"/>
                          <w:color w:val="002060"/>
                          <w:sz w:val="28"/>
                          <w:szCs w:val="28"/>
                        </w:rPr>
                        <w:t xml:space="preserve">εσείς και η ομάδα σας να έχετε ένα σαφές σχέδιο εργασιών, σύμφωνα με το οποίο μπορείτε να εργάζεστε και, για παράδειγμα, στο τέλος της ημέρας, να καλείτε όλη την ομάδα και να ελέγχετε πού βρίσκεται ο καθένας σας τώρα</w:t>
                      </w:r>
                      <w:r w:rsidRPr="00337EC4" w:rsidR="00337EC4">
                        <w:rPr>
                          <w:rFonts w:ascii="Arial" w:hAnsi="Arial" w:cs="Arial"/>
                          <w:color w:val="002060"/>
                          <w:sz w:val="28"/>
                          <w:szCs w:val="28"/>
                        </w:rPr>
                        <w:t xml:space="preserve">.</w:t>
                      </w:r>
                    </w:p>
                    <w:p w:rsidRPr="00FE7509" w:rsidR="00EB03FF" w:rsidP="00EB03FF" w:rsidRDefault="00EB03FF" w14:paraId="58A12E59" w14:textId="77777777"/>
                    <w:p w:rsidRPr="00FE7509" w:rsidR="005A2F36" w:rsidP="005A2F36" w:rsidRDefault="005A2F36" w14:paraId="01202ABC" w14:textId="4A141B54"/>
                    <w:p w:rsidRPr="00FE7509" w:rsidR="005A2F36" w:rsidP="005A2F36" w:rsidRDefault="005A2F36" w14:paraId="006945BB" w14:textId="77777777"/>
                    <w:p w:rsidRPr="00FE7509" w:rsidR="001514F3" w:rsidP="00AB06B4" w:rsidRDefault="001514F3" w14:paraId="6FD5C4F5" w14:textId="76F1E00A">
                      <w:pPr>
                        <w:spacing w:after="0" w:line="240" w:lineRule="auto"/>
                        <w:rPr>
                          <w:rFonts w:ascii="Arial" w:hAnsi="Arial" w:cs="Arial"/>
                          <w:b/>
                          <w:color w:val="002060"/>
                          <w:sz w:val="32"/>
                          <w:szCs w:val="32"/>
                        </w:rPr>
                      </w:pP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F250FD" w:rsidP="00CF4B3F" w:rsidRDefault="00F250FD" w14:paraId="2D69E430" w14:textId="487EDD68">
      <w:pPr>
        <w:spacing w:after="0" w:line="216" w:lineRule="auto"/>
        <w:ind w:start="3402" w:end="-62" w:hanging="10"/>
        <w:jc w:val="right"/>
        <w:rPr>
          <w:rFonts w:ascii="Montserrat Light" w:hAnsi="Montserrat Light"/>
          <w:color w:val="1B3C65"/>
          <w:sz w:val="36"/>
        </w:rPr>
      </w:pPr>
    </w:p>
    <w:p w:rsidR="00F250FD" w:rsidP="00CF4B3F" w:rsidRDefault="00F250FD" w14:paraId="5812AB29" w14:textId="668363ED">
      <w:pPr>
        <w:spacing w:after="0" w:line="216" w:lineRule="auto"/>
        <w:ind w:start="3402" w:end="-62" w:hanging="10"/>
        <w:jc w:val="right"/>
        <w:rPr>
          <w:rFonts w:ascii="Montserrat Light" w:hAnsi="Montserrat Light"/>
          <w:color w:val="1B3C65"/>
          <w:sz w:val="36"/>
        </w:rPr>
      </w:pPr>
    </w:p>
    <w:p w:rsidR="00F250FD" w:rsidP="00CF4B3F" w:rsidRDefault="00F250FD" w14:paraId="473A4081" w14:textId="4091A545">
      <w:pPr>
        <w:spacing w:after="0" w:line="216" w:lineRule="auto"/>
        <w:ind w:start="3402" w:end="-62" w:hanging="10"/>
        <w:jc w:val="right"/>
        <w:rPr>
          <w:rFonts w:ascii="Montserrat Light" w:hAnsi="Montserrat Light"/>
          <w:color w:val="1B3C65"/>
          <w:sz w:val="36"/>
        </w:rPr>
      </w:pPr>
    </w:p>
    <w:p w:rsidR="005405FA" w:rsidP="00987DDE" w:rsidRDefault="005405FA" w14:paraId="4FB0197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7AC939D6"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4BCB843"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02B3D87B" w14:textId="77777777"/>
    <w:p w:rsidRPr="00AB06B4" w:rsidR="00AB06B4" w:rsidP="00AB06B4" w:rsidRDefault="00AB06B4" w14:paraId="48848D1F" w14:textId="77777777"/>
    <w:p w:rsidR="00AB06B4" w:rsidP="00987DDE" w:rsidRDefault="00AB06B4" w14:paraId="59DD4AB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9882AF2"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26AD671E" w14:textId="77777777"/>
    <w:p w:rsidRPr="00AB06B4" w:rsidR="00AB06B4" w:rsidP="00AB06B4" w:rsidRDefault="00AB06B4" w14:paraId="65599E45" w14:textId="77777777"/>
    <w:p w:rsidR="00AB06B4" w:rsidP="00987DDE" w:rsidRDefault="00AB06B4" w14:paraId="45B41161" w14:textId="77777777">
      <w:pPr>
        <w:pStyle w:val="Heading1"/>
        <w:tabs>
          <w:tab w:val="left" w:pos="3119"/>
          <w:tab w:val="left" w:pos="8789"/>
        </w:tabs>
        <w:spacing w:line="240" w:lineRule="auto"/>
        <w:ind w:start="58"/>
        <w:jc w:val="right"/>
        <w:rPr>
          <w:rFonts w:ascii="Arial" w:hAnsi="Arial" w:cs="Arial"/>
          <w:b/>
          <w:sz w:val="32"/>
          <w:szCs w:val="32"/>
        </w:rPr>
      </w:pPr>
    </w:p>
    <w:p>
      <w:pPr>
        <w:pStyle w:val="Heading1"/>
        <w:tabs>
          <w:tab w:val="left" w:pos="3119"/>
          <w:tab w:val="left" w:pos="8789"/>
        </w:tabs>
        <w:spacing w:line="240" w:lineRule="auto"/>
        <w:jc w:val="center"/>
        <w:rPr>
          <w:rFonts w:ascii="Arial" w:hAnsi="Arial" w:cs="Arial"/>
          <w:i/>
          <w:color w:val="002060"/>
          <w:sz w:val="28"/>
          <w:szCs w:val="28"/>
        </w:rPr>
      </w:pPr>
      <w:r w:rsidRPr="00267ADD">
        <w:rPr>
          <w:rFonts w:ascii="Arial" w:hAnsi="Arial" w:cs="Arial"/>
          <w:i/>
          <w:color w:val="002060"/>
          <w:sz w:val="28"/>
          <w:szCs w:val="28"/>
        </w:rPr>
        <w:t xml:space="preserve">"Τα κακά νέα είναι ότι ο χρόνος περνάει γρήγορα. Τα καλά νέα είναι ότι εσύ είσαι ο πιλότος" </w:t>
      </w:r>
      <w:r>
        <w:rPr>
          <w:rFonts w:ascii="Arial" w:hAnsi="Arial" w:cs="Arial"/>
          <w:i/>
          <w:color w:val="002060"/>
          <w:sz w:val="28"/>
          <w:szCs w:val="28"/>
        </w:rPr>
        <w:t xml:space="preserve">- </w:t>
      </w:r>
      <w:r w:rsidRPr="00267ADD">
        <w:rPr>
          <w:rFonts w:ascii="Arial" w:hAnsi="Arial" w:cs="Arial"/>
          <w:i/>
          <w:color w:val="002060"/>
          <w:sz w:val="28"/>
          <w:szCs w:val="28"/>
        </w:rPr>
        <w:t xml:space="preserve">Michael Altshuler</w:t>
      </w:r>
    </w:p>
    <w:p w:rsidRPr="00267ADD" w:rsidR="00267ADD" w:rsidP="00267ADD" w:rsidRDefault="00267ADD" w14:paraId="0B99111B" w14:textId="77777777">
      <w:pPr>
        <w:pStyle w:val="Heading1"/>
        <w:tabs>
          <w:tab w:val="left" w:pos="3119"/>
          <w:tab w:val="left" w:pos="8789"/>
        </w:tabs>
        <w:spacing w:line="240" w:lineRule="auto"/>
        <w:rPr>
          <w:rFonts w:ascii="Arial" w:hAnsi="Arial" w:cs="Arial"/>
          <w:i/>
          <w:color w:val="002060"/>
          <w:sz w:val="28"/>
          <w:szCs w:val="28"/>
        </w:rPr>
      </w:pPr>
    </w:p>
    <w:p>
      <w:pPr>
        <w:rPr>
          <w:lang w:val="sv-SE"/>
        </w:rPr>
      </w:pPr>
      <w:r w:rsidRPr="00267ADD">
        <w:rPr>
          <w:rFonts w:ascii="Arial" w:hAnsi="Arial" w:cs="Arial"/>
          <w:i/>
          <w:color w:val="002060"/>
          <w:sz w:val="28"/>
          <w:szCs w:val="28"/>
          <w:lang w:val="sv-SE"/>
        </w:rPr>
        <w:t xml:space="preserve">Michael Altshuler</w:t>
      </w:r>
      <w:r w:rsidR="000C2574">
        <w:rPr>
          <w:noProof/>
          <w:sz w:val="94"/>
          <w:lang w:val="en-US"/>
        </w:rPr>
        <mc:AlternateContent>
          <mc:Choice Requires="wps">
            <w:drawing>
              <wp:anchor distT="0" distB="0" distL="114300" distR="114300" simplePos="0" relativeHeight="251665408" behindDoc="0" locked="0" layoutInCell="1" allowOverlap="1" wp14:editId="5D9BD95A" wp14:anchorId="708AF941">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95061D" w14:paraId="7A074F06" w14:textId="334ABE77">
                            <w:pPr>
                              <w:pStyle w:val="Heading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7">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1"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w14:anchorId="708AF941">
                <v:textbox>
                  <w:txbxContent>
                    <w:p w:rsidRPr="005405FA" w:rsidR="005405FA" w:rsidP="00AB06B4" w:rsidRDefault="0095061D" w14:paraId="7A074F06" w14:textId="334ABE77">
                      <w:pPr>
                        <w:pStyle w:val="Rubrik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p>
    <w:p w:rsidRPr="00267ADD" w:rsidR="00264303" w:rsidP="00442E80" w:rsidRDefault="00264303" w14:paraId="7F61879A" w14:textId="53148E4F">
      <w:pPr>
        <w:pStyle w:val="Heading1"/>
        <w:tabs>
          <w:tab w:val="left" w:pos="3119"/>
          <w:tab w:val="left" w:pos="8789"/>
        </w:tabs>
        <w:spacing w:after="90"/>
        <w:rPr>
          <w:sz w:val="70"/>
          <w:lang w:val="sv-SE"/>
        </w:rPr>
      </w:pPr>
    </w:p>
    <w:p w:rsidRPr="00267ADD" w:rsidR="00264303" w:rsidP="00442E80" w:rsidRDefault="00264303" w14:paraId="1115D31A" w14:textId="674955C5">
      <w:pPr>
        <w:pStyle w:val="Heading1"/>
        <w:tabs>
          <w:tab w:val="left" w:pos="3119"/>
          <w:tab w:val="left" w:pos="8789"/>
        </w:tabs>
        <w:spacing w:after="90"/>
        <w:rPr>
          <w:sz w:val="70"/>
          <w:lang w:val="sv-SE"/>
        </w:rPr>
      </w:pPr>
    </w:p>
    <w:p w:rsidRPr="00267ADD" w:rsidR="00AA1FF0" w:rsidP="00442E80" w:rsidRDefault="00AA1FF0" w14:paraId="5D2C9568" w14:textId="113D2561">
      <w:pPr>
        <w:tabs>
          <w:tab w:val="left" w:pos="3119"/>
          <w:tab w:val="left" w:pos="8789"/>
        </w:tabs>
        <w:spacing w:after="1382" w:line="216" w:lineRule="auto"/>
        <w:ind w:start="60" w:end="3596"/>
        <w:rPr>
          <w:lang w:val="sv-SE"/>
        </w:rPr>
      </w:pPr>
    </w:p>
    <w:p>
      <w:pPr>
        <w:pStyle w:val="Heading2"/>
        <w:tabs>
          <w:tab w:val="left" w:pos="3119"/>
          <w:tab w:val="left" w:pos="8789"/>
        </w:tabs>
        <w:spacing w:line="240" w:lineRule="auto"/>
        <w:ind w:end="143" w:hanging="11"/>
        <w:jc w:val="center"/>
        <w:rPr>
          <w:lang w:val="sv-SE"/>
        </w:rPr>
      </w:pPr>
      <w:r w:rsidRPr="00EE319D">
        <w:rPr>
          <w:lang w:val="sv-SE"/>
        </w:rPr>
        <w:t xml:space="preserve">ΓΙΑ ΠΕΡΙΣΣΌΤΕΡΕΣ ΠΛΗΡΟΦΟΡΊΕΣ</w:t>
      </w:r>
    </w:p>
    <w:p>
      <w:pPr>
        <w:tabs>
          <w:tab w:val="left" w:pos="3119"/>
          <w:tab w:val="left" w:pos="8789"/>
        </w:tabs>
        <w:spacing w:after="0" w:line="240" w:lineRule="auto"/>
        <w:ind w:start="-5" w:hanging="11"/>
        <w:rPr>
          <w:color w:val="1B3C65"/>
          <w:sz w:val="51"/>
          <w:lang w:val="sv-SE"/>
        </w:rPr>
      </w:pPr>
      <w:r>
        <w:rPr>
          <w:noProof/>
          <w:color w:val="1B3C65"/>
          <w:sz w:val="94"/>
          <w:lang w:val="en-US"/>
        </w:rPr>
        <mc:AlternateContent>
          <mc:Choice Requires="wps">
            <w:drawing>
              <wp:anchor distT="0" distB="0" distL="114300" distR="114300" simplePos="0" relativeHeight="251667456" behindDoc="0" locked="0" layoutInCell="1" allowOverlap="1" wp14:editId="39E1918A" wp14:anchorId="653B0D85">
                <wp:simplePos x="0" y="0"/>
                <wp:positionH relativeFrom="page">
                  <wp:align>right</wp:align>
                </wp:positionH>
                <wp:positionV relativeFrom="paragraph">
                  <wp:posOffset>82550</wp:posOffset>
                </wp:positionV>
                <wp:extent cx="7626985" cy="1866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866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ind w:start="0"/>
                              <w:rPr>
                                <w:rFonts w:ascii="Arial" w:hAnsi="Arial" w:cs="Arial"/>
                                <w:sz w:val="24"/>
                                <w:szCs w:val="24"/>
                                <w:lang w:val="en-GB"/>
                              </w:rPr>
                            </w:pPr>
                            <w:r w:rsidRPr="006E48C8">
                              <w:rPr>
                                <w:rFonts w:ascii="Arial" w:hAnsi="Arial" w:cs="Arial"/>
                                <w:sz w:val="24"/>
                                <w:szCs w:val="24"/>
                              </w:rPr>
                              <w:t xml:space="preserve">Για περισσότερες πληροφορίες </w:t>
                            </w:r>
                            <w:r w:rsidR="00CE4882">
                              <w:rPr>
                                <w:rFonts w:ascii="Arial" w:hAnsi="Arial" w:cs="Arial"/>
                                <w:sz w:val="24"/>
                                <w:szCs w:val="24"/>
                              </w:rPr>
                              <w:t xml:space="preserve">σχετικά με την </w:t>
                            </w:r>
                            <w:r w:rsidRPr="00B91351" w:rsidR="00B91351">
                              <w:rPr>
                                <w:rFonts w:ascii="Arial" w:hAnsi="Arial" w:cs="Arial"/>
                                <w:sz w:val="24"/>
                                <w:szCs w:val="24"/>
                              </w:rPr>
                              <w:t xml:space="preserve">ανάπτυξη </w:t>
                            </w:r>
                            <w:r w:rsidRPr="00B91351" w:rsidR="00B91351">
                              <w:rPr>
                                <w:rFonts w:ascii="Arial" w:hAnsi="Arial" w:cs="Arial"/>
                                <w:sz w:val="24"/>
                                <w:szCs w:val="24"/>
                              </w:rPr>
                              <w:t xml:space="preserve">δεξιοτήτων </w:t>
                            </w:r>
                            <w:r w:rsidRPr="00B91351" w:rsidR="00B91351">
                              <w:rPr>
                                <w:rFonts w:ascii="Arial" w:hAnsi="Arial" w:cs="Arial"/>
                                <w:sz w:val="24"/>
                                <w:szCs w:val="24"/>
                              </w:rPr>
                              <w:t xml:space="preserve">διαχείρισης χρόνου και </w:t>
                            </w:r>
                            <w:r w:rsidRPr="00B91351" w:rsidR="005A2F36">
                              <w:rPr>
                                <w:rFonts w:ascii="Arial" w:hAnsi="Arial" w:cs="Arial"/>
                                <w:sz w:val="24"/>
                                <w:szCs w:val="24"/>
                              </w:rPr>
                              <w:t xml:space="preserve">οργάνωσης</w:t>
                            </w:r>
                            <w:r w:rsidRPr="006E48C8" w:rsidR="00B91351">
                              <w:rPr>
                                <w:rFonts w:ascii="Arial" w:hAnsi="Arial" w:cs="Arial"/>
                                <w:sz w:val="24"/>
                                <w:szCs w:val="24"/>
                              </w:rPr>
                              <w:t xml:space="preserve">, </w:t>
                            </w:r>
                            <w:r w:rsidR="00AB06B4">
                              <w:rPr>
                                <w:rFonts w:ascii="Arial" w:hAnsi="Arial" w:cs="Arial"/>
                                <w:sz w:val="24"/>
                                <w:szCs w:val="24"/>
                              </w:rPr>
                              <w:t xml:space="preserve">μπορείτε να </w:t>
                            </w:r>
                            <w:r w:rsidRPr="006E48C8">
                              <w:rPr>
                                <w:rFonts w:ascii="Arial" w:hAnsi="Arial" w:cs="Arial"/>
                                <w:sz w:val="24"/>
                                <w:szCs w:val="24"/>
                              </w:rPr>
                              <w:t xml:space="preserve">επισκεφθείτε τους ακόλουθους συνδέσμους</w:t>
                            </w:r>
                            <w:r w:rsidRPr="006E48C8" w:rsidR="00F858D6">
                              <w:rPr>
                                <w:rFonts w:ascii="Arial" w:hAnsi="Arial" w:cs="Arial"/>
                                <w:sz w:val="24"/>
                                <w:szCs w:val="24"/>
                              </w:rPr>
                              <w:t xml:space="preserve">:</w:t>
                            </w:r>
                          </w:p>
                          <w:p xmlns:a="http://schemas.openxmlformats.org/drawingml/2006/main">
                            <w:pPr>
                              <w:pStyle w:val="ListParagraph"/>
                              <w:numPr>
                                <w:ilvl w:val="0"/>
                                <w:numId w:val="20"/>
                              </w:numPr>
                            </w:pPr>
                            <w:r w:rsidRPr="00E71385">
                              <w:t xml:space="preserve">Στρατηγικές διαχείρισης χρόνου για απομακρυσμένους εργαζόμενους</w:t>
                            </w:r>
                          </w:p>
                          <w:p xmlns:a="http://schemas.openxmlformats.org/drawingml/2006/main">
                            <w:pPr>
                              <w:pStyle w:val="ListParagraph"/>
                              <w:ind w:start="1440"/>
                            </w:pPr>
                            <w:hyperlink w:history="1" r:id="rId9">
                              <w:r w:rsidRPr="0085615F" w:rsidR="00E71385">
                                <w:rPr>
                                  <w:rStyle w:val="Hyperlink"/>
                                </w:rPr>
                                <w:t xml:space="preserve">https://timelyapp.com/blog/time-management-strategies</w:t>
                              </w:r>
                            </w:hyperlink>
                          </w:p>
                          <w:p xmlns:a="http://schemas.openxmlformats.org/drawingml/2006/main">
                            <w:pPr>
                              <w:pStyle w:val="ListParagraph"/>
                              <w:numPr>
                                <w:ilvl w:val="0"/>
                                <w:numId w:val="20"/>
                              </w:numPr>
                            </w:pPr>
                            <w:r w:rsidRPr="00B76AE8">
                              <w:t xml:space="preserve">Εύκολες τεχνικές διαχείρισης χρόνου για απομακρυσμένους εργαζόμενους</w:t>
                            </w:r>
                          </w:p>
                          <w:p xmlns:a="http://schemas.openxmlformats.org/drawingml/2006/main">
                            <w:pPr>
                              <w:pStyle w:val="ListParagraph"/>
                              <w:ind w:start="1440"/>
                            </w:pPr>
                            <w:hyperlink w:history="1" r:id="rId10">
                              <w:r w:rsidRPr="0085615F" w:rsidR="00683347">
                                <w:rPr>
                                  <w:rStyle w:val="Hyperlink"/>
                                </w:rPr>
                                <w:t xml:space="preserve">https://facilethings.com/blog/en/easy-time-management-techniques-for-remote-workers</w:t>
                              </w:r>
                            </w:hyperlink>
                          </w:p>
                          <w:p xmlns:a="http://schemas.openxmlformats.org/drawingml/2006/main">
                            <w:pPr>
                              <w:pStyle w:val="ListParagraph"/>
                              <w:numPr>
                                <w:ilvl w:val="0"/>
                                <w:numId w:val="20"/>
                              </w:numPr>
                            </w:pPr>
                            <w:r w:rsidRPr="00683347">
                              <w:t xml:space="preserve">Αποτελεσματική διαχείριση του χρόνου κατά την εξ αποστάσεως εργασία κατά τη διάρκεια της πανδημίας COVID-19</w:t>
                            </w:r>
                          </w:p>
                          <w:p xmlns:a="http://schemas.openxmlformats.org/drawingml/2006/main">
                            <w:pPr>
                              <w:pStyle w:val="ListParagraph"/>
                              <w:ind w:start="1440"/>
                            </w:pPr>
                            <w:hyperlink w:history="1" r:id="rId11">
                              <w:r w:rsidRPr="0085615F" w:rsidR="00683347">
                                <w:rPr>
                                  <w:rStyle w:val="Hyperlink"/>
                                </w:rPr>
                                <w:t xml:space="preserve">https://www.forbes.com/sites/hvmacarthur/2020/04/05/effective-time-management-while-working-remotely-during-the-covid-19-pandemic/</w:t>
                              </w:r>
                            </w:hyperlink>
                          </w:p>
                          <w:p w:rsidRPr="006460CA" w:rsidR="00683347" w:rsidP="006460CA" w:rsidRDefault="00683347" w14:paraId="196CA7D0" w14:textId="77777777">
                            <w:pPr>
                              <w:pStyle w:val="ListParagraph"/>
                              <w:ind w:start="1440"/>
                            </w:pPr>
                          </w:p>
                          <w:p w:rsidRPr="00442E80"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2" style="position:absolute;left:0;text-align:left;margin-left:549.35pt;margin-top:6.5pt;width:600.55pt;height:14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6/hQIAAG4FAAAOAAAAZHJzL2Uyb0RvYy54bWysVEtvGjEQvlfqf7B8L7sQIICyRJQ0VaUo&#10;iZpUORuvDVa9Htc27NJf37F3eTTtJVUv3rHnm+d+M1fXTaXJTjivwBS038spEYZDqcy6oN+ebz9M&#10;KPGBmZJpMKKge+Hp9fz9u6vazsQANqBL4Qg6MX5W24JuQrCzLPN8Iyrme2CFQaUEV7GAV7fOSsdq&#10;9F7pbJDn46wGV1oHXHiPrzetks6TfykFDw9SehGILijmFtLp0rmKZza/YrO1Y3ajeJcG+4csKqYM&#10;Bj26umGBka1Tf7iqFHfgQYYehyoDKRUXqQaspp+/quZpw6xItWBzvD22yf8/t/x+92QfHQnNR2jw&#10;B8aG1NbPPD7GehrpqvjFTAnqsYX7Y9tEEwjHx8vxYDydjCjhqOtPxuNpnhqbncyt8+GzgIpEoaAO&#10;/0tqF9vd+YAhEXqAxGgetCpvldbp4tarpXZkx/AfLqeL4adhzBJNfoNpQ+qCji9GefJsINq3OG2i&#10;H5Ho0MU71ZiksNciYrT5KiRRZSo1BY9EFMfwjHNhQuoSxk/oiJIY6i2GHf6U1VuM2zrQIkUGE47G&#10;lTLgUvVpfk5pl98PKcsWj+07qzuKoVk1WHhBLw4UWEG5R2Y4aIfGW36r8O/dMR8emcMpQTLg5IcH&#10;PKQGbD50EiUbcD//9h7xSF7UUlLj1BXU/9gyJyjRXwzSetofDuOYpstwdDnAizvXrM41ZlstAUnR&#10;xx1jeRIjPuiDKB1UL7ggFjEqqpjhGLug4SAuQ7sLcMFwsVgkEA6mZeHOPFkeXccuR24+Ny/M2Y7A&#10;Abl/D4f5ZLNXPG6x0dLAYhtAqkTy2Oe2q13/cagTkbsFFLfG+T2hTmty/gsAAP//AwBQSwMEFAAG&#10;AAgAAAAhAILQ7WngAAAACAEAAA8AAABkcnMvZG93bnJldi54bWxMj09Lw0AQxe+C32EZwYu0u2nF&#10;SsymiFARFcXWP3jbZsckuDsbsts0fnunJz0NM+/x5veK5eidGLCPbSAN2VSBQKqCbanW8LpZTS5B&#10;xGTIGhcINfxghGV5fFSY3IY9veCwTrXgEIq50dCk1OVSxqpBb+I0dEisfYXem8RrX0vbmz2Heydn&#10;Sl1Ib1riD43p8KbB6nu98xqUy84XH+8P0t+qu+ezp+Ht/vNxpfXpyXh9BSLhmP7McMBndCiZaRt2&#10;ZKNwnME+vs55HtSZyjIQWw1ztVAgy0L+L1D+AgAA//8DAFBLAQItABQABgAIAAAAIQC2gziS/gAA&#10;AOEBAAATAAAAAAAAAAAAAAAAAAAAAABbQ29udGVudF9UeXBlc10ueG1sUEsBAi0AFAAGAAgAAAAh&#10;ADj9If/WAAAAlAEAAAsAAAAAAAAAAAAAAAAALwEAAF9yZWxzLy5yZWxzUEsBAi0AFAAGAAgAAAAh&#10;ACHSnr+FAgAAbgUAAA4AAAAAAAAAAAAAAAAALgIAAGRycy9lMm9Eb2MueG1sUEsBAi0AFAAGAAgA&#10;AAAhAILQ7WngAAAACAEAAA8AAAAAAAAAAAAAAAAA3wQAAGRycy9kb3ducmV2LnhtbFBLBQYAAAAA&#10;BAAEAPMAAADsBQAAAAA=&#10;" w14:anchorId="653B0D85">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sz w:val="24"/>
                          <w:szCs w:val="24"/>
                          <w:lang w:val="en-GB"/>
                        </w:rPr>
                      </w:pPr>
                      <w:r w:rsidRPr="006E48C8">
                        <w:rPr>
                          <w:rFonts w:ascii="Arial" w:hAnsi="Arial" w:cs="Arial"/>
                          <w:sz w:val="24"/>
                          <w:szCs w:val="24"/>
                        </w:rPr>
                        <w:t xml:space="preserve">Για περισσότερες πληροφορίες </w:t>
                      </w:r>
                      <w:r w:rsidR="00CE4882">
                        <w:rPr>
                          <w:rFonts w:ascii="Arial" w:hAnsi="Arial" w:cs="Arial"/>
                          <w:sz w:val="24"/>
                          <w:szCs w:val="24"/>
                        </w:rPr>
                        <w:t xml:space="preserve">σχετικά με την </w:t>
                      </w:r>
                      <w:r w:rsidRPr="00B91351" w:rsidR="00B91351">
                        <w:rPr>
                          <w:rFonts w:ascii="Arial" w:hAnsi="Arial" w:cs="Arial"/>
                          <w:sz w:val="24"/>
                          <w:szCs w:val="24"/>
                        </w:rPr>
                        <w:t xml:space="preserve">ανάπτυξη </w:t>
                      </w:r>
                      <w:r w:rsidRPr="00B91351" w:rsidR="00B91351">
                        <w:rPr>
                          <w:rFonts w:ascii="Arial" w:hAnsi="Arial" w:cs="Arial"/>
                          <w:sz w:val="24"/>
                          <w:szCs w:val="24"/>
                        </w:rPr>
                        <w:t xml:space="preserve">δεξιοτήτων </w:t>
                      </w:r>
                      <w:r w:rsidRPr="00B91351" w:rsidR="00B91351">
                        <w:rPr>
                          <w:rFonts w:ascii="Arial" w:hAnsi="Arial" w:cs="Arial"/>
                          <w:sz w:val="24"/>
                          <w:szCs w:val="24"/>
                        </w:rPr>
                        <w:t xml:space="preserve">διαχείρισης χρόνου και </w:t>
                      </w:r>
                      <w:r w:rsidRPr="00B91351" w:rsidR="005A2F36">
                        <w:rPr>
                          <w:rFonts w:ascii="Arial" w:hAnsi="Arial" w:cs="Arial"/>
                          <w:sz w:val="24"/>
                          <w:szCs w:val="24"/>
                        </w:rPr>
                        <w:t xml:space="preserve">οργάνωσης</w:t>
                      </w:r>
                      <w:r w:rsidRPr="006E48C8" w:rsidR="00B91351">
                        <w:rPr>
                          <w:rFonts w:ascii="Arial" w:hAnsi="Arial" w:cs="Arial"/>
                          <w:sz w:val="24"/>
                          <w:szCs w:val="24"/>
                        </w:rPr>
                        <w:t xml:space="preserve">, </w:t>
                      </w:r>
                      <w:r w:rsidR="00AB06B4">
                        <w:rPr>
                          <w:rFonts w:ascii="Arial" w:hAnsi="Arial" w:cs="Arial"/>
                          <w:sz w:val="24"/>
                          <w:szCs w:val="24"/>
                        </w:rPr>
                        <w:t xml:space="preserve">μπορείτε να </w:t>
                      </w:r>
                      <w:r w:rsidRPr="006E48C8">
                        <w:rPr>
                          <w:rFonts w:ascii="Arial" w:hAnsi="Arial" w:cs="Arial"/>
                          <w:sz w:val="24"/>
                          <w:szCs w:val="24"/>
                        </w:rPr>
                        <w:t xml:space="preserve">επισκεφθείτε τους ακόλουθους συνδέσμους</w:t>
                      </w:r>
                      <w:r w:rsidRPr="006E48C8" w:rsidR="00F858D6">
                        <w:rPr>
                          <w:rFonts w:ascii="Arial" w:hAnsi="Arial" w:cs="Arial"/>
                          <w:sz w:val="24"/>
                          <w:szCs w:val="24"/>
                        </w:rPr>
                        <w:t xml:space="preserve">:</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E71385">
                        <w:t xml:space="preserve">Στρατηγικές διαχείρισης χρόνου για απομακρυσμένους εργαζόμενους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2">
                        <w:r w:rsidRPr="0085615F">
                          <w:rPr>
                            <w:rStyle w:val="Hyperlnk"/>
                          </w:rPr>
                          <w:t xml:space="preserve">https://timelyapp.com/blog/time-management-strategies</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B76AE8">
                        <w:t xml:space="preserve">Εύκολες τεχνικές διαχείρισης χρόνου για απομακρυσμένους εργαζόμενους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3">
                        <w:r w:rsidRPr="0085615F">
                          <w:rPr>
                            <w:rStyle w:val="Hyperlnk"/>
                          </w:rPr>
                          <w:t xml:space="preserve">https://facilethings.com/blog/en/easy-time-management-techniques-for-remote-workers</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683347">
                        <w:t xml:space="preserve">Αποτελεσματική διαχείριση του χρόνου κατά την εξ αποστάσεως εργασία κατά τη διάρκεια της πανδημίας COVID-19</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4">
                        <w:r w:rsidRPr="0085615F">
                          <w:rPr>
                            <w:rStyle w:val="Hyperlnk"/>
                          </w:rPr>
                          <w:t xml:space="preserve">https://www.forbes.com/sites/hvmacarthur/2020/04/05/effective-time-management-while-working-remotely-during-the-covid-19-pandemic/</w:t>
                        </w:r>
                      </w:hyperlink>
                    </w:p>
                    <w:p w:rsidRPr="006460CA" w:rsidR="00683347" w:rsidP="006460CA" w:rsidRDefault="00683347" w14:paraId="196CA7D0" w14:textId="77777777">
                      <w:pPr>
                        <w:pStyle w:val="Liststycke"/>
                        <w:ind w:start="1440"/>
                      </w:pPr>
                    </w:p>
                    <w:p w:rsidRPr="00442E80"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p>
    <w:p w:rsidRPr="00EE319D" w:rsidR="00264303" w:rsidP="000D3AA9" w:rsidRDefault="00264303" w14:paraId="209A1CF8" w14:textId="357E1E4C">
      <w:pPr>
        <w:tabs>
          <w:tab w:val="left" w:pos="3119"/>
          <w:tab w:val="left" w:pos="8789"/>
        </w:tabs>
        <w:spacing w:after="0" w:line="240" w:lineRule="auto"/>
        <w:ind w:start="-5" w:hanging="11"/>
        <w:rPr>
          <w:color w:val="1B3C65"/>
          <w:sz w:val="51"/>
          <w:lang w:val="sv-SE"/>
        </w:rPr>
      </w:pPr>
    </w:p>
    <w:p w:rsidRPr="00EE319D" w:rsidR="00264303" w:rsidP="000D3AA9" w:rsidRDefault="00264303" w14:paraId="33FCC2C2" w14:textId="48B06CAB">
      <w:pPr>
        <w:tabs>
          <w:tab w:val="left" w:pos="3119"/>
          <w:tab w:val="left" w:pos="8789"/>
        </w:tabs>
        <w:spacing w:after="0" w:line="240" w:lineRule="auto"/>
        <w:ind w:start="-5" w:hanging="11"/>
        <w:rPr>
          <w:color w:val="1B3C65"/>
          <w:sz w:val="51"/>
          <w:lang w:val="sv-SE"/>
        </w:rPr>
      </w:pPr>
    </w:p>
    <w:p w:rsidRPr="00EE319D" w:rsidR="00F858D6" w:rsidP="003511B0" w:rsidRDefault="00F858D6" w14:paraId="6ECC684E" w14:textId="77777777">
      <w:pPr>
        <w:spacing w:after="0" w:line="216" w:lineRule="auto"/>
        <w:ind w:end="-62"/>
        <w:rPr>
          <w:rFonts w:ascii="Montserrat Light" w:hAnsi="Montserrat Light"/>
          <w:b/>
          <w:color w:val="1B3C65"/>
          <w:sz w:val="28"/>
          <w:lang w:val="sv-SE"/>
        </w:rPr>
      </w:pPr>
    </w:p>
    <w:p w:rsidRPr="00EE319D" w:rsidR="005405FA" w:rsidP="003511B0" w:rsidRDefault="005405FA" w14:paraId="28160420" w14:textId="77777777">
      <w:pPr>
        <w:spacing w:after="0" w:line="216" w:lineRule="auto"/>
        <w:ind w:end="-62"/>
        <w:rPr>
          <w:noProof/>
          <w:lang w:val="sv-SE"/>
        </w:rPr>
      </w:pPr>
    </w:p>
    <w:p w:rsidRPr="00EE319D" w:rsidR="005405FA" w:rsidP="003511B0" w:rsidRDefault="005405FA" w14:paraId="6FA90FDF" w14:textId="77777777">
      <w:pPr>
        <w:spacing w:after="0" w:line="216" w:lineRule="auto"/>
        <w:ind w:end="-62"/>
        <w:rPr>
          <w:noProof/>
          <w:lang w:val="sv-SE"/>
        </w:rPr>
      </w:pPr>
    </w:p>
    <w:p w:rsidRPr="00EE319D" w:rsidR="003511B0" w:rsidP="000D3AA9" w:rsidRDefault="003511B0" w14:paraId="288FFDAC" w14:textId="76C18B5B">
      <w:pPr>
        <w:spacing w:after="0" w:line="240" w:lineRule="auto"/>
        <w:ind w:start="142" w:end="-62"/>
        <w:rPr>
          <w:rFonts w:ascii="Montserrat Light" w:hAnsi="Montserrat Light"/>
          <w:color w:val="1B3C65"/>
          <w:sz w:val="24"/>
          <w:lang w:val="sv-SE"/>
        </w:rPr>
      </w:pPr>
    </w:p>
    <w:p>
      <w:pPr>
        <w:spacing w:after="0" w:line="240" w:lineRule="auto"/>
        <w:ind w:end="-62"/>
        <w:rPr>
          <w:rFonts w:ascii="Montserrat Light" w:hAnsi="Montserrat Light"/>
          <w:color w:val="1B3C65"/>
          <w:sz w:val="24"/>
          <w:lang w:val="es-ES"/>
        </w:rPr>
      </w:pPr>
      <w:r>
        <w:rPr>
          <w:noProof/>
          <w:lang w:val="en-US"/>
        </w:rPr>
        <w:drawing>
          <wp:anchor distT="0" distB="0" distL="114300" distR="114300" simplePos="0" relativeHeight="251669504" behindDoc="0" locked="0" layoutInCell="1" allowOverlap="1" wp14:editId="6B64FA89" wp14:anchorId="36014BBB">
            <wp:simplePos x="0" y="0"/>
            <wp:positionH relativeFrom="margin">
              <wp:posOffset>17145</wp:posOffset>
            </wp:positionH>
            <wp:positionV relativeFrom="paragraph">
              <wp:posOffset>116840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2E1" w:rsidP="000D3AA9" w:rsidRDefault="005405FA" w14:paraId="1643EE20" w14:textId="77777777">
      <w:pPr>
        <w:spacing w:after="0" w:line="240" w:lineRule="auto"/>
        <w:ind w:end="-62"/>
        <w:rPr>
          <w:rFonts w:ascii="Montserrat Light" w:hAnsi="Montserrat Light"/>
          <w:color w:val="1B3C65"/>
          <w:sz w:val="24"/>
          <w:lang w:val="es-ES"/>
        </w:rPr>
      </w:pPr>
      <w:r>
        <w:rPr>
          <w:rFonts w:ascii="Montserrat Light" w:hAnsi="Montserrat Light"/>
          <w:color w:val="1B3C65"/>
          <w:sz w:val="24"/>
          <w:lang w:val="es-ES"/>
        </w:rPr>
        <w:t xml:space="preserve"> </w:t>
      </w:r>
    </w:p>
    <w:p w:rsidR="006042E1" w:rsidP="000D3AA9" w:rsidRDefault="006042E1" w14:paraId="5FD8D6BA"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lang w:val="sv-SE"/>
        </w:rPr>
      </w:pPr>
      <w:r w:rsidRPr="005405FA">
        <w:rPr>
          <w:rFonts w:ascii="Montserrat Light" w:hAnsi="Montserrat Light"/>
          <w:color w:val="1B3C65"/>
          <w:sz w:val="24"/>
          <w:lang w:val="es-ES"/>
        </w:rPr>
        <w:t xml:space="preserve"> 2021-1-SE01-KA220-VET-000032922 </w:t>
      </w:r>
    </w:p>
    <w:sectPr w:rsidRPr="00EE319D"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6B0C0B"/>
    <w:multiLevelType w:val="hybridMultilevel"/>
    <w:tmpl w:val="B17EA9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9"/>
  </w:num>
  <w:num w:numId="9">
    <w:abstractNumId w:val="18"/>
  </w:num>
  <w:num w:numId="10">
    <w:abstractNumId w:val="10"/>
  </w:num>
  <w:num w:numId="11">
    <w:abstractNumId w:val="17"/>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1051A"/>
    <w:rsid w:val="0003500A"/>
    <w:rsid w:val="00051DF0"/>
    <w:rsid w:val="00084779"/>
    <w:rsid w:val="000A1980"/>
    <w:rsid w:val="000A78D3"/>
    <w:rsid w:val="000C2574"/>
    <w:rsid w:val="000D3AA9"/>
    <w:rsid w:val="000E0F46"/>
    <w:rsid w:val="001514F3"/>
    <w:rsid w:val="002213B8"/>
    <w:rsid w:val="002243A5"/>
    <w:rsid w:val="00232FC6"/>
    <w:rsid w:val="00264303"/>
    <w:rsid w:val="00267ADD"/>
    <w:rsid w:val="0028111A"/>
    <w:rsid w:val="002D53AB"/>
    <w:rsid w:val="002D6445"/>
    <w:rsid w:val="002E65E1"/>
    <w:rsid w:val="00337EC4"/>
    <w:rsid w:val="0034081A"/>
    <w:rsid w:val="0034597D"/>
    <w:rsid w:val="003511B0"/>
    <w:rsid w:val="00381D44"/>
    <w:rsid w:val="003F297D"/>
    <w:rsid w:val="00426DAF"/>
    <w:rsid w:val="00442E80"/>
    <w:rsid w:val="00463506"/>
    <w:rsid w:val="00493BF0"/>
    <w:rsid w:val="005405FA"/>
    <w:rsid w:val="005A2F36"/>
    <w:rsid w:val="005B0972"/>
    <w:rsid w:val="005D5E8E"/>
    <w:rsid w:val="006011A6"/>
    <w:rsid w:val="006042E1"/>
    <w:rsid w:val="00610393"/>
    <w:rsid w:val="00623F7C"/>
    <w:rsid w:val="00645F4D"/>
    <w:rsid w:val="006460CA"/>
    <w:rsid w:val="00661DC2"/>
    <w:rsid w:val="00683347"/>
    <w:rsid w:val="006B0C68"/>
    <w:rsid w:val="006C2B6A"/>
    <w:rsid w:val="006E48C8"/>
    <w:rsid w:val="006E683B"/>
    <w:rsid w:val="00712D4F"/>
    <w:rsid w:val="00722C4D"/>
    <w:rsid w:val="007B5BD3"/>
    <w:rsid w:val="007E1425"/>
    <w:rsid w:val="008738E9"/>
    <w:rsid w:val="008C0AFD"/>
    <w:rsid w:val="008D3510"/>
    <w:rsid w:val="00900BE4"/>
    <w:rsid w:val="00901A80"/>
    <w:rsid w:val="0095061D"/>
    <w:rsid w:val="00987DDE"/>
    <w:rsid w:val="009B2EB2"/>
    <w:rsid w:val="00AA1FF0"/>
    <w:rsid w:val="00AB06B4"/>
    <w:rsid w:val="00B63B5B"/>
    <w:rsid w:val="00B67671"/>
    <w:rsid w:val="00B76AE8"/>
    <w:rsid w:val="00B857A9"/>
    <w:rsid w:val="00B90C8D"/>
    <w:rsid w:val="00B91351"/>
    <w:rsid w:val="00BA0AEA"/>
    <w:rsid w:val="00BF6776"/>
    <w:rsid w:val="00C131A1"/>
    <w:rsid w:val="00C31860"/>
    <w:rsid w:val="00C32BF7"/>
    <w:rsid w:val="00C84543"/>
    <w:rsid w:val="00C926DC"/>
    <w:rsid w:val="00CC667C"/>
    <w:rsid w:val="00CE4882"/>
    <w:rsid w:val="00CF1644"/>
    <w:rsid w:val="00CF4B3F"/>
    <w:rsid w:val="00D729F6"/>
    <w:rsid w:val="00DA2A46"/>
    <w:rsid w:val="00DA6CF3"/>
    <w:rsid w:val="00DC4BD2"/>
    <w:rsid w:val="00DF5413"/>
    <w:rsid w:val="00E6087E"/>
    <w:rsid w:val="00E71385"/>
    <w:rsid w:val="00E81415"/>
    <w:rsid w:val="00E82F87"/>
    <w:rsid w:val="00EB03FF"/>
    <w:rsid w:val="00ED174E"/>
    <w:rsid w:val="00ED665C"/>
    <w:rsid w:val="00EE319D"/>
    <w:rsid w:val="00F03319"/>
    <w:rsid w:val="00F11EF8"/>
    <w:rsid w:val="00F250FD"/>
    <w:rsid w:val="00F260A4"/>
    <w:rsid w:val="00F270AA"/>
    <w:rsid w:val="00F819C3"/>
    <w:rsid w:val="00F858D6"/>
    <w:rsid w:val="00FC7FF4"/>
    <w:rsid w:val="00FE2554"/>
    <w:rsid w:val="00FE7509"/>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GB"/>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facilethings.com/blog/en/easy-time-management-techniques-for-remote-workers"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timelyapp.com/blog/time-management-strateg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forbes.com/sites/hvmacarthur/2020/04/05/effective-time-management-while-working-remotely-during-the-covid-19-pandemic/"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facilethings.com/blog/en/easy-time-management-techniques-for-remote-workers" TargetMode="External"/><Relationship Id="rId4" Type="http://schemas.openxmlformats.org/officeDocument/2006/relationships/webSettings" Target="webSettings.xml"/><Relationship Id="rId9" Type="http://schemas.openxmlformats.org/officeDocument/2006/relationships/hyperlink" Target="https://timelyapp.com/blog/time-management-strategies" TargetMode="External"/><Relationship Id="rId14" Type="http://schemas.openxmlformats.org/officeDocument/2006/relationships/hyperlink" Target="https://www.forbes.com/sites/hvmacarthur/2020/04/05/effective-time-management-while-working-remotely-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ap:TotalTime>
  <ap:Pages>1</ap:Pages>
  <ap:Words>32</ap:Words>
  <ap:Characters>184</ap:Characters>
  <ap:Application>Microsoft Office Word</ap:Application>
  <ap:DocSecurity>0</ap:DocSecurity>
  <ap:Lines>1</ap:Lines>
  <ap:Paragraphs>1</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215</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docId:396E6E5372B176869A059ACBE645EC59</keywords>
  <lastModifiedBy>Microsoft account</lastModifiedBy>
  <revision>2</revision>
  <dcterms:created xsi:type="dcterms:W3CDTF">2023-04-11T12:26:00.0000000Z</dcterms:created>
  <dcterms:modified xsi:type="dcterms:W3CDTF">2023-04-11T12:26:00.0000000Z</dcterms:modified>
</coreProperties>
</file>