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2DB66A12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2DB66A12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625BB03A">
                <wp:simplePos x="0" y="0"/>
                <wp:positionH relativeFrom="page">
                  <wp:posOffset>38100</wp:posOffset>
                </wp:positionH>
                <wp:positionV relativeFrom="paragraph">
                  <wp:posOffset>105410</wp:posOffset>
                </wp:positionV>
                <wp:extent cx="7582535" cy="6469380"/>
                <wp:effectExtent l="0" t="0" r="0" b="762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535" cy="646938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2675B" w14:textId="6142BCA5" w:rsidR="003E427F" w:rsidRPr="00963B50" w:rsidRDefault="00D571C2" w:rsidP="003E427F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UNDERSTANDING CURRENT LABOUR</w:t>
                            </w:r>
                            <w:r w:rsidR="003E427F" w:rsidRPr="00963B5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  <w:t xml:space="preserve"> MARKET TRENDS</w:t>
                            </w:r>
                          </w:p>
                          <w:p w14:paraId="1D467199" w14:textId="77777777" w:rsidR="003E427F" w:rsidRPr="00963B50" w:rsidRDefault="003E427F" w:rsidP="003E427F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14:paraId="0694867D" w14:textId="6C61D7A9" w:rsidR="003E427F" w:rsidRPr="000051F5" w:rsidRDefault="003E427F" w:rsidP="001968A7">
                            <w:pPr>
                              <w:pStyle w:val="Heading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0051F5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DEFINING LABOUT MARKET TRENDS</w:t>
                            </w:r>
                          </w:p>
                          <w:p w14:paraId="0D31DB55" w14:textId="1055AE2A" w:rsidR="00963B50" w:rsidRPr="000051F5" w:rsidRDefault="00F55193" w:rsidP="001968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Labour</w:t>
                            </w:r>
                            <w:bookmarkStart w:id="0" w:name="_GoBack"/>
                            <w:bookmarkEnd w:id="0"/>
                            <w:proofErr w:type="spellEnd"/>
                            <w:r w:rsidR="003E427F" w:rsidRPr="000051F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market trends may vary anywhere from an increase of part-time or remote working, </w:t>
                            </w:r>
                            <w:r w:rsidR="006E7682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recruitment, </w:t>
                            </w:r>
                            <w:r w:rsidR="003E427F" w:rsidRPr="000051F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high unemployment amongst society’s groups (e.g. young people, people with migration biographies, etc.), to a financial crisis</w:t>
                            </w:r>
                            <w:r w:rsidR="00963B50" w:rsidRPr="000051F5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. These trends highlight employment disparities and pose an important socio-economical know-how.</w:t>
                            </w:r>
                          </w:p>
                          <w:p w14:paraId="1B7A31FD" w14:textId="77777777" w:rsidR="00963B50" w:rsidRDefault="00963B50" w:rsidP="001968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D6923D2" w14:textId="77777777" w:rsidR="000051F5" w:rsidRPr="000051F5" w:rsidRDefault="000051F5" w:rsidP="001968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0DEBCE03" w14:textId="7858BDCD" w:rsidR="003E427F" w:rsidRPr="00E2339B" w:rsidRDefault="003E427F" w:rsidP="001968A7">
                            <w:pPr>
                              <w:pStyle w:val="Heading1"/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2339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IMPORTANCE OF UNDERSTANDING THE LABOUR MARKET TRENDS</w:t>
                            </w:r>
                          </w:p>
                          <w:p w14:paraId="1CA96603" w14:textId="1D8CD736" w:rsidR="003E427F" w:rsidRPr="00E2339B" w:rsidRDefault="003E427F" w:rsidP="001968A7">
                            <w:pPr>
                              <w:pStyle w:val="Heading1"/>
                              <w:spacing w:line="240" w:lineRule="auto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Und</w:t>
                            </w:r>
                            <w:r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erstanding the </w:t>
                            </w:r>
                            <w:proofErr w:type="spellStart"/>
                            <w:r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labour</w:t>
                            </w:r>
                            <w:proofErr w:type="spellEnd"/>
                            <w:r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market trends is important</w:t>
                            </w:r>
                            <w:r w:rsidR="00E22C6F"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since</w:t>
                            </w:r>
                            <w:r w:rsidR="00E22C6F"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it affects vital sectors of huma</w:t>
                            </w:r>
                            <w:r w:rsidR="001968A7"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n life, from the </w:t>
                            </w:r>
                            <w:r w:rsidR="00E22C6F"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economical and the social to our well-being. Information of the </w:t>
                            </w:r>
                            <w:proofErr w:type="spellStart"/>
                            <w:r w:rsidR="00E22C6F"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labour</w:t>
                            </w:r>
                            <w:proofErr w:type="spellEnd"/>
                            <w:r w:rsidR="00E22C6F"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markets and its trends</w:t>
                            </w:r>
                            <w:r w:rsidR="00C40861" w:rsidRPr="00E2339B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is critical in making </w:t>
                            </w:r>
                            <w:r w:rsidR="00C40861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both strategic and tactical decisions that will make a huge difference to the lives of th</w:t>
                            </w:r>
                            <w:r w:rsidR="00E22C6F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 people in an organization and in society</w:t>
                            </w:r>
                            <w:r w:rsidR="00C40861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363569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Beyond i</w:t>
                            </w:r>
                            <w:r w:rsidR="00813CA4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nformation about earnings, employability and</w:t>
                            </w:r>
                            <w:r w:rsidR="00363569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employment prospects, </w:t>
                            </w:r>
                            <w:proofErr w:type="spellStart"/>
                            <w:r w:rsidR="00E22C6F" w:rsidRPr="00E2339B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</w:t>
                            </w:r>
                            <w:r w:rsidR="00363569" w:rsidRPr="00E2339B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abour</w:t>
                            </w:r>
                            <w:proofErr w:type="spellEnd"/>
                            <w:r w:rsidR="00363569" w:rsidRPr="00E2339B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market information, embedded in careers guidance, can help learners make post-secondary education choices that match their interests and aptitudes and lead to fulfilling employment</w:t>
                            </w:r>
                            <w:r w:rsidR="00813CA4" w:rsidRPr="00E2339B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and well-being boost</w:t>
                            </w:r>
                            <w:r w:rsidR="00363569" w:rsidRPr="00E2339B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E22C6F" w:rsidRPr="00E2339B">
                              <w:rPr>
                                <w:rStyle w:val="markedcontent"/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2BBF839" w14:textId="77777777" w:rsidR="003E427F" w:rsidRPr="00E2339B" w:rsidRDefault="003E427F" w:rsidP="000051F5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F7661F9" w14:textId="77777777" w:rsidR="003E427F" w:rsidRPr="00E2339B" w:rsidRDefault="003E427F" w:rsidP="000051F5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B8E43E6" w14:textId="2592DFC6" w:rsidR="00F970EB" w:rsidRPr="00E2339B" w:rsidRDefault="00963B50" w:rsidP="000051F5">
                            <w:pPr>
                              <w:pStyle w:val="Heading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2339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HOW TO UNDERSTAND THE LABOUT MARKET TRENDS</w:t>
                            </w:r>
                          </w:p>
                          <w:p w14:paraId="416A2262" w14:textId="0C8E060A" w:rsidR="00C40861" w:rsidRPr="00E2339B" w:rsidRDefault="00C40861" w:rsidP="000051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There are several effective ways to understand the </w:t>
                            </w:r>
                            <w:proofErr w:type="spellStart"/>
                            <w:r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labou</w:t>
                            </w:r>
                            <w:r w:rsidR="000051F5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r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market trends, from surveys</w:t>
                            </w:r>
                            <w:r w:rsidR="000051F5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to interviews. The following s</w:t>
                            </w:r>
                            <w:r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ources may give useful insights and data for the </w:t>
                            </w:r>
                            <w:proofErr w:type="spellStart"/>
                            <w:r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labou</w:t>
                            </w:r>
                            <w:r w:rsidR="000051F5"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r w:rsidRPr="00E2339B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market trends:</w:t>
                            </w:r>
                          </w:p>
                          <w:p w14:paraId="0E9F71EB" w14:textId="3E09361B" w:rsidR="00963B50" w:rsidRPr="00F55193" w:rsidRDefault="00C40861" w:rsidP="000051F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Surveys</w:t>
                            </w:r>
                          </w:p>
                          <w:p w14:paraId="373273B8" w14:textId="5493A5E5" w:rsidR="00C40861" w:rsidRPr="00F55193" w:rsidRDefault="00C40861" w:rsidP="000051F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Interviews</w:t>
                            </w:r>
                          </w:p>
                          <w:p w14:paraId="67C912CC" w14:textId="1AC69885" w:rsidR="000051F5" w:rsidRPr="00F55193" w:rsidRDefault="000051F5" w:rsidP="000051F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Focus Groups</w:t>
                            </w:r>
                            <w:r w:rsidR="00F55193"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6CB742" w14:textId="77777777" w:rsidR="00F55193" w:rsidRPr="00F55193" w:rsidRDefault="00F55193" w:rsidP="00F5519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Desk research (e.g. articles and other published work)</w:t>
                            </w:r>
                          </w:p>
                          <w:p w14:paraId="51BF494D" w14:textId="77777777" w:rsidR="00F55193" w:rsidRPr="00F55193" w:rsidRDefault="00F55193" w:rsidP="00F5519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Diaries</w:t>
                            </w:r>
                          </w:p>
                          <w:p w14:paraId="326BDF26" w14:textId="1A26DD82" w:rsidR="00F55193" w:rsidRPr="00F55193" w:rsidRDefault="00F55193" w:rsidP="00F5519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Questionnai</w:t>
                            </w: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res</w:t>
                            </w:r>
                          </w:p>
                          <w:p w14:paraId="2FECA8DD" w14:textId="4280F674" w:rsidR="000051F5" w:rsidRPr="00F55193" w:rsidRDefault="00F55193" w:rsidP="003145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55193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3pt;margin-top:8.3pt;width:597.05pt;height:50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" fillcolor="#c9a4e4" stroked="f" strokeweight=".5pt">
                <v:textbox>
                  <w:txbxContent>
                    <w:p w14:paraId="7522675B" w14:textId="6142BCA5" w:rsidR="003E427F" w:rsidRPr="00963B50" w:rsidRDefault="00D571C2" w:rsidP="003E427F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  <w:t>UNDERSTANDING CURRENT LABOUR</w:t>
                      </w:r>
                      <w:r w:rsidR="003E427F" w:rsidRPr="00963B5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  <w:t xml:space="preserve"> MARKET TRENDS</w:t>
                      </w:r>
                    </w:p>
                    <w:p w14:paraId="1D467199" w14:textId="77777777" w:rsidR="003E427F" w:rsidRPr="00963B50" w:rsidRDefault="003E427F" w:rsidP="003E427F">
                      <w:pPr>
                        <w:pStyle w:val="Heading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</w:rPr>
                      </w:pPr>
                    </w:p>
                    <w:p w14:paraId="0694867D" w14:textId="6C61D7A9" w:rsidR="003E427F" w:rsidRPr="000051F5" w:rsidRDefault="003E427F" w:rsidP="001968A7">
                      <w:pPr>
                        <w:pStyle w:val="Heading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0051F5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DEFINING LABOUT MARKET TRENDS</w:t>
                      </w:r>
                    </w:p>
                    <w:p w14:paraId="0D31DB55" w14:textId="1055AE2A" w:rsidR="00963B50" w:rsidRPr="000051F5" w:rsidRDefault="00F55193" w:rsidP="001968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Labour</w:t>
                      </w:r>
                      <w:bookmarkStart w:id="1" w:name="_GoBack"/>
                      <w:bookmarkEnd w:id="1"/>
                      <w:proofErr w:type="spellEnd"/>
                      <w:r w:rsidR="003E427F" w:rsidRPr="000051F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market trends may vary anywhere from an increase of part-time or remote working, </w:t>
                      </w:r>
                      <w:r w:rsidR="006E7682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recruitment, </w:t>
                      </w:r>
                      <w:r w:rsidR="003E427F" w:rsidRPr="000051F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high unemployment amongst society’s groups (e.g. young people, people with migration biographies, etc.), to a financial crisis</w:t>
                      </w:r>
                      <w:r w:rsidR="00963B50" w:rsidRPr="000051F5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. These trends highlight employment disparities and pose an important socio-economical know-how.</w:t>
                      </w:r>
                    </w:p>
                    <w:p w14:paraId="1B7A31FD" w14:textId="77777777" w:rsidR="00963B50" w:rsidRDefault="00963B50" w:rsidP="001968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D6923D2" w14:textId="77777777" w:rsidR="000051F5" w:rsidRPr="000051F5" w:rsidRDefault="000051F5" w:rsidP="001968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0DEBCE03" w14:textId="7858BDCD" w:rsidR="003E427F" w:rsidRPr="00E2339B" w:rsidRDefault="003E427F" w:rsidP="001968A7">
                      <w:pPr>
                        <w:pStyle w:val="Heading1"/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2339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IMPORTANCE OF UNDERSTANDING THE LABOUR MARKET TRENDS</w:t>
                      </w:r>
                    </w:p>
                    <w:p w14:paraId="1CA96603" w14:textId="1D8CD736" w:rsidR="003E427F" w:rsidRPr="00E2339B" w:rsidRDefault="003E427F" w:rsidP="001968A7">
                      <w:pPr>
                        <w:pStyle w:val="Heading1"/>
                        <w:spacing w:line="240" w:lineRule="auto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Und</w:t>
                      </w:r>
                      <w:r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erstanding the </w:t>
                      </w:r>
                      <w:proofErr w:type="spellStart"/>
                      <w:r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labour</w:t>
                      </w:r>
                      <w:proofErr w:type="spellEnd"/>
                      <w:r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market trends is important</w:t>
                      </w:r>
                      <w:r w:rsidR="00E22C6F"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,</w:t>
                      </w:r>
                      <w:r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since</w:t>
                      </w:r>
                      <w:r w:rsidR="00E22C6F"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it affects vital sectors of huma</w:t>
                      </w:r>
                      <w:r w:rsidR="001968A7"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n life, from the </w:t>
                      </w:r>
                      <w:r w:rsidR="00E22C6F"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economical and the social to our well-being. Information of the </w:t>
                      </w:r>
                      <w:proofErr w:type="spellStart"/>
                      <w:r w:rsidR="00E22C6F"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labour</w:t>
                      </w:r>
                      <w:proofErr w:type="spellEnd"/>
                      <w:r w:rsidR="00E22C6F"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markets and its trends</w:t>
                      </w:r>
                      <w:r w:rsidR="00C40861" w:rsidRPr="00E2339B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is critical in making </w:t>
                      </w:r>
                      <w:r w:rsidR="00C40861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both strategic and tactical decisions that will make a huge difference to the lives of th</w:t>
                      </w:r>
                      <w:r w:rsidR="00E22C6F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e people in an organization and in society</w:t>
                      </w:r>
                      <w:r w:rsidR="00C40861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.</w:t>
                      </w:r>
                      <w:r w:rsidR="00363569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Beyond i</w:t>
                      </w:r>
                      <w:r w:rsidR="00813CA4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nformation about earnings, employability and</w:t>
                      </w:r>
                      <w:r w:rsidR="00363569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employment prospects, </w:t>
                      </w:r>
                      <w:proofErr w:type="spellStart"/>
                      <w:r w:rsidR="00E22C6F" w:rsidRPr="00E2339B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l</w:t>
                      </w:r>
                      <w:r w:rsidR="00363569" w:rsidRPr="00E2339B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abour</w:t>
                      </w:r>
                      <w:proofErr w:type="spellEnd"/>
                      <w:r w:rsidR="00363569" w:rsidRPr="00E2339B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market information, embedded in careers guidance, can help learners make post-secondary education choices that match their interests and aptitudes and lead to fulfilling employment</w:t>
                      </w:r>
                      <w:r w:rsidR="00813CA4" w:rsidRPr="00E2339B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and well-being boost</w:t>
                      </w:r>
                      <w:r w:rsidR="00363569" w:rsidRPr="00E2339B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.</w:t>
                      </w:r>
                      <w:r w:rsidR="00E22C6F" w:rsidRPr="00E2339B">
                        <w:rPr>
                          <w:rStyle w:val="markedcontent"/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2BBF839" w14:textId="77777777" w:rsidR="003E427F" w:rsidRPr="00E2339B" w:rsidRDefault="003E427F" w:rsidP="000051F5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F7661F9" w14:textId="77777777" w:rsidR="003E427F" w:rsidRPr="00E2339B" w:rsidRDefault="003E427F" w:rsidP="000051F5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B8E43E6" w14:textId="2592DFC6" w:rsidR="00F970EB" w:rsidRPr="00E2339B" w:rsidRDefault="00963B50" w:rsidP="000051F5">
                      <w:pPr>
                        <w:pStyle w:val="Heading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2339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HOW TO UNDERSTAND THE LABOUT MARKET TRENDS</w:t>
                      </w:r>
                    </w:p>
                    <w:p w14:paraId="416A2262" w14:textId="0C8E060A" w:rsidR="00C40861" w:rsidRPr="00E2339B" w:rsidRDefault="00C40861" w:rsidP="000051F5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There are several effective ways to understand the </w:t>
                      </w:r>
                      <w:proofErr w:type="spellStart"/>
                      <w:r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labou</w:t>
                      </w:r>
                      <w:r w:rsidR="000051F5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r</w:t>
                      </w:r>
                      <w:proofErr w:type="spellEnd"/>
                      <w:r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market trends, from surveys</w:t>
                      </w:r>
                      <w:r w:rsidR="000051F5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to interviews. The following s</w:t>
                      </w:r>
                      <w:r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ources may give useful insights and data for the </w:t>
                      </w:r>
                      <w:proofErr w:type="spellStart"/>
                      <w:r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labou</w:t>
                      </w:r>
                      <w:r w:rsidR="000051F5"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r</w:t>
                      </w:r>
                      <w:proofErr w:type="spellEnd"/>
                      <w:r w:rsidRPr="00E2339B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market trends:</w:t>
                      </w:r>
                    </w:p>
                    <w:p w14:paraId="0E9F71EB" w14:textId="3E09361B" w:rsidR="00963B50" w:rsidRPr="00F55193" w:rsidRDefault="00C40861" w:rsidP="000051F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Surveys</w:t>
                      </w:r>
                    </w:p>
                    <w:p w14:paraId="373273B8" w14:textId="5493A5E5" w:rsidR="00C40861" w:rsidRPr="00F55193" w:rsidRDefault="00C40861" w:rsidP="000051F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Interviews</w:t>
                      </w:r>
                    </w:p>
                    <w:p w14:paraId="67C912CC" w14:textId="1AC69885" w:rsidR="000051F5" w:rsidRPr="00F55193" w:rsidRDefault="000051F5" w:rsidP="000051F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Focus Groups</w:t>
                      </w:r>
                      <w:r w:rsidR="00F55193"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6CB742" w14:textId="77777777" w:rsidR="00F55193" w:rsidRPr="00F55193" w:rsidRDefault="00F55193" w:rsidP="00F5519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Desk research (e.g. articles and other published work)</w:t>
                      </w:r>
                    </w:p>
                    <w:p w14:paraId="51BF494D" w14:textId="77777777" w:rsidR="00F55193" w:rsidRPr="00F55193" w:rsidRDefault="00F55193" w:rsidP="00F5519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Diaries</w:t>
                      </w:r>
                    </w:p>
                    <w:p w14:paraId="326BDF26" w14:textId="1A26DD82" w:rsidR="00F55193" w:rsidRPr="00F55193" w:rsidRDefault="00F55193" w:rsidP="00F5519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Questionnai</w:t>
                      </w: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res</w:t>
                      </w:r>
                    </w:p>
                    <w:p w14:paraId="2FECA8DD" w14:textId="4280F674" w:rsidR="000051F5" w:rsidRPr="00F55193" w:rsidRDefault="00F55193" w:rsidP="003145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55193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16F25E0" w14:textId="77777777" w:rsidR="00EA138A" w:rsidRDefault="00EA138A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00CD59E" w14:textId="77777777" w:rsidR="00EA138A" w:rsidRDefault="00EA138A" w:rsidP="004F15AB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EC35698" w14:textId="77777777" w:rsidR="00774680" w:rsidRPr="00813CA4" w:rsidRDefault="00774680" w:rsidP="00813CA4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1F4E79" w:themeColor="accent5" w:themeShade="80"/>
          <w:sz w:val="24"/>
          <w:szCs w:val="24"/>
        </w:rPr>
      </w:pPr>
    </w:p>
    <w:p w14:paraId="216CAE5F" w14:textId="77777777" w:rsidR="0023134B" w:rsidRDefault="0023134B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616A483A" w14:textId="77777777" w:rsidR="0023134B" w:rsidRDefault="0023134B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6B29A1A3" w14:textId="77777777" w:rsidR="00F55193" w:rsidRDefault="00F55193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05765E45" w14:textId="77777777" w:rsidR="00813CA4" w:rsidRDefault="00813CA4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  <w:r w:rsidRPr="00813CA4">
        <w:rPr>
          <w:rFonts w:ascii="Arial" w:hAnsi="Arial" w:cs="Arial"/>
          <w:i/>
          <w:color w:val="1F4E79" w:themeColor="accent5" w:themeShade="80"/>
          <w:sz w:val="28"/>
          <w:szCs w:val="28"/>
        </w:rPr>
        <w:t>"One of the most important ways to build more social cohesion</w:t>
      </w:r>
      <w:r>
        <w:rPr>
          <w:rFonts w:ascii="Arial" w:hAnsi="Arial" w:cs="Arial"/>
          <w:i/>
          <w:color w:val="1F4E79" w:themeColor="accent5" w:themeShade="80"/>
          <w:sz w:val="28"/>
          <w:szCs w:val="28"/>
        </w:rPr>
        <w:t xml:space="preserve"> </w:t>
      </w:r>
      <w:r w:rsidRPr="00813CA4">
        <w:rPr>
          <w:rFonts w:ascii="Arial" w:hAnsi="Arial" w:cs="Arial"/>
          <w:i/>
          <w:color w:val="1F4E79" w:themeColor="accent5" w:themeShade="80"/>
          <w:sz w:val="28"/>
          <w:szCs w:val="28"/>
        </w:rPr>
        <w:t>and make sure that people have pathways to social mobility</w:t>
      </w:r>
      <w:r>
        <w:rPr>
          <w:rFonts w:ascii="Arial" w:hAnsi="Arial" w:cs="Arial"/>
          <w:i/>
          <w:color w:val="1F4E79" w:themeColor="accent5" w:themeShade="80"/>
          <w:sz w:val="28"/>
          <w:szCs w:val="28"/>
        </w:rPr>
        <w:t xml:space="preserve"> </w:t>
      </w:r>
      <w:r w:rsidRPr="00813CA4">
        <w:rPr>
          <w:rFonts w:ascii="Arial" w:hAnsi="Arial" w:cs="Arial"/>
          <w:i/>
          <w:color w:val="1F4E79" w:themeColor="accent5" w:themeShade="80"/>
          <w:sz w:val="28"/>
          <w:szCs w:val="28"/>
        </w:rPr>
        <w:t xml:space="preserve">is to ensure that people have the right education, </w:t>
      </w:r>
    </w:p>
    <w:p w14:paraId="2F0428F4" w14:textId="290B368A" w:rsidR="00813CA4" w:rsidRDefault="00813CA4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  <w:proofErr w:type="gramStart"/>
      <w:r w:rsidRPr="00813CA4">
        <w:rPr>
          <w:rFonts w:ascii="Arial" w:hAnsi="Arial" w:cs="Arial"/>
          <w:i/>
          <w:color w:val="1F4E79" w:themeColor="accent5" w:themeShade="80"/>
          <w:sz w:val="28"/>
          <w:szCs w:val="28"/>
        </w:rPr>
        <w:t>the</w:t>
      </w:r>
      <w:proofErr w:type="gramEnd"/>
      <w:r w:rsidRPr="00813CA4">
        <w:rPr>
          <w:rFonts w:ascii="Arial" w:hAnsi="Arial" w:cs="Arial"/>
          <w:i/>
          <w:color w:val="1F4E79" w:themeColor="accent5" w:themeShade="80"/>
          <w:sz w:val="28"/>
          <w:szCs w:val="28"/>
        </w:rPr>
        <w:t xml:space="preserve"> right skills and the right jobs"</w:t>
      </w:r>
    </w:p>
    <w:p w14:paraId="2E380BD3" w14:textId="77777777" w:rsidR="00813CA4" w:rsidRPr="00813CA4" w:rsidRDefault="00813CA4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</w:p>
    <w:p w14:paraId="4DA3E897" w14:textId="03E8C2A0" w:rsidR="00813CA4" w:rsidRPr="00813CA4" w:rsidRDefault="00F55193" w:rsidP="00813CA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1F4E79" w:themeColor="accent5" w:themeShade="80"/>
          <w:sz w:val="28"/>
          <w:szCs w:val="28"/>
        </w:rPr>
      </w:pPr>
      <w:proofErr w:type="spellStart"/>
      <w:r>
        <w:rPr>
          <w:rFonts w:ascii="Arial" w:hAnsi="Arial" w:cs="Arial"/>
          <w:i/>
          <w:color w:val="1F4E79" w:themeColor="accent5" w:themeShade="80"/>
          <w:sz w:val="28"/>
          <w:szCs w:val="28"/>
        </w:rPr>
        <w:t>Saadia</w:t>
      </w:r>
      <w:proofErr w:type="spellEnd"/>
      <w:r>
        <w:rPr>
          <w:rFonts w:ascii="Arial" w:hAnsi="Arial" w:cs="Arial"/>
          <w:i/>
          <w:color w:val="1F4E79" w:themeColor="accent5" w:themeShade="8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color w:val="1F4E79" w:themeColor="accent5" w:themeShade="80"/>
          <w:sz w:val="28"/>
          <w:szCs w:val="28"/>
        </w:rPr>
        <w:t>Zahidi</w:t>
      </w:r>
      <w:proofErr w:type="spellEnd"/>
    </w:p>
    <w:p w14:paraId="01FD95F2" w14:textId="786E04C1" w:rsidR="00813CA4" w:rsidRPr="00813CA4" w:rsidRDefault="00813CA4" w:rsidP="00813CA4"/>
    <w:p w14:paraId="6CD576AB" w14:textId="420EE016" w:rsidR="00CF4B3F" w:rsidRDefault="005405FA" w:rsidP="00442E80"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5BB43BF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3850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850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911" w14:textId="133C9661" w:rsidR="00264303" w:rsidRPr="00F970EB" w:rsidRDefault="00264303" w:rsidP="00F970EB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C93BB1">
                              <w:rPr>
                                <w:noProof/>
                              </w:rPr>
                              <w:drawing>
                                <wp:inline distT="0" distB="0" distL="0" distR="0" wp14:anchorId="1C022ECF" wp14:editId="08DCA1EC">
                                  <wp:extent cx="3078480" cy="1966194"/>
                                  <wp:effectExtent l="0" t="0" r="7620" b="0"/>
                                  <wp:docPr id="2" name="Picture 2" descr="future proof care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ture proof care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4784" cy="197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6AAF39F8" w14:textId="755AD936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187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" fillcolor="#aa71d5" stroked="f" strokeweight=".5pt">
                <v:textbox>
                  <w:txbxContent>
                    <w:p w14:paraId="1F967911" w14:textId="133C9661" w:rsidR="00264303" w:rsidRPr="00F970EB" w:rsidRDefault="00264303" w:rsidP="00F970EB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C93BB1">
                        <w:rPr>
                          <w:noProof/>
                        </w:rPr>
                        <w:drawing>
                          <wp:inline distT="0" distB="0" distL="0" distR="0" wp14:anchorId="1C022ECF" wp14:editId="08DCA1EC">
                            <wp:extent cx="3078480" cy="1966194"/>
                            <wp:effectExtent l="0" t="0" r="7620" b="0"/>
                            <wp:docPr id="2" name="Picture 2" descr="future proof care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ture proof care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4784" cy="197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6AAF39F8" w14:textId="755AD936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2C22F983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54CAEBA2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07BE85EA" w14:textId="77777777" w:rsidR="00AC3D63" w:rsidRDefault="00AC3D63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3B999513" w14:textId="77777777" w:rsidR="00AC3D63" w:rsidRPr="00AC3D63" w:rsidRDefault="00AC3D63" w:rsidP="00AC3D63"/>
    <w:p w14:paraId="126C986A" w14:textId="19329896" w:rsidR="00AA1FF0" w:rsidRDefault="00901A80" w:rsidP="00AC3D63">
      <w:pPr>
        <w:pStyle w:val="Heading2"/>
        <w:tabs>
          <w:tab w:val="left" w:pos="3119"/>
          <w:tab w:val="left" w:pos="8789"/>
        </w:tabs>
        <w:spacing w:line="240" w:lineRule="auto"/>
        <w:ind w:left="0" w:right="143" w:firstLine="0"/>
        <w:jc w:val="center"/>
      </w:pPr>
      <w:r>
        <w:t>FOR MORE INFORMATION</w:t>
      </w:r>
    </w:p>
    <w:p w14:paraId="098FD0C6" w14:textId="443C4EB0" w:rsidR="00AC3D63" w:rsidRDefault="00C93BB1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4328F0B2">
                <wp:simplePos x="0" y="0"/>
                <wp:positionH relativeFrom="page">
                  <wp:posOffset>38100</wp:posOffset>
                </wp:positionH>
                <wp:positionV relativeFrom="paragraph">
                  <wp:posOffset>215900</wp:posOffset>
                </wp:positionV>
                <wp:extent cx="7626985" cy="16065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6065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9ECC" w14:textId="1A0B33DC" w:rsidR="00F858D6" w:rsidRPr="00E22C6F" w:rsidRDefault="006E48C8" w:rsidP="00AB06B4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For more information on </w:t>
                            </w:r>
                            <w:r w:rsidR="00D571C2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understanding the current </w:t>
                            </w:r>
                            <w:proofErr w:type="spellStart"/>
                            <w:r w:rsidR="00D571C2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labour</w:t>
                            </w:r>
                            <w:proofErr w:type="spellEnd"/>
                            <w:r w:rsidR="00D571C2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market trends</w:t>
                            </w:r>
                            <w:r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you may </w:t>
                            </w:r>
                            <w:r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visit the following links</w:t>
                            </w:r>
                            <w:r w:rsidR="00F858D6" w:rsidRPr="00E22C6F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1C75FA9" w14:textId="4E42FF69" w:rsidR="003E427F" w:rsidRPr="00E22C6F" w:rsidRDefault="00F55193" w:rsidP="003E42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3E427F" w:rsidRPr="00E22C6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https://cpj.ca/labour-market-trends/</w:t>
                              </w:r>
                            </w:hyperlink>
                          </w:p>
                          <w:p w14:paraId="0A8D3234" w14:textId="58AD82D3" w:rsidR="00987DDE" w:rsidRPr="00E22C6F" w:rsidRDefault="00F55193" w:rsidP="003E42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3E427F" w:rsidRPr="00E22C6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https://cpj.ca/wp-content/uploads/LabourMarketTrends3-6-1.pdf</w:t>
                              </w:r>
                            </w:hyperlink>
                          </w:p>
                          <w:p w14:paraId="3E0F6FD3" w14:textId="5B5A43E7" w:rsidR="00C40861" w:rsidRPr="00E22C6F" w:rsidRDefault="00F55193" w:rsidP="00C4086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C40861" w:rsidRPr="00E22C6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https://www2.deloitte.com/xe/en/insights/economy/spotlight/labor-market-trends.html</w:t>
                              </w:r>
                            </w:hyperlink>
                          </w:p>
                          <w:p w14:paraId="0C9CCD82" w14:textId="3EDD8C60" w:rsidR="00C40861" w:rsidRPr="00E22C6F" w:rsidRDefault="00F55193" w:rsidP="000051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051F5" w:rsidRPr="00E22C6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https://www2.deloitte.com/xe/en/insights/economy/global-labor-shortage.html</w:t>
                              </w:r>
                            </w:hyperlink>
                          </w:p>
                          <w:p w14:paraId="48DA97C7" w14:textId="57ACBEB7" w:rsidR="000051F5" w:rsidRPr="00E22C6F" w:rsidRDefault="00F55193" w:rsidP="006E768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6E7682" w:rsidRPr="00E22C6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https://www.eurofound.europa.eu/publications/flagship-report/2020/labour-market-change-trends-and-policy-approaches-towards-flexibilisation</w:t>
                              </w:r>
                            </w:hyperlink>
                          </w:p>
                          <w:p w14:paraId="17FC18F4" w14:textId="77777777" w:rsidR="006E7682" w:rsidRPr="003E427F" w:rsidRDefault="006E7682" w:rsidP="006E7682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3pt;margin-top:17pt;width:600.55pt;height:12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" fillcolor="#c9a4e4" stroked="f" strokeweight=".5pt">
                <v:textbox>
                  <w:txbxContent>
                    <w:p w14:paraId="0FB09ECC" w14:textId="1A0B33DC" w:rsidR="00F858D6" w:rsidRPr="00E22C6F" w:rsidRDefault="006E48C8" w:rsidP="00AB06B4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For more information on </w:t>
                      </w:r>
                      <w:r w:rsidR="00D571C2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understanding the current </w:t>
                      </w:r>
                      <w:proofErr w:type="spellStart"/>
                      <w:r w:rsidR="00D571C2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labour</w:t>
                      </w:r>
                      <w:proofErr w:type="spellEnd"/>
                      <w:r w:rsidR="00D571C2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 market trends</w:t>
                      </w:r>
                      <w:r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, </w:t>
                      </w:r>
                      <w:r w:rsidR="00AB06B4"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 xml:space="preserve">you may </w:t>
                      </w:r>
                      <w:r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visit the following links</w:t>
                      </w:r>
                      <w:r w:rsidR="00F858D6" w:rsidRPr="00E22C6F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</w:rPr>
                        <w:t>:</w:t>
                      </w:r>
                    </w:p>
                    <w:p w14:paraId="01C75FA9" w14:textId="4E42FF69" w:rsidR="003E427F" w:rsidRPr="00E22C6F" w:rsidRDefault="00F55193" w:rsidP="003E42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="003E427F" w:rsidRPr="00E22C6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https://cpj.ca/labour-market-trends/</w:t>
                        </w:r>
                      </w:hyperlink>
                    </w:p>
                    <w:p w14:paraId="0A8D3234" w14:textId="58AD82D3" w:rsidR="00987DDE" w:rsidRPr="00E22C6F" w:rsidRDefault="00F55193" w:rsidP="003E42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2" w:history="1">
                        <w:r w:rsidR="003E427F" w:rsidRPr="00E22C6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https://cpj.ca/wp-content/uploads/LabourMarketTrends3-6-1.pdf</w:t>
                        </w:r>
                      </w:hyperlink>
                    </w:p>
                    <w:p w14:paraId="3E0F6FD3" w14:textId="5B5A43E7" w:rsidR="00C40861" w:rsidRPr="00E22C6F" w:rsidRDefault="00F55193" w:rsidP="00C4086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3" w:history="1">
                        <w:r w:rsidR="00C40861" w:rsidRPr="00E22C6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https://www2.deloitte.com/xe/en/insights/economy/spotlight/labor-market-trends.html</w:t>
                        </w:r>
                      </w:hyperlink>
                    </w:p>
                    <w:p w14:paraId="0C9CCD82" w14:textId="3EDD8C60" w:rsidR="00C40861" w:rsidRPr="00E22C6F" w:rsidRDefault="00F55193" w:rsidP="000051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="000051F5" w:rsidRPr="00E22C6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https://www2.deloitte.com/xe/en/insights/economy/global-labor-shortage.html</w:t>
                        </w:r>
                      </w:hyperlink>
                    </w:p>
                    <w:p w14:paraId="48DA97C7" w14:textId="57ACBEB7" w:rsidR="000051F5" w:rsidRPr="00E22C6F" w:rsidRDefault="00F55193" w:rsidP="006E768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5" w:history="1">
                        <w:r w:rsidR="006E7682" w:rsidRPr="00E22C6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https://www.eurofound.europa.eu/publications/flagship-report/2020/labour-market-change-trends-and-policy-approaches-towards-flexibilisation</w:t>
                        </w:r>
                      </w:hyperlink>
                    </w:p>
                    <w:p w14:paraId="17FC18F4" w14:textId="77777777" w:rsidR="006E7682" w:rsidRPr="003E427F" w:rsidRDefault="006E7682" w:rsidP="006E7682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A39578" w14:textId="77777777" w:rsidR="00AC3D63" w:rsidRDefault="00AC3D6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33FCC2C2" w14:textId="48B06CAB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6ECC684E" w14:textId="77777777" w:rsidR="00F858D6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</w:rPr>
      </w:pPr>
    </w:p>
    <w:p w14:paraId="28160420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6FA90FDF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780F998A" w14:textId="3385A7F7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9824357" w14:textId="163F682D" w:rsidR="00EA138A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0A6764FB" w14:textId="67EE3D08" w:rsidR="00AC3D63" w:rsidRDefault="00AC3D63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268D27CA" w14:textId="39A8493A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5B85D4EF">
            <wp:simplePos x="0" y="0"/>
            <wp:positionH relativeFrom="margin">
              <wp:posOffset>9525</wp:posOffset>
            </wp:positionH>
            <wp:positionV relativeFrom="paragraph">
              <wp:posOffset>105410</wp:posOffset>
            </wp:positionV>
            <wp:extent cx="1847850" cy="361315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C31B9" w14:textId="77777777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704C48AA" w14:textId="77777777" w:rsidR="000051F5" w:rsidRDefault="000051F5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5B55C59" w:rsidR="003511B0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</w:p>
    <w:sectPr w:rsidR="003511B0" w:rsidSect="00AC3D63">
      <w:pgSz w:w="12000" w:h="30000"/>
      <w:pgMar w:top="1440" w:right="378" w:bottom="68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D4412"/>
    <w:multiLevelType w:val="hybridMultilevel"/>
    <w:tmpl w:val="779051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16"/>
  </w:num>
  <w:num w:numId="9">
    <w:abstractNumId w:val="15"/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5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051F5"/>
    <w:rsid w:val="0003500A"/>
    <w:rsid w:val="000D3AA9"/>
    <w:rsid w:val="000F1EB0"/>
    <w:rsid w:val="001968A7"/>
    <w:rsid w:val="001A49FD"/>
    <w:rsid w:val="0023134B"/>
    <w:rsid w:val="00264303"/>
    <w:rsid w:val="002D6445"/>
    <w:rsid w:val="002E65E1"/>
    <w:rsid w:val="00301A7C"/>
    <w:rsid w:val="0034597D"/>
    <w:rsid w:val="003511B0"/>
    <w:rsid w:val="00363569"/>
    <w:rsid w:val="003E427F"/>
    <w:rsid w:val="003F297D"/>
    <w:rsid w:val="004311E2"/>
    <w:rsid w:val="00442E80"/>
    <w:rsid w:val="004F15AB"/>
    <w:rsid w:val="005405FA"/>
    <w:rsid w:val="005B0972"/>
    <w:rsid w:val="00610393"/>
    <w:rsid w:val="00645F4D"/>
    <w:rsid w:val="006D1FAB"/>
    <w:rsid w:val="006E48C8"/>
    <w:rsid w:val="006E7682"/>
    <w:rsid w:val="00774680"/>
    <w:rsid w:val="007B5BD3"/>
    <w:rsid w:val="007E1425"/>
    <w:rsid w:val="00813CA4"/>
    <w:rsid w:val="00900BE4"/>
    <w:rsid w:val="00901A80"/>
    <w:rsid w:val="00963B50"/>
    <w:rsid w:val="00987DDE"/>
    <w:rsid w:val="009B2EB2"/>
    <w:rsid w:val="00AA1FF0"/>
    <w:rsid w:val="00AB06B4"/>
    <w:rsid w:val="00AC3D63"/>
    <w:rsid w:val="00B63B5B"/>
    <w:rsid w:val="00B857A9"/>
    <w:rsid w:val="00C0612F"/>
    <w:rsid w:val="00C40861"/>
    <w:rsid w:val="00C926DC"/>
    <w:rsid w:val="00C93BB1"/>
    <w:rsid w:val="00CC7D83"/>
    <w:rsid w:val="00CF4B3F"/>
    <w:rsid w:val="00D571C2"/>
    <w:rsid w:val="00D729F6"/>
    <w:rsid w:val="00DD5603"/>
    <w:rsid w:val="00DF5413"/>
    <w:rsid w:val="00E22C6F"/>
    <w:rsid w:val="00E2339B"/>
    <w:rsid w:val="00E6087E"/>
    <w:rsid w:val="00E81415"/>
    <w:rsid w:val="00EA138A"/>
    <w:rsid w:val="00EB7558"/>
    <w:rsid w:val="00ED665C"/>
    <w:rsid w:val="00F250FD"/>
    <w:rsid w:val="00F270AA"/>
    <w:rsid w:val="00F55193"/>
    <w:rsid w:val="00F819C3"/>
    <w:rsid w:val="00F858D6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F9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6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deloitte.com/xe/en/insights/economy/spotlight/labor-market-trends.html" TargetMode="External"/><Relationship Id="rId13" Type="http://schemas.openxmlformats.org/officeDocument/2006/relationships/hyperlink" Target="https://www2.deloitte.com/xe/en/insights/economy/spotlight/labor-market-trend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j.ca/wp-content/uploads/LabourMarketTrends3-6-1.pdf" TargetMode="External"/><Relationship Id="rId12" Type="http://schemas.openxmlformats.org/officeDocument/2006/relationships/hyperlink" Target="https://cpj.ca/wp-content/uploads/LabourMarketTrends3-6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pj.ca/labour-market-trends/" TargetMode="External"/><Relationship Id="rId11" Type="http://schemas.openxmlformats.org/officeDocument/2006/relationships/hyperlink" Target="https://cpj.ca/labour-market-trends/" TargetMode="External"/><Relationship Id="rId5" Type="http://schemas.openxmlformats.org/officeDocument/2006/relationships/image" Target="NULL"/><Relationship Id="rId15" Type="http://schemas.openxmlformats.org/officeDocument/2006/relationships/hyperlink" Target="https://www.eurofound.europa.eu/publications/flagship-report/2020/labour-market-change-trends-and-policy-approaches-towards-flexibilisation" TargetMode="External"/><Relationship Id="rId10" Type="http://schemas.openxmlformats.org/officeDocument/2006/relationships/hyperlink" Target="https://www.eurofound.europa.eu/publications/flagship-report/2020/labour-market-change-trends-and-policy-approaches-towards-flexibili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deloitte.com/xe/en/insights/economy/global-labor-shortage.html" TargetMode="External"/><Relationship Id="rId14" Type="http://schemas.openxmlformats.org/officeDocument/2006/relationships/hyperlink" Target="https://www2.deloitte.com/xe/en/insights/economy/global-labor-short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32</cp:revision>
  <dcterms:created xsi:type="dcterms:W3CDTF">2020-09-23T14:57:00Z</dcterms:created>
  <dcterms:modified xsi:type="dcterms:W3CDTF">2023-01-15T19:49:00Z</dcterms:modified>
</cp:coreProperties>
</file>