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A6CF2C9" w14:textId="72339891" w:rsidR="00AA1FF0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F7896B9" wp14:editId="4070D8BA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627619" cy="2659380"/>
                <wp:effectExtent l="0" t="0" r="0" b="762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9F7A3" w14:textId="40729FCD" w:rsidR="00442E80" w:rsidRDefault="00ED665C" w:rsidP="00085EE8">
                            <w:pPr>
                              <w:jc w:val="center"/>
                              <w:rPr>
                                <w:color w:val="1B3C65"/>
                                <w:sz w:val="9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6964AD" wp14:editId="39A9BC46">
                                  <wp:extent cx="3248025" cy="1438275"/>
                                  <wp:effectExtent l="0" t="0" r="9525" b="9525"/>
                                  <wp:docPr id="8" name="Imagen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1015" cy="1448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DE0F3E" w14:textId="736055E2" w:rsidR="00442E80" w:rsidRDefault="00442E80">
                            <w:pPr>
                              <w:rPr>
                                <w:color w:val="1B3C65"/>
                                <w:sz w:val="94"/>
                              </w:rPr>
                            </w:pPr>
                          </w:p>
                          <w:p w14:paraId="60DCDE45" w14:textId="7F286296" w:rsidR="00442E80" w:rsidRPr="00442E80" w:rsidRDefault="00610393">
                            <w:pPr>
                              <w:rPr>
                                <w:rFonts w:ascii="Montserrat ExtraBold" w:hAnsi="Montserrat ExtraBold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>EMBRACING CHANGE</w:t>
                            </w:r>
                            <w:r w:rsidR="00442E80" w:rsidRPr="00442E80"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 xml:space="preserve"> FACT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7896B9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549.4pt;margin-top:-1in;width:600.6pt;height:209.4pt;z-index:2516572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" fillcolor="white [3201]" stroked="f" strokeweight=".5pt">
                <v:textbox>
                  <w:txbxContent>
                    <w:p w14:paraId="5539F7A3" w14:textId="40729FCD" w:rsidR="00442E80" w:rsidRDefault="00ED665C" w:rsidP="00085EE8">
                      <w:pPr>
                        <w:jc w:val="center"/>
                        <w:rPr>
                          <w:color w:val="1B3C65"/>
                          <w:sz w:val="9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6964AD" wp14:editId="39A9BC46">
                            <wp:extent cx="3248025" cy="1438275"/>
                            <wp:effectExtent l="0" t="0" r="9525" b="9525"/>
                            <wp:docPr id="8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2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1015" cy="1448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DE0F3E" w14:textId="736055E2" w:rsidR="00442E80" w:rsidRDefault="00442E80">
                      <w:pPr>
                        <w:rPr>
                          <w:color w:val="1B3C65"/>
                          <w:sz w:val="94"/>
                        </w:rPr>
                      </w:pPr>
                    </w:p>
                    <w:p w14:paraId="60DCDE45" w14:textId="7F286296" w:rsidR="00442E80" w:rsidRPr="00442E80" w:rsidRDefault="00610393">
                      <w:pPr>
                        <w:rPr>
                          <w:rFonts w:ascii="Montserrat ExtraBold" w:hAnsi="Montserrat ExtraBold" w:cs="Arial"/>
                          <w:b/>
                          <w:sz w:val="20"/>
                        </w:rPr>
                      </w:pPr>
                      <w:r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>EMBRACING CHANGE</w:t>
                      </w:r>
                      <w:r w:rsidR="00442E80" w:rsidRPr="00442E80"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 xml:space="preserve"> FACT SHEET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1A80">
        <w:rPr>
          <w:color w:val="1B3C65"/>
          <w:sz w:val="94"/>
        </w:rPr>
        <w:t xml:space="preserve">  </w:t>
      </w:r>
    </w:p>
    <w:p w14:paraId="09F55719" w14:textId="1E8E77E0" w:rsidR="00B63B5B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E5299" wp14:editId="2A3E73DE">
                <wp:simplePos x="0" y="0"/>
                <wp:positionH relativeFrom="page">
                  <wp:align>right</wp:align>
                </wp:positionH>
                <wp:positionV relativeFrom="paragraph">
                  <wp:posOffset>280670</wp:posOffset>
                </wp:positionV>
                <wp:extent cx="7619365" cy="4061460"/>
                <wp:effectExtent l="0" t="0" r="635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9365" cy="406146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1AD52" w14:textId="26EE5EF5" w:rsidR="00697C08" w:rsidRDefault="000C74AC" w:rsidP="000C74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B3C65"/>
                                <w:sz w:val="44"/>
                                <w:szCs w:val="44"/>
                              </w:rPr>
                            </w:pPr>
                            <w:r w:rsidRPr="000C74AC">
                              <w:rPr>
                                <w:rFonts w:ascii="Arial" w:hAnsi="Arial" w:cs="Arial"/>
                                <w:b/>
                                <w:color w:val="1B3C65"/>
                                <w:sz w:val="44"/>
                                <w:szCs w:val="44"/>
                              </w:rPr>
                              <w:t>UNDERSTANDING VIRTUAL COMMUNICATION</w:t>
                            </w:r>
                          </w:p>
                          <w:p w14:paraId="21BDABFB" w14:textId="77777777" w:rsidR="000C74AC" w:rsidRPr="00697C08" w:rsidRDefault="000C74AC" w:rsidP="000C74AC">
                            <w:pPr>
                              <w:jc w:val="center"/>
                            </w:pPr>
                          </w:p>
                          <w:p w14:paraId="28ABD581" w14:textId="11E5CD1E" w:rsidR="00EF1EF3" w:rsidRDefault="00EF1EF3" w:rsidP="00EF1EF3">
                            <w:pPr>
                              <w:spacing w:after="0" w:line="240" w:lineRule="auto"/>
                              <w:ind w:right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</w:rPr>
                            </w:pPr>
                            <w:r w:rsidRPr="008D6F53"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</w:rPr>
                              <w:t>SELF-REFLECTION EXCERCISES</w:t>
                            </w:r>
                          </w:p>
                          <w:p w14:paraId="37FAA53B" w14:textId="77777777" w:rsidR="00F43F96" w:rsidRDefault="00F43F96" w:rsidP="00EF1EF3">
                            <w:pPr>
                              <w:spacing w:after="0" w:line="240" w:lineRule="auto"/>
                              <w:ind w:right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</w:rPr>
                            </w:pPr>
                          </w:p>
                          <w:p w14:paraId="188CE647" w14:textId="0CE0F059" w:rsidR="007650A3" w:rsidRDefault="007650A3" w:rsidP="00F85F1F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650A3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Today we use virtual communication in almost every work of life • within family, friends, and office to name a few.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So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its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important to be aware about and understand </w:t>
                            </w:r>
                            <w:r w:rsidR="00403A81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virtual communication. </w:t>
                            </w:r>
                          </w:p>
                          <w:p w14:paraId="38064CF2" w14:textId="64C2A658" w:rsidR="00403A81" w:rsidRDefault="00403A81" w:rsidP="00F85F1F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1A747448" w14:textId="774AD52C" w:rsidR="00403A81" w:rsidRPr="003F5B34" w:rsidRDefault="00403A81" w:rsidP="00F85F1F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Self-reflection about the knowledge and what we need to improve concerning the vir</w:t>
                            </w:r>
                            <w:r w:rsidR="00F72EA2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tual communication. </w:t>
                            </w:r>
                          </w:p>
                          <w:p w14:paraId="29922968" w14:textId="77777777" w:rsidR="00EF1EF3" w:rsidRDefault="00EF1EF3" w:rsidP="00EF1EF3">
                            <w:pPr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</w:rPr>
                            </w:pPr>
                          </w:p>
                          <w:p w14:paraId="47FEDF66" w14:textId="77777777" w:rsidR="00C926DC" w:rsidRPr="000D3AA9" w:rsidRDefault="00C926DC" w:rsidP="00AB06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CE5299" id="_x0000_t202" coordsize="21600,21600" o:spt="202" path="m,l,21600r21600,l21600,xe">
                <v:stroke joinstyle="miter"/>
                <v:path gradientshapeok="t" o:connecttype="rect"/>
              </v:shapetype>
              <v:shape id="Szövegdoboz 19" o:spid="_x0000_s1027" type="#_x0000_t202" style="position:absolute;left:0;text-align:left;margin-left:548.75pt;margin-top:22.1pt;width:599.95pt;height:319.8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" fillcolor="#c9a4e4" stroked="f" strokeweight=".5pt">
                <v:textbox>
                  <w:txbxContent>
                    <w:p w14:paraId="32C1AD52" w14:textId="26EE5EF5" w:rsidR="00697C08" w:rsidRDefault="000C74AC" w:rsidP="000C74AC">
                      <w:pPr>
                        <w:jc w:val="center"/>
                        <w:rPr>
                          <w:rFonts w:ascii="Arial" w:hAnsi="Arial" w:cs="Arial"/>
                          <w:b/>
                          <w:color w:val="1B3C65"/>
                          <w:sz w:val="44"/>
                          <w:szCs w:val="44"/>
                        </w:rPr>
                      </w:pPr>
                      <w:r w:rsidRPr="000C74AC">
                        <w:rPr>
                          <w:rFonts w:ascii="Arial" w:hAnsi="Arial" w:cs="Arial"/>
                          <w:b/>
                          <w:color w:val="1B3C65"/>
                          <w:sz w:val="44"/>
                          <w:szCs w:val="44"/>
                        </w:rPr>
                        <w:t>UNDERSTANDING VIRTUAL COMMUNICATION</w:t>
                      </w:r>
                    </w:p>
                    <w:p w14:paraId="21BDABFB" w14:textId="77777777" w:rsidR="000C74AC" w:rsidRPr="00697C08" w:rsidRDefault="000C74AC" w:rsidP="000C74AC">
                      <w:pPr>
                        <w:jc w:val="center"/>
                      </w:pPr>
                    </w:p>
                    <w:p w14:paraId="28ABD581" w14:textId="11E5CD1E" w:rsidR="00EF1EF3" w:rsidRDefault="00EF1EF3" w:rsidP="00EF1EF3">
                      <w:pPr>
                        <w:spacing w:after="0" w:line="240" w:lineRule="auto"/>
                        <w:ind w:right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</w:rPr>
                      </w:pPr>
                      <w:r w:rsidRPr="008D6F53"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</w:rPr>
                        <w:t>SELF-REFLECTION EXCERCISES</w:t>
                      </w:r>
                    </w:p>
                    <w:p w14:paraId="37FAA53B" w14:textId="77777777" w:rsidR="00F43F96" w:rsidRDefault="00F43F96" w:rsidP="00EF1EF3">
                      <w:pPr>
                        <w:spacing w:after="0" w:line="240" w:lineRule="auto"/>
                        <w:ind w:right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</w:rPr>
                      </w:pPr>
                    </w:p>
                    <w:p w14:paraId="188CE647" w14:textId="0CE0F059" w:rsidR="007650A3" w:rsidRDefault="007650A3" w:rsidP="00F85F1F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7650A3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Today we use virtual communication in almost every work of life • within family, friends, and office to name a few.</w:t>
                      </w: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So its important to be aware about and understand </w:t>
                      </w:r>
                      <w:r w:rsidR="00403A81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virtual communication. </w:t>
                      </w:r>
                    </w:p>
                    <w:p w14:paraId="38064CF2" w14:textId="64C2A658" w:rsidR="00403A81" w:rsidRDefault="00403A81" w:rsidP="00F85F1F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  <w:p w14:paraId="1A747448" w14:textId="774AD52C" w:rsidR="00403A81" w:rsidRPr="003F5B34" w:rsidRDefault="00403A81" w:rsidP="00F85F1F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Self-reflection about the knowledge and what we need to improve concerning the vir</w:t>
                      </w:r>
                      <w:r w:rsidR="00F72EA2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tual communication. </w:t>
                      </w:r>
                    </w:p>
                    <w:p w14:paraId="29922968" w14:textId="77777777" w:rsidR="00EF1EF3" w:rsidRDefault="00EF1EF3" w:rsidP="00EF1EF3">
                      <w:pPr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</w:rPr>
                      </w:pPr>
                    </w:p>
                    <w:p w14:paraId="47FEDF66" w14:textId="77777777" w:rsidR="00C926DC" w:rsidRPr="000D3AA9" w:rsidRDefault="00C926DC" w:rsidP="00AB06B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00B854" w14:textId="7F2AF53E" w:rsidR="00B63B5B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</w:p>
    <w:p w14:paraId="65A7A0FC" w14:textId="4BB7F39D" w:rsidR="00442E80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</w:p>
    <w:p w14:paraId="50AAED7F" w14:textId="568CBF53" w:rsidR="00AA1FF0" w:rsidRDefault="00901A80" w:rsidP="00B63B5B">
      <w:pPr>
        <w:tabs>
          <w:tab w:val="left" w:pos="3119"/>
          <w:tab w:val="left" w:pos="8789"/>
        </w:tabs>
        <w:spacing w:after="0"/>
      </w:pPr>
      <w:r>
        <w:rPr>
          <w:color w:val="1B3C65"/>
          <w:sz w:val="94"/>
        </w:rPr>
        <w:t xml:space="preserve"> </w:t>
      </w:r>
      <w:r w:rsidR="00442E80">
        <w:rPr>
          <w:color w:val="1B3C65"/>
          <w:sz w:val="94"/>
        </w:rPr>
        <w:tab/>
      </w:r>
    </w:p>
    <w:p w14:paraId="53D57EB4" w14:textId="107AC75E" w:rsidR="00AA1FF0" w:rsidRDefault="00AA1FF0" w:rsidP="00B63B5B">
      <w:pPr>
        <w:tabs>
          <w:tab w:val="left" w:pos="3119"/>
          <w:tab w:val="left" w:pos="8789"/>
        </w:tabs>
        <w:spacing w:after="0" w:line="216" w:lineRule="auto"/>
        <w:ind w:left="55" w:right="3974" w:hanging="10"/>
      </w:pPr>
    </w:p>
    <w:p w14:paraId="18C7715A" w14:textId="2935D164" w:rsidR="00CF4B3F" w:rsidRPr="00CF4B3F" w:rsidRDefault="00B63B5B" w:rsidP="00CF4B3F">
      <w:pPr>
        <w:pStyle w:val="Heading1"/>
        <w:tabs>
          <w:tab w:val="left" w:pos="3119"/>
          <w:tab w:val="left" w:pos="8789"/>
        </w:tabs>
        <w:jc w:val="right"/>
        <w:rPr>
          <w:rFonts w:ascii="Montserrat ExtraBold" w:hAnsi="Montserrat ExtraBold"/>
          <w:sz w:val="52"/>
        </w:rPr>
      </w:pPr>
      <w:r w:rsidRPr="00B63B5B">
        <w:rPr>
          <w:rFonts w:ascii="Montserrat ExtraBold" w:hAnsi="Montserrat ExtraBold"/>
          <w:sz w:val="24"/>
        </w:rPr>
        <w:br/>
      </w:r>
      <w:r w:rsidR="00901A80" w:rsidRPr="00B63B5B">
        <w:rPr>
          <w:rFonts w:ascii="Montserrat ExtraBold" w:hAnsi="Montserrat ExtraBold"/>
          <w:sz w:val="52"/>
        </w:rPr>
        <w:t>FACTS</w:t>
      </w:r>
    </w:p>
    <w:p w14:paraId="4D391632" w14:textId="4610904D" w:rsidR="00CF4B3F" w:rsidRDefault="00CF4B3F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58506815" w14:textId="241AF32B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1DDFBF2E" w14:textId="5E901D3A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004CA849" w14:textId="5D98DCD4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488CF738" w14:textId="77777777" w:rsidR="004D569F" w:rsidRDefault="004D569F" w:rsidP="004D569F">
      <w:pPr>
        <w:pStyle w:val="Heading1"/>
        <w:spacing w:line="240" w:lineRule="auto"/>
        <w:ind w:left="720"/>
        <w:rPr>
          <w:rFonts w:ascii="Arial" w:hAnsi="Arial" w:cs="Arial"/>
          <w:color w:val="7030A0"/>
          <w:sz w:val="32"/>
          <w:szCs w:val="32"/>
        </w:rPr>
      </w:pPr>
    </w:p>
    <w:p w14:paraId="7DA2AABE" w14:textId="635341E7" w:rsidR="00EF1EF3" w:rsidRDefault="00EF1EF3" w:rsidP="000C74AC">
      <w:pPr>
        <w:pStyle w:val="Heading1"/>
        <w:spacing w:line="240" w:lineRule="auto"/>
        <w:ind w:left="720"/>
        <w:rPr>
          <w:rFonts w:ascii="Arial" w:hAnsi="Arial" w:cs="Arial"/>
          <w:color w:val="7030A0"/>
          <w:sz w:val="32"/>
          <w:szCs w:val="32"/>
        </w:rPr>
      </w:pPr>
      <w:r w:rsidRPr="004604ED">
        <w:rPr>
          <w:rFonts w:ascii="Arial" w:hAnsi="Arial" w:cs="Arial"/>
          <w:color w:val="7030A0"/>
          <w:sz w:val="32"/>
          <w:szCs w:val="32"/>
        </w:rPr>
        <w:t xml:space="preserve">Self-reflection is very important to know </w:t>
      </w:r>
      <w:r w:rsidRPr="00116ADC">
        <w:rPr>
          <w:rFonts w:ascii="Arial" w:hAnsi="Arial" w:cs="Arial"/>
          <w:color w:val="7030A0"/>
          <w:sz w:val="32"/>
          <w:szCs w:val="32"/>
        </w:rPr>
        <w:t>if</w:t>
      </w:r>
      <w:r w:rsidR="000C74AC">
        <w:rPr>
          <w:rFonts w:ascii="Arial" w:hAnsi="Arial" w:cs="Arial"/>
          <w:color w:val="7030A0"/>
          <w:sz w:val="32"/>
          <w:szCs w:val="32"/>
        </w:rPr>
        <w:t xml:space="preserve"> we</w:t>
      </w:r>
      <w:r w:rsidRPr="00116ADC">
        <w:rPr>
          <w:rFonts w:ascii="Arial" w:hAnsi="Arial" w:cs="Arial"/>
          <w:color w:val="7030A0"/>
          <w:sz w:val="32"/>
          <w:szCs w:val="32"/>
        </w:rPr>
        <w:t xml:space="preserve"> </w:t>
      </w:r>
      <w:r w:rsidR="00F85F1F">
        <w:rPr>
          <w:rFonts w:ascii="Arial" w:hAnsi="Arial" w:cs="Arial"/>
          <w:color w:val="7030A0"/>
          <w:sz w:val="32"/>
          <w:szCs w:val="32"/>
        </w:rPr>
        <w:t>are understanding</w:t>
      </w:r>
      <w:r w:rsidR="000C74AC" w:rsidRPr="000C74AC">
        <w:rPr>
          <w:rFonts w:ascii="Arial" w:hAnsi="Arial" w:cs="Arial"/>
          <w:color w:val="7030A0"/>
          <w:sz w:val="32"/>
          <w:szCs w:val="32"/>
        </w:rPr>
        <w:t xml:space="preserve"> virtual communication</w:t>
      </w:r>
    </w:p>
    <w:p w14:paraId="5611B014" w14:textId="77777777" w:rsidR="000C74AC" w:rsidRPr="000C74AC" w:rsidRDefault="000C74AC" w:rsidP="000C74AC"/>
    <w:p w14:paraId="42F56954" w14:textId="77777777" w:rsidR="00EF1EF3" w:rsidRPr="001E40CC" w:rsidRDefault="00EF1EF3" w:rsidP="004604E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1E40CC">
        <w:rPr>
          <w:rFonts w:ascii="Arial" w:hAnsi="Arial" w:cs="Arial"/>
          <w:color w:val="002060"/>
          <w:sz w:val="28"/>
          <w:szCs w:val="28"/>
        </w:rPr>
        <w:t>Indicate which statement is right and which is wrong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9356"/>
        <w:gridCol w:w="709"/>
        <w:gridCol w:w="708"/>
      </w:tblGrid>
      <w:tr w:rsidR="001E40CC" w:rsidRPr="001E40CC" w14:paraId="047291F5" w14:textId="77777777" w:rsidTr="00EF1EF3">
        <w:tc>
          <w:tcPr>
            <w:tcW w:w="9356" w:type="dxa"/>
          </w:tcPr>
          <w:p w14:paraId="527A323D" w14:textId="6C15D07A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>Statement</w:t>
            </w:r>
          </w:p>
        </w:tc>
        <w:tc>
          <w:tcPr>
            <w:tcW w:w="709" w:type="dxa"/>
          </w:tcPr>
          <w:p w14:paraId="34E62B5F" w14:textId="58EE48CF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>R</w:t>
            </w:r>
          </w:p>
        </w:tc>
        <w:tc>
          <w:tcPr>
            <w:tcW w:w="708" w:type="dxa"/>
          </w:tcPr>
          <w:p w14:paraId="7D1AB3D9" w14:textId="4176E315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>W</w:t>
            </w:r>
          </w:p>
        </w:tc>
      </w:tr>
      <w:tr w:rsidR="001E40CC" w:rsidRPr="001E40CC" w14:paraId="480B579A" w14:textId="77777777" w:rsidTr="00EF1EF3">
        <w:tc>
          <w:tcPr>
            <w:tcW w:w="9356" w:type="dxa"/>
          </w:tcPr>
          <w:p w14:paraId="3A561CE0" w14:textId="38406BC4" w:rsidR="00EF1EF3" w:rsidRPr="001E40CC" w:rsidRDefault="00201841" w:rsidP="004604E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You don’t need any </w:t>
            </w:r>
            <w:r w:rsidR="004F5EC9">
              <w:rPr>
                <w:rFonts w:ascii="Arial" w:hAnsi="Arial" w:cs="Arial"/>
                <w:color w:val="002060"/>
                <w:sz w:val="28"/>
                <w:szCs w:val="28"/>
              </w:rPr>
              <w:t>knowledge about communication to understand virtual communication.</w:t>
            </w:r>
          </w:p>
        </w:tc>
        <w:tc>
          <w:tcPr>
            <w:tcW w:w="709" w:type="dxa"/>
          </w:tcPr>
          <w:p w14:paraId="149E920C" w14:textId="77777777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</w:tcPr>
          <w:p w14:paraId="22559394" w14:textId="666D03CA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</w:tr>
      <w:tr w:rsidR="001E40CC" w:rsidRPr="001E40CC" w14:paraId="412D71B3" w14:textId="77777777" w:rsidTr="00EF1EF3">
        <w:tc>
          <w:tcPr>
            <w:tcW w:w="9356" w:type="dxa"/>
          </w:tcPr>
          <w:p w14:paraId="762C89AE" w14:textId="5FAEA603" w:rsidR="00EF1EF3" w:rsidRPr="001E40CC" w:rsidRDefault="004F5EC9" w:rsidP="004604E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4F5EC9">
              <w:rPr>
                <w:rFonts w:ascii="Arial" w:hAnsi="Arial" w:cs="Arial"/>
                <w:color w:val="002060"/>
                <w:sz w:val="28"/>
                <w:szCs w:val="28"/>
              </w:rPr>
              <w:t>Open, honest communication not only helps you to avoid misunderstandings</w:t>
            </w:r>
          </w:p>
        </w:tc>
        <w:tc>
          <w:tcPr>
            <w:tcW w:w="709" w:type="dxa"/>
          </w:tcPr>
          <w:p w14:paraId="25AAD724" w14:textId="7F375B9C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708" w:type="dxa"/>
          </w:tcPr>
          <w:p w14:paraId="260C4E88" w14:textId="77777777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  <w:tr w:rsidR="001E40CC" w:rsidRPr="001E40CC" w14:paraId="74D60DC8" w14:textId="77777777" w:rsidTr="00EF1EF3">
        <w:tc>
          <w:tcPr>
            <w:tcW w:w="9356" w:type="dxa"/>
          </w:tcPr>
          <w:p w14:paraId="076FC602" w14:textId="242B9A0E" w:rsidR="00EF1EF3" w:rsidRPr="001E40CC" w:rsidRDefault="009F5FCC" w:rsidP="004604E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B</w:t>
            </w:r>
            <w:r w:rsidR="00FD49AD" w:rsidRPr="00EE319D">
              <w:rPr>
                <w:rFonts w:ascii="Arial" w:hAnsi="Arial" w:cs="Arial"/>
                <w:color w:val="002060"/>
                <w:sz w:val="28"/>
                <w:szCs w:val="28"/>
              </w:rPr>
              <w:t>ombard your team with messages</w:t>
            </w:r>
          </w:p>
        </w:tc>
        <w:tc>
          <w:tcPr>
            <w:tcW w:w="709" w:type="dxa"/>
          </w:tcPr>
          <w:p w14:paraId="660BF65E" w14:textId="716AAC01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</w:tcPr>
          <w:p w14:paraId="73F76477" w14:textId="63A11F88" w:rsidR="00EF1EF3" w:rsidRPr="001E40CC" w:rsidRDefault="00100A97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00A97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</w:tr>
      <w:tr w:rsidR="001E40CC" w:rsidRPr="001E40CC" w14:paraId="62406674" w14:textId="77777777" w:rsidTr="00EF1EF3">
        <w:tc>
          <w:tcPr>
            <w:tcW w:w="9356" w:type="dxa"/>
          </w:tcPr>
          <w:p w14:paraId="52DBA8DE" w14:textId="7B3166B5" w:rsidR="00EF1EF3" w:rsidRPr="001E40CC" w:rsidRDefault="00401A6C" w:rsidP="004604E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V</w:t>
            </w:r>
            <w:r w:rsidRPr="00401A6C">
              <w:rPr>
                <w:rFonts w:ascii="Arial" w:hAnsi="Arial" w:cs="Arial"/>
                <w:color w:val="002060"/>
                <w:sz w:val="28"/>
                <w:szCs w:val="28"/>
              </w:rPr>
              <w:t>irtual communication has a huge impact on productivity</w:t>
            </w:r>
          </w:p>
        </w:tc>
        <w:tc>
          <w:tcPr>
            <w:tcW w:w="709" w:type="dxa"/>
          </w:tcPr>
          <w:p w14:paraId="4FEA2630" w14:textId="7FFD9C24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708" w:type="dxa"/>
          </w:tcPr>
          <w:p w14:paraId="64C7DB99" w14:textId="77777777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  <w:tr w:rsidR="001E40CC" w:rsidRPr="001E40CC" w14:paraId="4248B449" w14:textId="77777777" w:rsidTr="00EF1EF3">
        <w:tc>
          <w:tcPr>
            <w:tcW w:w="9356" w:type="dxa"/>
          </w:tcPr>
          <w:p w14:paraId="5C74FE34" w14:textId="1473B77B" w:rsidR="00EF1EF3" w:rsidRPr="001E40CC" w:rsidRDefault="00A471AA" w:rsidP="004604ED">
            <w:pPr>
              <w:pStyle w:val="Heading1"/>
              <w:numPr>
                <w:ilvl w:val="0"/>
                <w:numId w:val="15"/>
              </w:numPr>
              <w:outlineLvl w:val="0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P</w:t>
            </w:r>
            <w:r w:rsidRPr="00A471AA">
              <w:rPr>
                <w:rFonts w:ascii="Arial" w:hAnsi="Arial" w:cs="Arial"/>
                <w:color w:val="002060"/>
                <w:sz w:val="28"/>
                <w:szCs w:val="28"/>
              </w:rPr>
              <w:t>oor communication between remote teams increases the chances of things going wrong.</w:t>
            </w:r>
          </w:p>
        </w:tc>
        <w:tc>
          <w:tcPr>
            <w:tcW w:w="709" w:type="dxa"/>
          </w:tcPr>
          <w:p w14:paraId="0F48FA18" w14:textId="11D042E3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708" w:type="dxa"/>
          </w:tcPr>
          <w:p w14:paraId="7DAF1F17" w14:textId="77777777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</w:tbl>
    <w:p w14:paraId="5BA7633B" w14:textId="77777777" w:rsidR="00EF1EF3" w:rsidRPr="001E40CC" w:rsidRDefault="00EF1EF3" w:rsidP="004604ED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</w:p>
    <w:p w14:paraId="349ADFA2" w14:textId="77777777" w:rsidR="004604ED" w:rsidRPr="001E40CC" w:rsidRDefault="00EF1EF3" w:rsidP="004604ED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 w:rsidRPr="001E40CC">
        <w:rPr>
          <w:rFonts w:ascii="Arial" w:hAnsi="Arial" w:cs="Arial"/>
          <w:color w:val="002060"/>
          <w:sz w:val="28"/>
          <w:szCs w:val="28"/>
        </w:rPr>
        <w:t xml:space="preserve">Find the statement that does not indicate a good practice </w:t>
      </w:r>
    </w:p>
    <w:p w14:paraId="3F96A846" w14:textId="318EE0F9" w:rsidR="00EF1EF3" w:rsidRPr="001E40CC" w:rsidRDefault="00701FC3" w:rsidP="004604ED">
      <w:pPr>
        <w:pStyle w:val="ListParagraph"/>
        <w:spacing w:after="0" w:line="240" w:lineRule="auto"/>
        <w:ind w:left="2062"/>
        <w:rPr>
          <w:rFonts w:ascii="Arial" w:hAnsi="Arial" w:cs="Arial"/>
          <w:color w:val="002060"/>
          <w:sz w:val="28"/>
          <w:szCs w:val="28"/>
        </w:rPr>
      </w:pPr>
      <w:proofErr w:type="gramStart"/>
      <w:r>
        <w:rPr>
          <w:rFonts w:ascii="Arial" w:hAnsi="Arial" w:cs="Arial"/>
          <w:color w:val="002060"/>
          <w:sz w:val="28"/>
          <w:szCs w:val="28"/>
        </w:rPr>
        <w:t>to</w:t>
      </w:r>
      <w:proofErr w:type="gramEnd"/>
      <w:r>
        <w:rPr>
          <w:rFonts w:ascii="Arial" w:hAnsi="Arial" w:cs="Arial"/>
          <w:color w:val="002060"/>
          <w:sz w:val="28"/>
          <w:szCs w:val="28"/>
        </w:rPr>
        <w:t xml:space="preserve"> </w:t>
      </w:r>
      <w:r w:rsidR="00596A73">
        <w:rPr>
          <w:rFonts w:ascii="Arial" w:hAnsi="Arial" w:cs="Arial"/>
          <w:color w:val="002060"/>
          <w:sz w:val="28"/>
          <w:szCs w:val="28"/>
        </w:rPr>
        <w:t>effective communication.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0990"/>
      </w:tblGrid>
      <w:tr w:rsidR="001E40CC" w:rsidRPr="001E40CC" w14:paraId="679459D5" w14:textId="77777777" w:rsidTr="00EF1EF3">
        <w:tc>
          <w:tcPr>
            <w:tcW w:w="10990" w:type="dxa"/>
          </w:tcPr>
          <w:p w14:paraId="11C2571B" w14:textId="766F9249" w:rsidR="00EF1EF3" w:rsidRPr="001E40CC" w:rsidRDefault="00055627" w:rsidP="004604ED">
            <w:pPr>
              <w:pStyle w:val="Heading1"/>
              <w:numPr>
                <w:ilvl w:val="0"/>
                <w:numId w:val="16"/>
              </w:numPr>
              <w:outlineLvl w:val="0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Get support with</w:t>
            </w:r>
            <w:r w:rsidR="00EF1EF3" w:rsidRPr="001E40CC"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>tools</w:t>
            </w:r>
            <w:r w:rsidR="00EF1EF3" w:rsidRPr="001E40CC">
              <w:rPr>
                <w:rFonts w:ascii="Arial" w:hAnsi="Arial" w:cs="Arial"/>
                <w:color w:val="002060"/>
                <w:sz w:val="28"/>
                <w:szCs w:val="28"/>
              </w:rPr>
              <w:t>.</w:t>
            </w:r>
          </w:p>
        </w:tc>
      </w:tr>
      <w:tr w:rsidR="001E40CC" w:rsidRPr="001E40CC" w14:paraId="63C7D9D8" w14:textId="77777777" w:rsidTr="00EF1EF3">
        <w:tc>
          <w:tcPr>
            <w:tcW w:w="10990" w:type="dxa"/>
          </w:tcPr>
          <w:p w14:paraId="414734F8" w14:textId="262BCE1B" w:rsidR="00EF1EF3" w:rsidRPr="001E40CC" w:rsidRDefault="00EF1EF3" w:rsidP="004604E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 xml:space="preserve">Find </w:t>
            </w:r>
            <w:r w:rsidR="00EF0147">
              <w:rPr>
                <w:rFonts w:ascii="Arial" w:hAnsi="Arial" w:cs="Arial"/>
                <w:color w:val="002060"/>
                <w:sz w:val="28"/>
                <w:szCs w:val="28"/>
              </w:rPr>
              <w:t>good communication activities</w:t>
            </w:r>
          </w:p>
        </w:tc>
      </w:tr>
      <w:tr w:rsidR="001E40CC" w:rsidRPr="001E40CC" w14:paraId="7EA05714" w14:textId="77777777" w:rsidTr="00EF1EF3">
        <w:tc>
          <w:tcPr>
            <w:tcW w:w="10990" w:type="dxa"/>
          </w:tcPr>
          <w:p w14:paraId="04FD25D0" w14:textId="75E8CA63" w:rsidR="00EF1EF3" w:rsidRPr="001E40CC" w:rsidRDefault="00E03CF3" w:rsidP="004604E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03CF3">
              <w:rPr>
                <w:rFonts w:ascii="Arial" w:hAnsi="Arial" w:cs="Arial"/>
                <w:color w:val="002060"/>
                <w:sz w:val="28"/>
                <w:szCs w:val="28"/>
              </w:rPr>
              <w:t>A friendly working environment where your team works together is necessary.</w:t>
            </w:r>
          </w:p>
        </w:tc>
      </w:tr>
      <w:tr w:rsidR="001E40CC" w:rsidRPr="001E40CC" w14:paraId="041BA874" w14:textId="77777777" w:rsidTr="00EF1EF3">
        <w:tc>
          <w:tcPr>
            <w:tcW w:w="10990" w:type="dxa"/>
          </w:tcPr>
          <w:p w14:paraId="68399525" w14:textId="54D4EA85" w:rsidR="00EF1EF3" w:rsidRPr="001E40CC" w:rsidRDefault="006A6405" w:rsidP="004604E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A6405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Distractions at home.</w:t>
            </w:r>
          </w:p>
        </w:tc>
      </w:tr>
      <w:tr w:rsidR="001E40CC" w:rsidRPr="001E40CC" w14:paraId="66B8C18C" w14:textId="77777777" w:rsidTr="00EF1EF3">
        <w:trPr>
          <w:trHeight w:val="70"/>
        </w:trPr>
        <w:tc>
          <w:tcPr>
            <w:tcW w:w="10990" w:type="dxa"/>
          </w:tcPr>
          <w:p w14:paraId="341A0EDB" w14:textId="747431A0" w:rsidR="00EF1EF3" w:rsidRPr="001E40CC" w:rsidRDefault="00EF0147" w:rsidP="004604E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Clear communication</w:t>
            </w:r>
          </w:p>
        </w:tc>
      </w:tr>
    </w:tbl>
    <w:p w14:paraId="58E5F777" w14:textId="77777777" w:rsidR="00EF1EF3" w:rsidRPr="001E40CC" w:rsidRDefault="00EF1EF3" w:rsidP="004604ED">
      <w:pPr>
        <w:pStyle w:val="ListParagraph"/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</w:p>
    <w:p w14:paraId="095387BF" w14:textId="0AF8B202" w:rsidR="00EF1EF3" w:rsidRPr="001E40CC" w:rsidRDefault="004604ED" w:rsidP="004604ED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 w:rsidRPr="001E40CC">
        <w:rPr>
          <w:rFonts w:ascii="Arial" w:hAnsi="Arial" w:cs="Arial"/>
          <w:color w:val="002060"/>
          <w:sz w:val="28"/>
          <w:szCs w:val="28"/>
        </w:rPr>
        <w:t xml:space="preserve">Find what does not support </w:t>
      </w:r>
      <w:r w:rsidR="006417ED">
        <w:rPr>
          <w:rFonts w:ascii="Arial" w:hAnsi="Arial" w:cs="Arial"/>
          <w:color w:val="002060"/>
          <w:sz w:val="28"/>
          <w:szCs w:val="28"/>
        </w:rPr>
        <w:t>virtual communication.</w:t>
      </w:r>
    </w:p>
    <w:tbl>
      <w:tblPr>
        <w:tblStyle w:val="TableGrid"/>
        <w:tblW w:w="11057" w:type="dxa"/>
        <w:tblInd w:w="562" w:type="dxa"/>
        <w:tblLook w:val="04A0" w:firstRow="1" w:lastRow="0" w:firstColumn="1" w:lastColumn="0" w:noHBand="0" w:noVBand="1"/>
      </w:tblPr>
      <w:tblGrid>
        <w:gridCol w:w="11057"/>
      </w:tblGrid>
      <w:tr w:rsidR="001E40CC" w:rsidRPr="001E40CC" w14:paraId="329A412B" w14:textId="77777777" w:rsidTr="004604ED">
        <w:tc>
          <w:tcPr>
            <w:tcW w:w="11057" w:type="dxa"/>
          </w:tcPr>
          <w:p w14:paraId="09284B85" w14:textId="5FB7A316" w:rsidR="004604ED" w:rsidRPr="001E40CC" w:rsidRDefault="00835F0C" w:rsidP="004604E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Teambuilding</w:t>
            </w:r>
          </w:p>
        </w:tc>
      </w:tr>
      <w:tr w:rsidR="001E40CC" w:rsidRPr="001E40CC" w14:paraId="591A1BBA" w14:textId="77777777" w:rsidTr="004604ED">
        <w:tc>
          <w:tcPr>
            <w:tcW w:w="11057" w:type="dxa"/>
          </w:tcPr>
          <w:p w14:paraId="62C2EC6E" w14:textId="5DD562FF" w:rsidR="004604ED" w:rsidRPr="001E40CC" w:rsidRDefault="00835F0C" w:rsidP="004604E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Support</w:t>
            </w:r>
          </w:p>
        </w:tc>
      </w:tr>
      <w:tr w:rsidR="001E40CC" w:rsidRPr="001E40CC" w14:paraId="3E708012" w14:textId="77777777" w:rsidTr="004604ED">
        <w:tc>
          <w:tcPr>
            <w:tcW w:w="11057" w:type="dxa"/>
          </w:tcPr>
          <w:p w14:paraId="59A690CD" w14:textId="79403683" w:rsidR="004604ED" w:rsidRPr="001E40CC" w:rsidRDefault="00835F0C" w:rsidP="004604E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Good tools</w:t>
            </w:r>
          </w:p>
        </w:tc>
      </w:tr>
      <w:tr w:rsidR="001E40CC" w:rsidRPr="001E40CC" w14:paraId="35D09FCF" w14:textId="77777777" w:rsidTr="004604ED">
        <w:tc>
          <w:tcPr>
            <w:tcW w:w="11057" w:type="dxa"/>
          </w:tcPr>
          <w:p w14:paraId="7CEE045B" w14:textId="01FA1128" w:rsidR="004604ED" w:rsidRPr="001E40CC" w:rsidRDefault="00835F0C" w:rsidP="004604E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40161F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 xml:space="preserve">Bad </w:t>
            </w:r>
            <w:r w:rsidR="0040161F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 xml:space="preserve">internet </w:t>
            </w:r>
            <w:r w:rsidR="0040161F" w:rsidRPr="0040161F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connections and video connections</w:t>
            </w:r>
          </w:p>
        </w:tc>
      </w:tr>
      <w:tr w:rsidR="001E40CC" w:rsidRPr="0040161F" w14:paraId="60AEC517" w14:textId="77777777" w:rsidTr="004604ED">
        <w:tc>
          <w:tcPr>
            <w:tcW w:w="11057" w:type="dxa"/>
          </w:tcPr>
          <w:p w14:paraId="515FBBA7" w14:textId="09B36ADC" w:rsidR="004604ED" w:rsidRPr="0040161F" w:rsidRDefault="0040161F" w:rsidP="004604E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40161F">
              <w:rPr>
                <w:rFonts w:ascii="Arial" w:hAnsi="Arial" w:cs="Arial"/>
                <w:color w:val="002060"/>
                <w:sz w:val="28"/>
                <w:szCs w:val="28"/>
              </w:rPr>
              <w:t>Gestures, facial expressions and body language</w:t>
            </w:r>
          </w:p>
        </w:tc>
      </w:tr>
    </w:tbl>
    <w:p w14:paraId="1F8F9BAC" w14:textId="77777777" w:rsidR="00EF1EF3" w:rsidRPr="0040161F" w:rsidRDefault="00EF1EF3" w:rsidP="004604ED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D50C177" w14:textId="77777777" w:rsidR="00085EE8" w:rsidRPr="0040161F" w:rsidRDefault="00085EE8" w:rsidP="000D3AA9">
      <w:pPr>
        <w:pStyle w:val="Heading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7030A0"/>
          <w:sz w:val="32"/>
          <w:szCs w:val="32"/>
        </w:rPr>
      </w:pPr>
    </w:p>
    <w:p w14:paraId="3CFBA728" w14:textId="30C83C31" w:rsidR="00AC0E34" w:rsidRDefault="00AC0E34" w:rsidP="00F31C74">
      <w:pPr>
        <w:pStyle w:val="Heading1"/>
        <w:tabs>
          <w:tab w:val="left" w:pos="3119"/>
          <w:tab w:val="left" w:pos="8789"/>
        </w:tabs>
        <w:spacing w:after="90"/>
        <w:jc w:val="center"/>
        <w:rPr>
          <w:rFonts w:ascii="Arial" w:hAnsi="Arial" w:cs="Arial"/>
          <w:i/>
          <w:color w:val="7030A0"/>
          <w:sz w:val="28"/>
          <w:szCs w:val="28"/>
        </w:rPr>
      </w:pPr>
      <w:r w:rsidRPr="00AC0E34">
        <w:rPr>
          <w:rFonts w:ascii="Arial" w:hAnsi="Arial" w:cs="Arial"/>
          <w:i/>
          <w:color w:val="7030A0"/>
          <w:sz w:val="28"/>
          <w:szCs w:val="28"/>
        </w:rPr>
        <w:t>“In a world that is constantly changing, it is to our advantage to learn how to adapt and enjoy</w:t>
      </w:r>
    </w:p>
    <w:p w14:paraId="6CD576AB" w14:textId="0CB9E0B9" w:rsidR="00CF4B3F" w:rsidRDefault="00AC0E34" w:rsidP="00F31C74">
      <w:pPr>
        <w:pStyle w:val="Heading1"/>
        <w:tabs>
          <w:tab w:val="left" w:pos="3119"/>
          <w:tab w:val="left" w:pos="8789"/>
        </w:tabs>
        <w:spacing w:after="90"/>
        <w:jc w:val="center"/>
      </w:pPr>
      <w:proofErr w:type="gramStart"/>
      <w:r w:rsidRPr="00AC0E34">
        <w:rPr>
          <w:rFonts w:ascii="Arial" w:hAnsi="Arial" w:cs="Arial"/>
          <w:i/>
          <w:color w:val="7030A0"/>
          <w:sz w:val="28"/>
          <w:szCs w:val="28"/>
        </w:rPr>
        <w:t>something</w:t>
      </w:r>
      <w:proofErr w:type="gramEnd"/>
      <w:r w:rsidRPr="00AC0E34">
        <w:rPr>
          <w:rFonts w:ascii="Arial" w:hAnsi="Arial" w:cs="Arial"/>
          <w:i/>
          <w:color w:val="7030A0"/>
          <w:sz w:val="28"/>
          <w:szCs w:val="28"/>
        </w:rPr>
        <w:t xml:space="preserve"> better.”- Kenneth H. Blanchard</w:t>
      </w:r>
    </w:p>
    <w:p w14:paraId="313DCCCF" w14:textId="4DCE5622" w:rsidR="00AB06B4" w:rsidRPr="00AB06B4" w:rsidRDefault="00F31C74" w:rsidP="00AB06B4">
      <w:r>
        <w:rPr>
          <w:noProof/>
          <w:sz w:val="9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8AF941" wp14:editId="7FCB2E9D">
                <wp:simplePos x="0" y="0"/>
                <wp:positionH relativeFrom="page">
                  <wp:align>left</wp:align>
                </wp:positionH>
                <wp:positionV relativeFrom="paragraph">
                  <wp:posOffset>283210</wp:posOffset>
                </wp:positionV>
                <wp:extent cx="7626985" cy="2209800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2209800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74F06" w14:textId="28D1A43D" w:rsidR="005405FA" w:rsidRPr="005405FA" w:rsidRDefault="00264303" w:rsidP="00AB06B4">
                            <w:pPr>
                              <w:pStyle w:val="Heading1"/>
                              <w:tabs>
                                <w:tab w:val="left" w:pos="3119"/>
                                <w:tab w:val="left" w:pos="8789"/>
                              </w:tabs>
                              <w:jc w:val="center"/>
                            </w:pPr>
                            <w:r w:rsidRPr="00B63B5B">
                              <w:rPr>
                                <w:rFonts w:ascii="Montserrat ExtraBold" w:hAnsi="Montserrat ExtraBold"/>
                                <w:sz w:val="24"/>
                              </w:rPr>
                              <w:br/>
                            </w:r>
                            <w:r w:rsidR="00AC0E34" w:rsidRPr="00AC0E34">
                              <w:rPr>
                                <w:noProof/>
                              </w:rPr>
                              <w:drawing>
                                <wp:inline distT="0" distB="0" distL="0" distR="0" wp14:anchorId="3214A926" wp14:editId="70A5EF13">
                                  <wp:extent cx="3754120" cy="2112010"/>
                                  <wp:effectExtent l="0" t="0" r="0" b="2540"/>
                                  <wp:docPr id="2" name="Bildobjekt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54120" cy="2112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967911" w14:textId="78EAD9A0" w:rsidR="00264303" w:rsidRPr="00442E80" w:rsidRDefault="00264303" w:rsidP="00AB06B4">
                            <w:pPr>
                              <w:tabs>
                                <w:tab w:val="left" w:pos="3119"/>
                              </w:tabs>
                              <w:spacing w:after="0" w:line="216" w:lineRule="auto"/>
                              <w:ind w:right="2923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1B3C65"/>
                                <w:sz w:val="36"/>
                              </w:rPr>
                              <w:br/>
                            </w:r>
                          </w:p>
                          <w:p w14:paraId="6AAF39F8" w14:textId="497E704A" w:rsidR="00264303" w:rsidRPr="00442E80" w:rsidRDefault="00264303" w:rsidP="00442E80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8AF941" id="Szövegdoboz 21" o:spid="_x0000_s1028" type="#_x0000_t202" style="position:absolute;margin-left:0;margin-top:22.3pt;width:600.55pt;height:174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" fillcolor="#aa71d5" stroked="f" strokeweight=".5pt">
                <v:textbox>
                  <w:txbxContent>
                    <w:p w14:paraId="7A074F06" w14:textId="28D1A43D" w:rsidR="005405FA" w:rsidRPr="005405FA" w:rsidRDefault="00264303" w:rsidP="00AB06B4">
                      <w:pPr>
                        <w:pStyle w:val="Rubrik1"/>
                        <w:tabs>
                          <w:tab w:val="left" w:pos="3119"/>
                          <w:tab w:val="left" w:pos="8789"/>
                        </w:tabs>
                        <w:jc w:val="center"/>
                      </w:pPr>
                      <w:r w:rsidRPr="00B63B5B">
                        <w:rPr>
                          <w:rFonts w:ascii="Montserrat ExtraBold" w:hAnsi="Montserrat ExtraBold"/>
                          <w:sz w:val="24"/>
                        </w:rPr>
                        <w:br/>
                      </w:r>
                      <w:r w:rsidR="00AC0E34" w:rsidRPr="00AC0E34">
                        <w:drawing>
                          <wp:inline distT="0" distB="0" distL="0" distR="0" wp14:anchorId="3214A926" wp14:editId="70A5EF13">
                            <wp:extent cx="3754120" cy="2112010"/>
                            <wp:effectExtent l="0" t="0" r="0" b="2540"/>
                            <wp:docPr id="2" name="Bildobjekt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54120" cy="2112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967911" w14:textId="78EAD9A0" w:rsidR="00264303" w:rsidRPr="00442E80" w:rsidRDefault="00264303" w:rsidP="00AB06B4">
                      <w:pPr>
                        <w:tabs>
                          <w:tab w:val="left" w:pos="3119"/>
                        </w:tabs>
                        <w:spacing w:after="0" w:line="216" w:lineRule="auto"/>
                        <w:ind w:right="2923"/>
                        <w:rPr>
                          <w:rFonts w:ascii="Montserrat Light" w:hAnsi="Montserrat Light"/>
                          <w:sz w:val="18"/>
                        </w:rPr>
                      </w:pPr>
                      <w:r>
                        <w:rPr>
                          <w:rFonts w:ascii="Montserrat Light" w:hAnsi="Montserrat Light"/>
                          <w:color w:val="1B3C65"/>
                          <w:sz w:val="36"/>
                        </w:rPr>
                        <w:br/>
                      </w:r>
                    </w:p>
                    <w:p w14:paraId="6AAF39F8" w14:textId="497E704A" w:rsidR="00264303" w:rsidRPr="00442E80" w:rsidRDefault="00264303" w:rsidP="00442E80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F61879A" w14:textId="53148E4F" w:rsidR="00264303" w:rsidRDefault="00264303" w:rsidP="00442E80">
      <w:pPr>
        <w:pStyle w:val="Heading1"/>
        <w:tabs>
          <w:tab w:val="left" w:pos="3119"/>
          <w:tab w:val="left" w:pos="8789"/>
        </w:tabs>
        <w:spacing w:after="90"/>
        <w:rPr>
          <w:sz w:val="70"/>
        </w:rPr>
      </w:pPr>
    </w:p>
    <w:p w14:paraId="1115D31A" w14:textId="674955C5" w:rsidR="00264303" w:rsidRDefault="00264303" w:rsidP="00442E80">
      <w:pPr>
        <w:pStyle w:val="Heading1"/>
        <w:tabs>
          <w:tab w:val="left" w:pos="3119"/>
          <w:tab w:val="left" w:pos="8789"/>
        </w:tabs>
        <w:spacing w:after="90"/>
        <w:rPr>
          <w:sz w:val="70"/>
        </w:rPr>
      </w:pPr>
    </w:p>
    <w:p w14:paraId="5D2C9568" w14:textId="113D2561" w:rsidR="00AA1FF0" w:rsidRDefault="00AA1FF0" w:rsidP="001E40CC">
      <w:pPr>
        <w:tabs>
          <w:tab w:val="left" w:pos="3119"/>
          <w:tab w:val="left" w:pos="8789"/>
        </w:tabs>
        <w:spacing w:after="0" w:line="240" w:lineRule="auto"/>
        <w:ind w:left="60" w:right="3596"/>
      </w:pPr>
    </w:p>
    <w:p w14:paraId="151349D8" w14:textId="77777777" w:rsidR="00085EE8" w:rsidRDefault="00085EE8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14:paraId="1378102D" w14:textId="77777777" w:rsidR="00F31C74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14:paraId="302B57EE" w14:textId="77777777" w:rsidR="00F31C74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14:paraId="6867B9BB" w14:textId="77777777" w:rsidR="00F31C74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14:paraId="1F64B31F" w14:textId="77777777" w:rsidR="00F31C74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14:paraId="4F4F1CD8" w14:textId="77777777" w:rsidR="00F31C74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14:paraId="4134A128" w14:textId="77777777" w:rsidR="00F31C74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14:paraId="44934433" w14:textId="2912618A" w:rsidR="00085EE8" w:rsidRDefault="004604ED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  <w:r w:rsidRPr="00085EE8">
        <w:rPr>
          <w:rFonts w:ascii="Arial" w:hAnsi="Arial" w:cs="Arial"/>
          <w:color w:val="002060"/>
        </w:rPr>
        <w:t>For more info</w:t>
      </w:r>
      <w:r w:rsidR="00085EE8" w:rsidRPr="00085EE8">
        <w:rPr>
          <w:rFonts w:ascii="Arial" w:hAnsi="Arial" w:cs="Arial"/>
          <w:color w:val="002060"/>
        </w:rPr>
        <w:t>rmation, you may visit our website:</w:t>
      </w:r>
      <w:r w:rsidR="003D6296" w:rsidRPr="003D6296">
        <w:t xml:space="preserve"> </w:t>
      </w:r>
      <w:hyperlink r:id="rId9" w:history="1">
        <w:r w:rsidR="003D6296" w:rsidRPr="00322372">
          <w:rPr>
            <w:rStyle w:val="Hyperlink"/>
            <w:rFonts w:ascii="Arial" w:hAnsi="Arial" w:cs="Arial"/>
          </w:rPr>
          <w:t>https://retain-me.eu/</w:t>
        </w:r>
      </w:hyperlink>
    </w:p>
    <w:p w14:paraId="057E754F" w14:textId="77777777" w:rsidR="00085EE8" w:rsidRPr="00085EE8" w:rsidRDefault="004604ED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proofErr w:type="gramStart"/>
      <w:r w:rsidRPr="00085EE8">
        <w:rPr>
          <w:rFonts w:ascii="Arial" w:hAnsi="Arial" w:cs="Arial"/>
          <w:color w:val="002060"/>
        </w:rPr>
        <w:t>and</w:t>
      </w:r>
      <w:proofErr w:type="gramEnd"/>
      <w:r w:rsidRPr="00085EE8">
        <w:rPr>
          <w:rFonts w:ascii="Arial" w:hAnsi="Arial" w:cs="Arial"/>
          <w:color w:val="002060"/>
        </w:rPr>
        <w:t xml:space="preserve"> our Facebook: </w:t>
      </w:r>
      <w:hyperlink r:id="rId10" w:history="1">
        <w:r w:rsidR="00085EE8" w:rsidRPr="00085EE8">
          <w:rPr>
            <w:rStyle w:val="Hyperlink"/>
            <w:rFonts w:ascii="Arial" w:eastAsia="Calibri" w:hAnsi="Arial" w:cs="Arial"/>
            <w:color w:val="0563C1"/>
            <w:shd w:val="clear" w:color="auto" w:fill="FFFFFF"/>
          </w:rPr>
          <w:t>https://www.facebook.com/RetainMeErasmusProject</w:t>
        </w:r>
      </w:hyperlink>
    </w:p>
    <w:p w14:paraId="0272C06E" w14:textId="77777777" w:rsidR="00085EE8" w:rsidRDefault="00085EE8" w:rsidP="001E40CC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</w:rPr>
      </w:pPr>
    </w:p>
    <w:p w14:paraId="288FFDAC" w14:textId="094414ED" w:rsidR="003511B0" w:rsidRDefault="000D3AA9" w:rsidP="001E40CC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6014BBB" wp14:editId="747F0D43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847850" cy="361929"/>
            <wp:effectExtent l="0" t="0" r="0" b="635"/>
            <wp:wrapNone/>
            <wp:docPr id="24" name="Kép 24" descr="https://eacea.ec.europa.eu/sites/eacea-site/files/logosbeneficaireserasmusright_withthesupport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acea.ec.europa.eu/sites/eacea-site/files/logosbeneficaireserasmusright_withthesupporto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6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DC7C7" w14:textId="77777777" w:rsidR="005405FA" w:rsidRPr="003D6296" w:rsidRDefault="005405FA" w:rsidP="001E40CC">
      <w:pPr>
        <w:spacing w:after="0" w:line="240" w:lineRule="auto"/>
        <w:ind w:right="-62"/>
        <w:rPr>
          <w:rFonts w:ascii="Montserrat Light" w:hAnsi="Montserrat Light"/>
          <w:color w:val="1B3C65"/>
          <w:sz w:val="24"/>
        </w:rPr>
      </w:pPr>
    </w:p>
    <w:p w14:paraId="1CE07087" w14:textId="76B707B0" w:rsidR="003511B0" w:rsidRPr="001E40CC" w:rsidRDefault="005405FA" w:rsidP="001E40CC">
      <w:pPr>
        <w:spacing w:after="0" w:line="240" w:lineRule="auto"/>
        <w:ind w:right="-62"/>
        <w:rPr>
          <w:rFonts w:ascii="Montserrat Light" w:hAnsi="Montserrat Light"/>
          <w:color w:val="1B3C65"/>
          <w:sz w:val="20"/>
          <w:szCs w:val="20"/>
        </w:rPr>
      </w:pPr>
      <w:r w:rsidRPr="001E40CC">
        <w:rPr>
          <w:rFonts w:ascii="Montserrat Light" w:hAnsi="Montserrat Light"/>
          <w:color w:val="1B3C65"/>
          <w:sz w:val="20"/>
          <w:szCs w:val="20"/>
          <w:lang w:val="es-ES"/>
        </w:rPr>
        <w:t xml:space="preserve">2021-1-SE01-KA220-VET-000032922 </w:t>
      </w:r>
    </w:p>
    <w:sectPr w:rsidR="003511B0" w:rsidRPr="001E40CC" w:rsidSect="00CF4B3F">
      <w:pgSz w:w="12000" w:h="30000"/>
      <w:pgMar w:top="1440" w:right="378" w:bottom="142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ExtraBold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27F9"/>
    <w:multiLevelType w:val="hybridMultilevel"/>
    <w:tmpl w:val="634A9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67888"/>
    <w:multiLevelType w:val="hybridMultilevel"/>
    <w:tmpl w:val="94D42D5E"/>
    <w:lvl w:ilvl="0" w:tplc="BBB832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4C01"/>
    <w:multiLevelType w:val="hybridMultilevel"/>
    <w:tmpl w:val="29FAEAA4"/>
    <w:lvl w:ilvl="0" w:tplc="F0E41C12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7491F4C"/>
    <w:multiLevelType w:val="hybridMultilevel"/>
    <w:tmpl w:val="AB5C98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05756"/>
    <w:multiLevelType w:val="hybridMultilevel"/>
    <w:tmpl w:val="8ED631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B0970"/>
    <w:multiLevelType w:val="hybridMultilevel"/>
    <w:tmpl w:val="CD7C87DA"/>
    <w:lvl w:ilvl="0" w:tplc="1809000F">
      <w:start w:val="1"/>
      <w:numFmt w:val="decimal"/>
      <w:lvlText w:val="%1."/>
      <w:lvlJc w:val="left"/>
      <w:pPr>
        <w:ind w:left="2062" w:hanging="360"/>
      </w:pPr>
    </w:lvl>
    <w:lvl w:ilvl="1" w:tplc="18090019" w:tentative="1">
      <w:start w:val="1"/>
      <w:numFmt w:val="lowerLetter"/>
      <w:lvlText w:val="%2."/>
      <w:lvlJc w:val="left"/>
      <w:pPr>
        <w:ind w:left="2782" w:hanging="360"/>
      </w:pPr>
    </w:lvl>
    <w:lvl w:ilvl="2" w:tplc="1809001B" w:tentative="1">
      <w:start w:val="1"/>
      <w:numFmt w:val="lowerRoman"/>
      <w:lvlText w:val="%3."/>
      <w:lvlJc w:val="right"/>
      <w:pPr>
        <w:ind w:left="3502" w:hanging="180"/>
      </w:pPr>
    </w:lvl>
    <w:lvl w:ilvl="3" w:tplc="1809000F" w:tentative="1">
      <w:start w:val="1"/>
      <w:numFmt w:val="decimal"/>
      <w:lvlText w:val="%4."/>
      <w:lvlJc w:val="left"/>
      <w:pPr>
        <w:ind w:left="4222" w:hanging="360"/>
      </w:pPr>
    </w:lvl>
    <w:lvl w:ilvl="4" w:tplc="18090019" w:tentative="1">
      <w:start w:val="1"/>
      <w:numFmt w:val="lowerLetter"/>
      <w:lvlText w:val="%5."/>
      <w:lvlJc w:val="left"/>
      <w:pPr>
        <w:ind w:left="4942" w:hanging="360"/>
      </w:pPr>
    </w:lvl>
    <w:lvl w:ilvl="5" w:tplc="1809001B" w:tentative="1">
      <w:start w:val="1"/>
      <w:numFmt w:val="lowerRoman"/>
      <w:lvlText w:val="%6."/>
      <w:lvlJc w:val="right"/>
      <w:pPr>
        <w:ind w:left="5662" w:hanging="180"/>
      </w:pPr>
    </w:lvl>
    <w:lvl w:ilvl="6" w:tplc="1809000F" w:tentative="1">
      <w:start w:val="1"/>
      <w:numFmt w:val="decimal"/>
      <w:lvlText w:val="%7."/>
      <w:lvlJc w:val="left"/>
      <w:pPr>
        <w:ind w:left="6382" w:hanging="360"/>
      </w:pPr>
    </w:lvl>
    <w:lvl w:ilvl="7" w:tplc="18090019" w:tentative="1">
      <w:start w:val="1"/>
      <w:numFmt w:val="lowerLetter"/>
      <w:lvlText w:val="%8."/>
      <w:lvlJc w:val="left"/>
      <w:pPr>
        <w:ind w:left="7102" w:hanging="360"/>
      </w:pPr>
    </w:lvl>
    <w:lvl w:ilvl="8" w:tplc="1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221B22E1"/>
    <w:multiLevelType w:val="hybridMultilevel"/>
    <w:tmpl w:val="8062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D480C"/>
    <w:multiLevelType w:val="multilevel"/>
    <w:tmpl w:val="8C20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325F3"/>
    <w:multiLevelType w:val="multilevel"/>
    <w:tmpl w:val="3006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490BA6"/>
    <w:multiLevelType w:val="hybridMultilevel"/>
    <w:tmpl w:val="28E2E9B6"/>
    <w:lvl w:ilvl="0" w:tplc="DD1E452C"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10" w15:restartNumberingAfterBreak="0">
    <w:nsid w:val="383D3907"/>
    <w:multiLevelType w:val="hybridMultilevel"/>
    <w:tmpl w:val="F2A2C7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25C05DE"/>
    <w:multiLevelType w:val="hybridMultilevel"/>
    <w:tmpl w:val="8E443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65B40"/>
    <w:multiLevelType w:val="hybridMultilevel"/>
    <w:tmpl w:val="45542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052BF"/>
    <w:multiLevelType w:val="hybridMultilevel"/>
    <w:tmpl w:val="A2460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144F4"/>
    <w:multiLevelType w:val="hybridMultilevel"/>
    <w:tmpl w:val="13760A42"/>
    <w:lvl w:ilvl="0" w:tplc="BFEAE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E2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E6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E8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61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CF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CD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2A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A2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3EF55DB"/>
    <w:multiLevelType w:val="hybridMultilevel"/>
    <w:tmpl w:val="122227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5423322"/>
    <w:multiLevelType w:val="hybridMultilevel"/>
    <w:tmpl w:val="A6A2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7"/>
  </w:num>
  <w:num w:numId="7">
    <w:abstractNumId w:val="11"/>
  </w:num>
  <w:num w:numId="8">
    <w:abstractNumId w:val="16"/>
  </w:num>
  <w:num w:numId="9">
    <w:abstractNumId w:val="15"/>
  </w:num>
  <w:num w:numId="10">
    <w:abstractNumId w:val="10"/>
  </w:num>
  <w:num w:numId="11">
    <w:abstractNumId w:val="14"/>
  </w:num>
  <w:num w:numId="12">
    <w:abstractNumId w:val="8"/>
  </w:num>
  <w:num w:numId="13">
    <w:abstractNumId w:val="6"/>
  </w:num>
  <w:num w:numId="14">
    <w:abstractNumId w:val="5"/>
  </w:num>
  <w:num w:numId="15">
    <w:abstractNumId w:val="12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F0"/>
    <w:rsid w:val="000046FD"/>
    <w:rsid w:val="0003500A"/>
    <w:rsid w:val="00055627"/>
    <w:rsid w:val="00085EE8"/>
    <w:rsid w:val="000C74AC"/>
    <w:rsid w:val="000D3AA9"/>
    <w:rsid w:val="000D646D"/>
    <w:rsid w:val="00100A97"/>
    <w:rsid w:val="00116ADC"/>
    <w:rsid w:val="00145FF9"/>
    <w:rsid w:val="001E40CC"/>
    <w:rsid w:val="00201841"/>
    <w:rsid w:val="00221001"/>
    <w:rsid w:val="00264303"/>
    <w:rsid w:val="002D6445"/>
    <w:rsid w:val="002E65E1"/>
    <w:rsid w:val="00301A59"/>
    <w:rsid w:val="0034597D"/>
    <w:rsid w:val="003511B0"/>
    <w:rsid w:val="00366F4F"/>
    <w:rsid w:val="003C4A7F"/>
    <w:rsid w:val="003D6296"/>
    <w:rsid w:val="003F297D"/>
    <w:rsid w:val="003F5B34"/>
    <w:rsid w:val="0040161F"/>
    <w:rsid w:val="00401A6C"/>
    <w:rsid w:val="00403A81"/>
    <w:rsid w:val="00442E80"/>
    <w:rsid w:val="004604ED"/>
    <w:rsid w:val="004D569F"/>
    <w:rsid w:val="004F5EC9"/>
    <w:rsid w:val="005405FA"/>
    <w:rsid w:val="00596A73"/>
    <w:rsid w:val="005B0972"/>
    <w:rsid w:val="005D4C29"/>
    <w:rsid w:val="00610393"/>
    <w:rsid w:val="006417ED"/>
    <w:rsid w:val="00645F4D"/>
    <w:rsid w:val="00697C08"/>
    <w:rsid w:val="006A6405"/>
    <w:rsid w:val="006C0150"/>
    <w:rsid w:val="006E48C8"/>
    <w:rsid w:val="00701FC3"/>
    <w:rsid w:val="007650A3"/>
    <w:rsid w:val="00773A4B"/>
    <w:rsid w:val="007B5BD3"/>
    <w:rsid w:val="007E1425"/>
    <w:rsid w:val="00807D36"/>
    <w:rsid w:val="00835F0C"/>
    <w:rsid w:val="00854073"/>
    <w:rsid w:val="00900BE4"/>
    <w:rsid w:val="00901A80"/>
    <w:rsid w:val="0092620A"/>
    <w:rsid w:val="00972D63"/>
    <w:rsid w:val="00987DDE"/>
    <w:rsid w:val="009A705C"/>
    <w:rsid w:val="009B2EB2"/>
    <w:rsid w:val="009F5FCC"/>
    <w:rsid w:val="00A12211"/>
    <w:rsid w:val="00A471AA"/>
    <w:rsid w:val="00AA1FF0"/>
    <w:rsid w:val="00AB06B4"/>
    <w:rsid w:val="00AC0E34"/>
    <w:rsid w:val="00B63B5B"/>
    <w:rsid w:val="00B857A9"/>
    <w:rsid w:val="00C926DC"/>
    <w:rsid w:val="00CC6C50"/>
    <w:rsid w:val="00CF4B3F"/>
    <w:rsid w:val="00D729F6"/>
    <w:rsid w:val="00D77B5B"/>
    <w:rsid w:val="00DC1140"/>
    <w:rsid w:val="00DF467E"/>
    <w:rsid w:val="00DF5413"/>
    <w:rsid w:val="00E03CF3"/>
    <w:rsid w:val="00E0592A"/>
    <w:rsid w:val="00E546E1"/>
    <w:rsid w:val="00E6087E"/>
    <w:rsid w:val="00ED665C"/>
    <w:rsid w:val="00EF0147"/>
    <w:rsid w:val="00EF1EF3"/>
    <w:rsid w:val="00F250FD"/>
    <w:rsid w:val="00F270AA"/>
    <w:rsid w:val="00F31C74"/>
    <w:rsid w:val="00F43F96"/>
    <w:rsid w:val="00F72EA2"/>
    <w:rsid w:val="00F819C3"/>
    <w:rsid w:val="00F858D6"/>
    <w:rsid w:val="00F85F1F"/>
    <w:rsid w:val="00FD49AD"/>
    <w:rsid w:val="00FE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2F2E3"/>
  <w15:docId w15:val="{910B23FA-51DA-43DC-8468-423C1CF6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60"/>
      <w:outlineLvl w:val="0"/>
    </w:pPr>
    <w:rPr>
      <w:rFonts w:ascii="Calibri" w:eastAsia="Calibri" w:hAnsi="Calibri" w:cs="Calibri"/>
      <w:color w:val="1B3C65"/>
      <w:sz w:val="6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158" w:hanging="10"/>
      <w:jc w:val="right"/>
      <w:outlineLvl w:val="1"/>
    </w:pPr>
    <w:rPr>
      <w:rFonts w:ascii="Calibri" w:eastAsia="Calibri" w:hAnsi="Calibri" w:cs="Calibri"/>
      <w:color w:val="1B3C65"/>
      <w:sz w:val="5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1B3C65"/>
      <w:sz w:val="51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1B3C65"/>
      <w:sz w:val="69"/>
    </w:rPr>
  </w:style>
  <w:style w:type="character" w:customStyle="1" w:styleId="Heading3Char">
    <w:name w:val="Heading 3 Char"/>
    <w:basedOn w:val="DefaultParagraphFont"/>
    <w:link w:val="Heading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58D6"/>
    <w:rPr>
      <w:color w:val="0563C1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F297D"/>
    <w:rPr>
      <w:i/>
      <w:iCs/>
    </w:rPr>
  </w:style>
  <w:style w:type="table" w:styleId="TableGrid">
    <w:name w:val="Table Grid"/>
    <w:basedOn w:val="TableNormal"/>
    <w:uiPriority w:val="39"/>
    <w:rsid w:val="00EF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73A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A4B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A4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A4B"/>
    <w:rPr>
      <w:rFonts w:ascii="Segoe UI" w:eastAsia="Calibri" w:hAnsi="Segoe UI" w:cs="Segoe UI"/>
      <w:color w:val="000000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6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hyperlink" Target="https://www.facebook.com/RetainMeErasmusProje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tain-me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cp:lastModifiedBy>Microsoft account</cp:lastModifiedBy>
  <cp:revision>2</cp:revision>
  <dcterms:created xsi:type="dcterms:W3CDTF">2023-04-11T11:54:00Z</dcterms:created>
  <dcterms:modified xsi:type="dcterms:W3CDTF">2023-04-11T11:54:00Z</dcterms:modified>
</cp:coreProperties>
</file>