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55960AF0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085EE8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>
                <v:textbox>
                  <w:txbxContent>
                    <w:p w:rsidR="00442E80" w:rsidP="00085EE8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C6CE68D" wp14:anchorId="76CE5299">
                <wp:simplePos x="0" y="0"/>
                <wp:positionH relativeFrom="page">
                  <wp:align>left</wp:align>
                </wp:positionH>
                <wp:positionV relativeFrom="paragraph">
                  <wp:posOffset>36830</wp:posOffset>
                </wp:positionV>
                <wp:extent cx="7604760" cy="43053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760" cy="43053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9D6BDE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 xml:space="preserve">ΒΕΛΤΊΩΣΗ ΤΗΣ ΙΚΑΝΌΤΗΤΑΣ ΕΦΑΡΜΟΓΉΣ ΤΗΣ ΠΕΙΘΑΡΧΊΑΣ</w:t>
                            </w:r>
                          </w:p>
                          <w:p w:rsidRPr="00697C08" w:rsidR="009D6BDE" w:rsidP="000C74AC" w:rsidRDefault="009D6BDE" w14:paraId="0C2AE90D" w14:textId="77777777">
                            <w:pPr>
                              <w:jc w:val="center"/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 xml:space="preserve">ΑΣΚΉΣΕΙΣ ΑΥΤΟΑΝΑΣΤΟΧΑΣΜΟΎ</w:t>
                            </w:r>
                          </w:p>
                          <w:p w:rsidR="00F43F96" w:rsidP="00EF1EF3" w:rsidRDefault="00F43F96" w14:paraId="37FAA53B" w14:textId="77777777">
                            <w:pPr>
                              <w:spacing w:after="0" w:line="240" w:lineRule="auto"/>
                              <w:ind w:end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64E3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Ένας ορισμός είναι: "Η ικανότητα να κάνεις αυτό που πρέπει να κάνεις, όταν πρέπει να το κάνεις, είτε έχεις όρεξη είτε όχι".</w:t>
                            </w: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64E3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Η αυτοπειθαρχία έχει να κάνει, μεταξύ άλλων, ακριβώς με την ικανότητα να αναβάλλεις ή να παραιτηθείς από μια άμεση ανταμοιβή. Αφού κάνετε τη σκληρή και απαραίτητη δουλειά, θα δρέψετε μεγαλύτερους και καλύτερους καρπούς. Πιθανόν επίσης να σέβεστε περισσότερο τον εαυτό σας, να αυξάνεται η αυτοεκτίμησή σας, να αισθάνεστε περήφανοι. Έρευνες και μελέτες έχουν δείξει ότι όσοι έχουν την πειθαρχία να αναβάλλουν ή να παραιτούνται από μια άμεση ανταμοιβή, προκειμένου αντ' αυτού να πάρουν κάτι καλύτερο αργότερα, είναι συνήθως οι πιο επιτυχημένοι.</w:t>
                            </w: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Αυτοαναστοχασμός σχετικά με τις γνώσεις και τι χρειαζόμαστε για να βελτιώσουμε </w:t>
                            </w:r>
                            <w:r w:rsidRPr="000650BE" w:rsidR="000650B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την ικανότητα εφαρμογής της πειθαρχίας</w:t>
                            </w:r>
                            <w:r w:rsidR="000650B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.</w:t>
                            </w:r>
                          </w:p>
                          <w:p w:rsidRPr="000D3AA9" w:rsidR="00C926DC" w:rsidP="00AB06B4" w:rsidRDefault="00C926DC" w14:paraId="47FEDF66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19" style="position:absolute;left:0;text-align:left;margin-left:0;margin-top:2.9pt;width:598.8pt;height:339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" w14:anchorId="76CE5299">
                <v:textbox>
                  <w:txbxContent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9D6BDE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 xml:space="preserve">ΒΕΛΤΊΩΣΗ ΤΗΣ ΙΚΑΝΌΤΗΤΑΣ ΕΦΑΡΜΟΓΉΣ ΤΗΣ ΠΕΙΘΑΡΧΊΑΣ</w:t>
                      </w:r>
                    </w:p>
                    <w:p w:rsidRPr="00697C08" w:rsidR="009D6BDE" w:rsidP="000C74AC" w:rsidRDefault="009D6BDE" w14:paraId="0C2AE90D" w14:textId="77777777">
                      <w:pPr>
                        <w:jc w:val="center"/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 xml:space="preserve">ΑΣΚΉΣΕΙΣ ΑΥΤΟΑΝΑΣΤΟΧΑΣΜΟΎ</w:t>
                      </w:r>
                    </w:p>
                    <w:p w:rsidR="00F43F96" w:rsidP="00EF1EF3" w:rsidRDefault="00F43F96" w14:paraId="37FAA53B" w14:textId="77777777">
                      <w:pPr>
                        <w:spacing w:after="0" w:line="240" w:lineRule="auto"/>
                        <w:ind w:end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964E3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Ένας ορισμός είναι: "Η ικανότητα να κάνεις αυτό που πρέπει να κάνεις, όταν πρέπει να το κάνεις, είτε έχεις όρεξη είτε όχι".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964E3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Η αυτοπειθαρχία έχει να κάνει, μεταξύ άλλων, ακριβώς με την ικανότητα να αναβάλλεις ή να παραιτηθείς από μια άμεση ανταμοιβή. Αφού κάνετε τη σκληρή και απαραίτητη δουλειά, θα δρέψετε μεγαλύτερους και καλύτερους καρπούς. Πιθανόν επίσης να σέβεστε περισσότερο τον εαυτό σας, να αυξάνεται η αυτοεκτίμησή σας, να αισθάνεστε περήφανοι. Έρευνες και μελέτες έχουν δείξει ότι όσοι έχουν την πειθαρχία να αναβάλλουν ή να παραιτούνται από μια άμεση ανταμοιβή, προκειμένου αντ' αυτού να πάρουν κάτι καλύτερο αργότερα, είναι συνήθως οι πιο επιτυχημένοι.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Αυτοαναστοχασμός σχετικά με τις γνώσεις και τι χρειαζόμαστε για να βελτιώσουμε </w:t>
                      </w:r>
                      <w:r w:rsidRPr="000650BE" w:rsidR="000650B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την ικανότητα εφαρμογής της πειθαρχίας</w:t>
                      </w:r>
                      <w:r w:rsidR="000650B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.</w:t>
                      </w:r>
                    </w:p>
                    <w:p w:rsidRPr="000D3AA9" w:rsidR="00C926DC" w:rsidP="00AB06B4" w:rsidRDefault="00C926DC" w14:paraId="47FEDF66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Pr="00B63B5B" w:rsidR="00901A80">
        <w:rPr>
          <w:rFonts w:ascii="Montserrat ExtraBold" w:hAnsi="Montserrat ExtraBold"/>
          <w:sz w:val="52"/>
        </w:rPr>
        <w:t xml:space="preserve">FACTS</w:t>
      </w:r>
    </w:p>
    <w:p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4D569F" w:rsidP="004D569F" w:rsidRDefault="004D569F" w14:paraId="488CF738" w14:textId="77777777"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</w:p>
    <w:p>
      <w:pPr>
        <w:pStyle w:val="Heading1"/>
        <w:spacing w:line="240" w:lineRule="auto"/>
        <w:ind w:star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Η αυτοκριτική είναι πολύ σημαντική για να γνωρίζουμε </w:t>
      </w:r>
      <w:r w:rsidR="00763552">
        <w:rPr>
          <w:rFonts w:ascii="Arial" w:hAnsi="Arial" w:cs="Arial"/>
          <w:color w:val="7030A0"/>
          <w:sz w:val="32"/>
          <w:szCs w:val="32"/>
        </w:rPr>
        <w:t xml:space="preserve">αν </w:t>
      </w:r>
      <w:r w:rsidRPr="00763552" w:rsidR="00763552">
        <w:rPr>
          <w:rFonts w:ascii="Arial" w:hAnsi="Arial" w:cs="Arial"/>
          <w:color w:val="7030A0"/>
          <w:sz w:val="32"/>
          <w:szCs w:val="32"/>
        </w:rPr>
        <w:t xml:space="preserve">πρέπει να βελτιώσουμε την ικανότητα εφαρμογής της πειθαρχίας.</w:t>
      </w:r>
    </w:p>
    <w:p w:rsidRPr="00763552" w:rsidR="00763552" w:rsidP="00763552" w:rsidRDefault="00763552" w14:paraId="79560B58" w14:textId="77777777"/>
    <w:p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Αναφέρετε ποια δήλωση είναι σωστή και ποια λάθος.</w:t>
      </w:r>
    </w:p>
    <w:tbl>
      <w:tblPr>
        <w:tblStyle w:val="TableGrid"/>
        <w:tblW w:w="0" w:type="auto"/>
        <w:tblInd w:w="562" w:type="dxa"/>
        <w:tblLook w:val="04a0"/>
      </w:tblPr>
      <w:tblGrid>
        <w:gridCol w:w="9356"/>
        <w:gridCol w:w="709"/>
        <w:gridCol w:w="708"/>
      </w:tblGrid>
      <w:tr w:rsidRPr="001E40CC" w:rsidR="001E40CC" w:rsidTr="00EF1EF3" w14:paraId="047291F5" w14:textId="77777777">
        <w:tc>
          <w:tcPr>
            <w:tcW w:w="9356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Δήλωση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R</w:t>
            </w: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W</w:t>
            </w:r>
          </w:p>
        </w:tc>
      </w:tr>
      <w:tr w:rsidRPr="001E40CC" w:rsidR="001E40CC" w:rsidTr="00EF1EF3" w14:paraId="480B579A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F60EE">
              <w:rPr>
                <w:rFonts w:ascii="Arial" w:hAnsi="Arial" w:cs="Arial"/>
                <w:color w:val="002060"/>
                <w:sz w:val="28"/>
                <w:szCs w:val="28"/>
              </w:rPr>
              <w:t xml:space="preserve">Για να μπορέσετε να γίνετε πιο πειθαρχημένοι,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δεν χρειάζεται να είστε πιο </w:t>
            </w:r>
            <w:r w:rsidRPr="001F60EE">
              <w:rPr>
                <w:rFonts w:ascii="Arial" w:hAnsi="Arial" w:cs="Arial"/>
                <w:color w:val="002060"/>
                <w:sz w:val="28"/>
                <w:szCs w:val="28"/>
              </w:rPr>
              <w:t xml:space="preserve">παρατηρητικοί σε ό,τι κάνετε και δεν κάνετε σήμερα.</w:t>
            </w:r>
          </w:p>
        </w:tc>
        <w:tc>
          <w:tcPr>
            <w:tcW w:w="709" w:type="dxa"/>
          </w:tcPr>
          <w:p w:rsidRPr="001E40CC" w:rsidR="00EF1EF3" w:rsidP="004604ED" w:rsidRDefault="00EF1EF3" w14:paraId="149E920C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412D71B3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27ED7">
              <w:rPr>
                <w:rFonts w:ascii="Arial" w:hAnsi="Arial" w:cs="Arial"/>
                <w:color w:val="002060"/>
                <w:sz w:val="28"/>
                <w:szCs w:val="28"/>
              </w:rPr>
              <w:t xml:space="preserve">Η αυτοπειθαρχία μας βοηθά να είμαστε πιο συνεπείς, ώστε να μπορούμε να πετύχουμε μεγαλύτερους στόχους.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260C4E88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74D60DC8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A09CA">
              <w:rPr>
                <w:rFonts w:ascii="Arial" w:hAnsi="Arial" w:cs="Arial"/>
                <w:color w:val="002060"/>
                <w:sz w:val="28"/>
                <w:szCs w:val="28"/>
              </w:rPr>
              <w:t xml:space="preserve">Η αυτοπειθαρχία είναι κάτι </w:t>
            </w:r>
            <w:r w:rsidR="00D96DD6">
              <w:rPr>
                <w:rFonts w:ascii="Arial" w:hAnsi="Arial" w:cs="Arial"/>
                <w:color w:val="002060"/>
                <w:sz w:val="28"/>
                <w:szCs w:val="28"/>
              </w:rPr>
              <w:t xml:space="preserve">που </w:t>
            </w:r>
            <w:r w:rsidR="00D96DD6">
              <w:rPr>
                <w:rFonts w:ascii="Arial" w:hAnsi="Arial" w:cs="Arial"/>
                <w:color w:val="002060"/>
                <w:sz w:val="28"/>
                <w:szCs w:val="28"/>
              </w:rPr>
              <w:t xml:space="preserve">δεν μπορείς να </w:t>
            </w:r>
            <w:r w:rsidRPr="006A09CA">
              <w:rPr>
                <w:rFonts w:ascii="Arial" w:hAnsi="Arial" w:cs="Arial"/>
                <w:color w:val="002060"/>
                <w:sz w:val="28"/>
                <w:szCs w:val="28"/>
              </w:rPr>
              <w:t xml:space="preserve">μάθεις και να εξασκείς κάθε μέρα.</w:t>
            </w:r>
          </w:p>
        </w:tc>
        <w:tc>
          <w:tcPr>
            <w:tcW w:w="709" w:type="dxa"/>
          </w:tcPr>
          <w:p w:rsidRPr="001E40CC" w:rsidR="00EF1EF3" w:rsidP="004604ED" w:rsidRDefault="00EF1EF3" w14:paraId="660BF65E" w14:textId="716AAC01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</w:tr>
      <w:tr w:rsidRPr="001E40CC" w:rsidR="001E40CC" w:rsidTr="00EF1EF3" w14:paraId="62406674" w14:textId="77777777">
        <w:tc>
          <w:tcPr>
            <w:tcW w:w="9356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A955F6">
              <w:rPr>
                <w:rFonts w:ascii="Arial" w:hAnsi="Arial" w:cs="Arial"/>
                <w:color w:val="002060"/>
                <w:sz w:val="28"/>
                <w:szCs w:val="28"/>
              </w:rPr>
              <w:t xml:space="preserve">Η δέσμευσή σας στους στόχους είναι αυτή που θα σας κρατήσει στο σωστό δρόμο.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64C7DB99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Pr="001E40CC" w:rsidR="001E40CC" w:rsidTr="00EF1EF3" w14:paraId="4248B449" w14:textId="77777777">
        <w:tc>
          <w:tcPr>
            <w:tcW w:w="9356" w:type="dxa"/>
          </w:tcPr>
          <w:p>
            <w:pPr>
              <w:pStyle w:val="Heading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96B90">
              <w:rPr>
                <w:rFonts w:ascii="Arial" w:hAnsi="Arial" w:cs="Arial"/>
                <w:color w:val="002060"/>
                <w:sz w:val="28"/>
                <w:szCs w:val="28"/>
              </w:rPr>
              <w:t xml:space="preserve">Η αυτοπειθαρχία είναι κάτι που μπορείτε να μάθετε - δεν είναι έμφυτη</w:t>
            </w:r>
            <w:r w:rsidR="00D96DD6"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  <w:tc>
          <w:tcPr>
            <w:tcW w:w="709" w:type="dxa"/>
          </w:tcPr>
          <w:p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X</w:t>
            </w:r>
          </w:p>
        </w:tc>
        <w:tc>
          <w:tcPr>
            <w:tcW w:w="708" w:type="dxa"/>
          </w:tcPr>
          <w:p w:rsidRPr="001E40CC" w:rsidR="00EF1EF3" w:rsidP="004604ED" w:rsidRDefault="00EF1EF3" w14:paraId="7DAF1F17" w14:textId="7777777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:rsidRPr="001E40CC" w:rsidR="00EF1EF3" w:rsidP="004604ED" w:rsidRDefault="00EF1EF3" w14:paraId="5BA7633B" w14:textId="7777777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τη δήλωση που δεν υποδηλώνει μια καλή </w:t>
      </w:r>
    </w:p>
    <w:p>
      <w:pPr>
        <w:pStyle w:val="ListParagraph"/>
        <w:spacing w:after="0" w:line="240" w:lineRule="auto"/>
        <w:ind w:start="2062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αυτοπειθαρχία</w:t>
      </w:r>
      <w:r w:rsidR="00596A73">
        <w:rPr>
          <w:rFonts w:ascii="Arial" w:hAnsi="Arial" w:cs="Arial"/>
          <w:color w:val="002060"/>
          <w:sz w:val="28"/>
          <w:szCs w:val="28"/>
        </w:rPr>
        <w:t xml:space="preserve">.</w:t>
      </w:r>
    </w:p>
    <w:tbl>
      <w:tblPr>
        <w:tblStyle w:val="TableGrid"/>
        <w:tblW w:w="0" w:type="auto"/>
        <w:tblInd w:w="562" w:type="dxa"/>
        <w:tblLook w:val="04a0"/>
      </w:tblPr>
      <w:tblGrid>
        <w:gridCol w:w="10990"/>
      </w:tblGrid>
      <w:tr w:rsidRPr="001E40CC" w:rsidR="001E40CC" w:rsidTr="00EF1EF3" w14:paraId="679459D5" w14:textId="77777777">
        <w:tc>
          <w:tcPr>
            <w:tcW w:w="10990" w:type="dxa"/>
          </w:tcPr>
          <w:p>
            <w:pPr>
              <w:pStyle w:val="Heading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D1551">
              <w:rPr>
                <w:rFonts w:ascii="Arial" w:hAnsi="Arial" w:cs="Arial"/>
                <w:color w:val="002060"/>
                <w:sz w:val="28"/>
                <w:szCs w:val="28"/>
              </w:rPr>
              <w:t xml:space="preserve">Παρακολουθήστε την πρόοδό σας</w:t>
            </w:r>
          </w:p>
        </w:tc>
      </w:tr>
      <w:tr w:rsidRPr="001E40CC" w:rsidR="001E40CC" w:rsidTr="00EF1EF3" w14:paraId="63C7D9D8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654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Μην θέτετε στόχους.</w:t>
            </w:r>
          </w:p>
        </w:tc>
      </w:tr>
      <w:tr w:rsidRPr="001E40CC" w:rsidR="001E40CC" w:rsidTr="00EF1EF3" w14:paraId="7EA0571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D1551">
              <w:rPr>
                <w:rFonts w:ascii="Arial" w:hAnsi="Arial" w:cs="Arial"/>
                <w:color w:val="002060"/>
                <w:sz w:val="28"/>
                <w:szCs w:val="28"/>
              </w:rPr>
              <w:t xml:space="preserve">Μην μένετε με τις πιτζάμες σας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όταν εργάζεστε από το σπίτι.</w:t>
            </w:r>
          </w:p>
        </w:tc>
      </w:tr>
      <w:tr w:rsidRPr="001E40CC" w:rsidR="001E40CC" w:rsidTr="00EF1EF3" w14:paraId="041BA874" w14:textId="77777777"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D1551">
              <w:rPr>
                <w:rFonts w:ascii="Arial" w:hAnsi="Arial" w:cs="Arial"/>
                <w:color w:val="002060"/>
                <w:sz w:val="28"/>
                <w:szCs w:val="28"/>
              </w:rPr>
              <w:t xml:space="preserve">Δημιουργήστε και διατηρήστε μια ρουτίνα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</w:tr>
      <w:tr w:rsidRPr="001E40CC" w:rsidR="001E40CC" w:rsidTr="00EF1EF3" w14:paraId="66B8C18C" w14:textId="77777777">
        <w:trPr>
          <w:trHeight w:val="70"/>
        </w:trPr>
        <w:tc>
          <w:tcPr>
            <w:tcW w:w="10990" w:type="dxa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6546">
              <w:rPr>
                <w:rFonts w:ascii="Arial" w:hAnsi="Arial" w:cs="Arial"/>
                <w:color w:val="002060"/>
                <w:sz w:val="28"/>
                <w:szCs w:val="28"/>
              </w:rPr>
              <w:t xml:space="preserve">Ορίστε βασικούς κανόνες με την οικογένεια και τους φίλους</w:t>
            </w:r>
          </w:p>
        </w:tc>
      </w:tr>
    </w:tbl>
    <w:p w:rsidRPr="001E40CC" w:rsidR="00EF1EF3" w:rsidP="004604ED" w:rsidRDefault="00EF1EF3" w14:paraId="58E5F777" w14:textId="77777777">
      <w:pPr>
        <w:pStyle w:val="ListParagraph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Βρείτε τι δεν υποστηρίζει την </w:t>
      </w:r>
      <w:r w:rsidRPr="0051462C" w:rsidR="0051462C">
        <w:rPr>
          <w:rFonts w:ascii="Arial" w:hAnsi="Arial" w:cs="Arial"/>
          <w:color w:val="002060"/>
          <w:sz w:val="28"/>
          <w:szCs w:val="28"/>
        </w:rPr>
        <w:t xml:space="preserve">αυτοπειθαρχία</w:t>
      </w:r>
      <w:r w:rsidR="006417ED">
        <w:rPr>
          <w:rFonts w:ascii="Arial" w:hAnsi="Arial" w:cs="Arial"/>
          <w:color w:val="002060"/>
          <w:sz w:val="28"/>
          <w:szCs w:val="28"/>
        </w:rPr>
        <w:t xml:space="preserve">.</w:t>
      </w:r>
    </w:p>
    <w:tbl>
      <w:tblPr>
        <w:tblStyle w:val="TableGrid"/>
        <w:tblW w:w="11057" w:type="dxa"/>
        <w:tblInd w:w="562" w:type="dxa"/>
        <w:tblLook w:val="04a0"/>
      </w:tblPr>
      <w:tblGrid>
        <w:gridCol w:w="11057"/>
      </w:tblGrid>
      <w:tr w:rsidRPr="001E40CC" w:rsidR="001E40CC" w:rsidTr="004604ED" w14:paraId="329A412B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 xml:space="preserve">Για να ανεβάσετε τον εαυτό σας</w:t>
            </w:r>
            <w:r w:rsidR="005116FA"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</w:tr>
      <w:tr w:rsidRPr="001E40CC" w:rsidR="001E40CC" w:rsidTr="004604ED" w14:paraId="591A1BBA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 xml:space="preserve">Δέσμευση στους </w:t>
            </w: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 xml:space="preserve">στόχους και τις αξίες σας</w:t>
            </w:r>
            <w:r w:rsidR="005116FA"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</w:tr>
      <w:tr w:rsidRPr="001E40CC" w:rsidR="001E40CC" w:rsidTr="004604ED" w14:paraId="3E708012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 xml:space="preserve">Συνειδητοποίηση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της κατάστασης.</w:t>
            </w:r>
          </w:p>
        </w:tc>
      </w:tr>
      <w:tr w:rsidRPr="001E40CC" w:rsidR="001E40CC" w:rsidTr="004604ED" w14:paraId="35D09FCF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Δεν χρειάζεται να αποφασίσετε για τις ρουτίνες.</w:t>
            </w:r>
          </w:p>
        </w:tc>
      </w:tr>
      <w:tr w:rsidRPr="0040161F" w:rsidR="001E40CC" w:rsidTr="004604ED" w14:paraId="60AEC517" w14:textId="77777777">
        <w:tc>
          <w:tcPr>
            <w:tcW w:w="11057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5116FA">
              <w:rPr>
                <w:rFonts w:ascii="Arial" w:hAnsi="Arial" w:cs="Arial"/>
                <w:color w:val="002060"/>
                <w:sz w:val="28"/>
                <w:szCs w:val="28"/>
              </w:rPr>
              <w:t xml:space="preserve">Αυτογνωσία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.</w:t>
            </w:r>
          </w:p>
        </w:tc>
      </w:tr>
    </w:tbl>
    <w:p w:rsidRPr="0040161F" w:rsidR="00EF1EF3" w:rsidP="004604ED" w:rsidRDefault="00EF1EF3" w14:paraId="1F8F9BAC" w14:textId="77777777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Pr="0040161F" w:rsidR="00085EE8" w:rsidP="000D3AA9" w:rsidRDefault="00085EE8" w14:paraId="7D50C17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656964">
        <w:rPr>
          <w:rFonts w:ascii="Arial" w:hAnsi="Arial" w:cs="Arial"/>
          <w:i/>
          <w:color w:val="7030A0"/>
          <w:sz w:val="28"/>
          <w:szCs w:val="28"/>
        </w:rPr>
        <w:t xml:space="preserve">"Η αυτοπειθαρχία είναι η ικανότητα να αναγκάζεις τον εαυτό σου να κάνει αυτό που πρέπει να κάνεις, όταν πρέπει να το κάνεις, είτε έχεις όρεξη είτε όχι."</w:t>
      </w:r>
    </w:p>
    <w:p>
      <w:pPr>
        <w:ind w:start="3600" w:firstLine="72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BC4834E" wp14:anchorId="708AF941">
                <wp:simplePos x="0" y="0"/>
                <wp:positionH relativeFrom="page">
                  <wp:align>left</wp:align>
                </wp:positionH>
                <wp:positionV relativeFrom="paragraph">
                  <wp:posOffset>227965</wp:posOffset>
                </wp:positionV>
                <wp:extent cx="7626985" cy="2263140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6314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405FA" w:rsidR="005405FA" w:rsidP="00AB06B4" w:rsidRDefault="00264303" w14:paraId="7A074F06" w14:textId="4413F0D8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656964">
                              <w:rPr>
                                <w:noProof/>
                              </w:rPr>
                              <w:drawing>
                                <wp:inline distT="0" distB="0" distL="0" distR="0" wp14:anchorId="4C0B628A" wp14:editId="51B85805">
                                  <wp:extent cx="2969895" cy="1979930"/>
                                  <wp:effectExtent l="0" t="0" r="1905" b="127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442E80" w:rsidR="00264303" w:rsidP="00AB06B4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21" style="position:absolute;left:0;text-align:left;margin-left:0;margin-top:17.95pt;width:600.55pt;height:178.2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" w14:anchorId="708AF941">
                <v:textbox>
                  <w:txbxContent>
                    <w:p w:rsidRPr="005405FA" w:rsidR="005405FA" w:rsidP="00AB06B4" w:rsidRDefault="00264303" w14:paraId="7A074F06" w14:textId="4413F0D8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656964">
                        <w:rPr>
                          <w:noProof/>
                        </w:rPr>
                        <w:drawing>
                          <wp:inline distT="0" distB="0" distL="0" distR="0" wp14:anchorId="4C0B628A" wp14:editId="51B85805">
                            <wp:extent cx="2969895" cy="1979930"/>
                            <wp:effectExtent l="0" t="0" r="1905" b="127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197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56964" w:rsidR="00656964">
        <w:rPr>
          <w:rFonts w:ascii="Arial" w:hAnsi="Arial" w:cs="Arial"/>
          <w:i/>
          <w:color w:val="7030A0"/>
          <w:sz w:val="28"/>
          <w:szCs w:val="28"/>
        </w:rPr>
        <w:t xml:space="preserve">-Elbert Hubbard.</w:t>
      </w:r>
    </w:p>
    <w:p w:rsidR="00264303" w:rsidP="00442E80" w:rsidRDefault="00264303" w14:paraId="7F61879A" w14:textId="60F93903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674955C5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1E40CC" w:rsidRDefault="00AA1FF0" w14:paraId="5D2C9568" w14:textId="113D2561">
      <w:pPr>
        <w:tabs>
          <w:tab w:val="left" w:pos="3119"/>
          <w:tab w:val="left" w:pos="8789"/>
        </w:tabs>
        <w:spacing w:after="0" w:line="240" w:lineRule="auto"/>
        <w:ind w:start="60" w:end="3596"/>
      </w:pPr>
    </w:p>
    <w:p w:rsidR="00085EE8" w:rsidP="00085EE8" w:rsidRDefault="00085EE8" w14:paraId="151349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1378102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302B57E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6867B9B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1F64B31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4F4F1C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:rsidR="00F31C74" w:rsidP="00085EE8" w:rsidRDefault="00F31C74" w14:paraId="4134A12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 xml:space="preserve">Για περισσότερες </w:t>
      </w:r>
      <w:r w:rsidRPr="00085EE8" w:rsidR="00085EE8">
        <w:rPr>
          <w:rFonts w:ascii="Arial" w:hAnsi="Arial" w:cs="Arial"/>
          <w:color w:val="002060"/>
        </w:rPr>
        <w:t xml:space="preserve">πληροφορίες, μπορείτε να επισκεφθείτε την ιστοσελίδα μας: </w:t>
      </w:r>
      <w:hyperlink w:history="1" r:id="rId9">
        <w:r w:rsidRPr="00322372" w:rsidR="003D6296">
          <w:rPr>
            <w:rStyle w:val="Hyperlink"/>
            <w:rFonts w:ascii="Arial" w:hAnsi="Arial" w:cs="Arial"/>
          </w:rPr>
          <w:t xml:space="preserve">https://retain-me.eu/</w:t>
        </w:r>
      </w:hyperlink>
    </w:p>
    <w:p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85EE8">
        <w:rPr>
          <w:rFonts w:ascii="Arial" w:hAnsi="Arial" w:cs="Arial"/>
          <w:color w:val="002060"/>
        </w:rPr>
        <w:t xml:space="preserve">και στο Facebook: </w:t>
      </w:r>
      <w:hyperlink w:history="1" r:id="rId10">
        <w:r w:rsidRPr="00085EE8" w:rsidR="00085EE8">
          <w:rPr>
            <w:rStyle w:val="Hyperlink"/>
            <w:rFonts w:ascii="Arial" w:hAnsi="Arial" w:eastAsia="Calibri" w:cs="Arial"/>
            <w:color w:val="0563C1"/>
            <w:shd w:val="clear" w:color="auto" w:fill="FFFFFF"/>
          </w:rPr>
          <w:t xml:space="preserve">https://www.facebook.com/RetainMeErasmusProject</w:t>
        </w:r>
      </w:hyperlink>
    </w:p>
    <w:p w:rsidR="00085EE8" w:rsidP="001E40CC" w:rsidRDefault="00085EE8" w14:paraId="0272C06E" w14:textId="77777777"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editId="747F0D43" wp14:anchorId="36014BB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6296" w:rsidR="005405FA" w:rsidP="001E40CC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Pr="001E40CC"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5627"/>
    <w:rsid w:val="000650BE"/>
    <w:rsid w:val="00085EE8"/>
    <w:rsid w:val="000C74AC"/>
    <w:rsid w:val="000D3AA9"/>
    <w:rsid w:val="000D646D"/>
    <w:rsid w:val="00100A97"/>
    <w:rsid w:val="00116ADC"/>
    <w:rsid w:val="00145FF9"/>
    <w:rsid w:val="001E40CC"/>
    <w:rsid w:val="001E6546"/>
    <w:rsid w:val="001F60EE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811C3"/>
    <w:rsid w:val="00393DD8"/>
    <w:rsid w:val="003C4A7F"/>
    <w:rsid w:val="003D6296"/>
    <w:rsid w:val="003F297D"/>
    <w:rsid w:val="003F5B34"/>
    <w:rsid w:val="0040161F"/>
    <w:rsid w:val="00401A6C"/>
    <w:rsid w:val="00403A81"/>
    <w:rsid w:val="00442E80"/>
    <w:rsid w:val="004604ED"/>
    <w:rsid w:val="004D569F"/>
    <w:rsid w:val="004F5EC9"/>
    <w:rsid w:val="005116FA"/>
    <w:rsid w:val="0051462C"/>
    <w:rsid w:val="005405FA"/>
    <w:rsid w:val="00596A73"/>
    <w:rsid w:val="005B0972"/>
    <w:rsid w:val="005D4C29"/>
    <w:rsid w:val="00610393"/>
    <w:rsid w:val="006417ED"/>
    <w:rsid w:val="00645F4D"/>
    <w:rsid w:val="00656964"/>
    <w:rsid w:val="00697C08"/>
    <w:rsid w:val="006A09CA"/>
    <w:rsid w:val="006A6405"/>
    <w:rsid w:val="006C0150"/>
    <w:rsid w:val="006E48C8"/>
    <w:rsid w:val="00701FC3"/>
    <w:rsid w:val="00763552"/>
    <w:rsid w:val="007650A3"/>
    <w:rsid w:val="00773A4B"/>
    <w:rsid w:val="007B5BD3"/>
    <w:rsid w:val="007E1425"/>
    <w:rsid w:val="00807D36"/>
    <w:rsid w:val="00827ED7"/>
    <w:rsid w:val="00835F0C"/>
    <w:rsid w:val="00854073"/>
    <w:rsid w:val="00900BE4"/>
    <w:rsid w:val="00901A80"/>
    <w:rsid w:val="0092620A"/>
    <w:rsid w:val="009339CD"/>
    <w:rsid w:val="00964E3A"/>
    <w:rsid w:val="00972D63"/>
    <w:rsid w:val="00987DDE"/>
    <w:rsid w:val="009A705C"/>
    <w:rsid w:val="009B2EB2"/>
    <w:rsid w:val="009D1551"/>
    <w:rsid w:val="009D6BDE"/>
    <w:rsid w:val="009F5FCC"/>
    <w:rsid w:val="00A12211"/>
    <w:rsid w:val="00A471AA"/>
    <w:rsid w:val="00A955F6"/>
    <w:rsid w:val="00AA1FF0"/>
    <w:rsid w:val="00AB06B4"/>
    <w:rsid w:val="00AC0E34"/>
    <w:rsid w:val="00AD7F0E"/>
    <w:rsid w:val="00B63B5B"/>
    <w:rsid w:val="00B857A9"/>
    <w:rsid w:val="00B96B90"/>
    <w:rsid w:val="00C75401"/>
    <w:rsid w:val="00C926DC"/>
    <w:rsid w:val="00CC6C50"/>
    <w:rsid w:val="00CF4B3F"/>
    <w:rsid w:val="00D729F6"/>
    <w:rsid w:val="00D77B5B"/>
    <w:rsid w:val="00D96DD6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www.facebook.com/RetainMeErasmus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ain-m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1</ap:Pages>
  <ap:Words>218</ap:Words>
  <ap:Characters>1245</ap:Characters>
  <ap:Application>Microsoft Office Word</ap:Application>
  <ap:DocSecurity>0</ap:DocSecurity>
  <ap:Lines>10</ap:Lines>
  <ap:Paragraphs>2</ap:Paragraphs>
  <ap:ScaleCrop>false</ap:ScaleCrop>
  <ap:HeadingPairs>
    <vt:vector baseType="variant" size="6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Company/>
  <ap:LinksUpToDate>false</ap:LinksUpToDate>
  <ap:CharactersWithSpaces>1461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docId:7028C5007A6C45DB25E5AF8447C51707</keywords>
  <lastModifiedBy>Microsoft account</lastModifiedBy>
  <revision>2</revision>
  <dcterms:created xsi:type="dcterms:W3CDTF">2023-04-11T12:59:00.0000000Z</dcterms:created>
  <dcterms:modified xsi:type="dcterms:W3CDTF">2023-04-11T12:59:00.0000000Z</dcterms:modified>
</coreProperties>
</file>