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9305" w14:textId="1069C33C" w:rsidR="00E07ED9" w:rsidRPr="005267CC" w:rsidRDefault="005267CC">
      <w:pPr>
        <w:rPr>
          <w:b/>
          <w:bCs/>
          <w:sz w:val="28"/>
          <w:szCs w:val="28"/>
          <w:lang w:val="en-US"/>
        </w:rPr>
      </w:pPr>
      <w:r w:rsidRPr="005267CC">
        <w:rPr>
          <w:b/>
          <w:bCs/>
          <w:sz w:val="28"/>
          <w:szCs w:val="28"/>
          <w:lang w:val="en-US"/>
        </w:rPr>
        <w:t xml:space="preserve">Self-directed learning activities </w:t>
      </w:r>
      <w:r w:rsidR="009C22FE">
        <w:rPr>
          <w:b/>
          <w:bCs/>
          <w:sz w:val="28"/>
          <w:szCs w:val="28"/>
          <w:lang w:val="en-US"/>
        </w:rPr>
        <w:t>A1.1.</w:t>
      </w:r>
    </w:p>
    <w:tbl>
      <w:tblPr>
        <w:tblStyle w:val="TableNormal12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3133"/>
      </w:tblGrid>
      <w:tr w:rsidR="005267CC" w:rsidRPr="005267CC" w14:paraId="6046BB04" w14:textId="77777777" w:rsidTr="00B003D9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67540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 xml:space="preserve">Toolkit Topic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FD1B" w14:textId="47A1E0C7" w:rsidR="005267CC" w:rsidRPr="000D2B6F" w:rsidRDefault="005267CC" w:rsidP="00B003D9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Introduction of remote work </w:t>
            </w:r>
          </w:p>
        </w:tc>
      </w:tr>
      <w:tr w:rsidR="005267CC" w:rsidRPr="005267CC" w14:paraId="00D6B333" w14:textId="77777777" w:rsidTr="00B003D9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169DD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Activity Title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6FBDB" w14:textId="7027A9E9" w:rsidR="005267CC" w:rsidRPr="000D2B6F" w:rsidRDefault="008C61CF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>The checklist task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vAlign w:val="center"/>
          </w:tcPr>
          <w:p w14:paraId="43B8DFB8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000000"/>
                <w:lang w:eastAsia="en-US"/>
              </w:rPr>
              <w:t>Activity Code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B638C" w14:textId="447394DC" w:rsidR="005267CC" w:rsidRPr="000D2B6F" w:rsidRDefault="005267CC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>A1.1</w:t>
            </w:r>
            <w:r w:rsidR="009C22FE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>.</w:t>
            </w:r>
          </w:p>
        </w:tc>
      </w:tr>
      <w:tr w:rsidR="005267CC" w:rsidRPr="000D2B6F" w14:paraId="7F67D93D" w14:textId="77777777" w:rsidTr="00B003D9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56DFD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Type of resource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1A742" w14:textId="04B5477B" w:rsidR="005267CC" w:rsidRPr="000D2B6F" w:rsidRDefault="005267CC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val="en-US" w:eastAsia="en-US"/>
              </w:rPr>
              <w:t>Activity sheet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vAlign w:val="center"/>
          </w:tcPr>
          <w:p w14:paraId="5DCA5362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Type of learning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096" w14:textId="14BE91EA" w:rsidR="005267CC" w:rsidRPr="000D2B6F" w:rsidRDefault="005267CC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 w:rsidRPr="005267CC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val="en-US" w:eastAsia="en-US"/>
              </w:rPr>
              <w:t>Self-directed learning</w:t>
            </w:r>
          </w:p>
        </w:tc>
      </w:tr>
      <w:tr w:rsidR="005267CC" w:rsidRPr="005267CC" w14:paraId="47E8FC6D" w14:textId="77777777" w:rsidTr="00B003D9">
        <w:trPr>
          <w:trHeight w:val="117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5F5B1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Duration of Activity</w:t>
            </w:r>
          </w:p>
          <w:p w14:paraId="55AF5CF1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D7AFE" w14:textId="7F4BC824" w:rsidR="005267CC" w:rsidRPr="000D2B6F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color="000000"/>
                <w:lang w:eastAsia="en-US"/>
              </w:rPr>
              <w:t>30 minutes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vAlign w:val="center"/>
          </w:tcPr>
          <w:p w14:paraId="25B43C44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 xml:space="preserve">Learning Outcome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6DF9" w14:textId="77777777" w:rsidR="00D4735A" w:rsidRPr="00D4735A" w:rsidRDefault="00D4735A" w:rsidP="00D4735A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</w:pPr>
            <w:r w:rsidRPr="00631BF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  <w:t xml:space="preserve">Acknowledge potential barriers for remote work and process them in a way that leads to confidence and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  <w:t xml:space="preserve">the </w:t>
            </w:r>
            <w:r w:rsidRPr="00631BF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  <w:t>ability to overcome them.</w:t>
            </w:r>
          </w:p>
          <w:p w14:paraId="0E78B5F4" w14:textId="46CAD714" w:rsidR="005267CC" w:rsidRPr="000D2B6F" w:rsidRDefault="005267CC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</w:p>
        </w:tc>
      </w:tr>
      <w:tr w:rsidR="005267CC" w:rsidRPr="005267CC" w14:paraId="187EF764" w14:textId="77777777" w:rsidTr="00B003D9">
        <w:trPr>
          <w:trHeight w:val="11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B092" w14:textId="77777777" w:rsidR="005267CC" w:rsidRPr="004E5C19" w:rsidRDefault="005267CC" w:rsidP="00B003D9">
            <w:pPr>
              <w:shd w:val="clear" w:color="auto" w:fill="A0B7F6"/>
              <w:jc w:val="center"/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Aim of activity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6DAA" w14:textId="1511450C" w:rsidR="005267CC" w:rsidRPr="004E5C19" w:rsidRDefault="00D4735A" w:rsidP="00D4735A">
            <w:pPr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  <w:t xml:space="preserve">The aim of the activity is for the learners to be able to identify tasks previously performed in person and think about how can transform the task into a remote system. </w:t>
            </w:r>
          </w:p>
        </w:tc>
      </w:tr>
      <w:tr w:rsidR="005267CC" w:rsidRPr="005267CC" w14:paraId="70CDE9AD" w14:textId="77777777" w:rsidTr="00B003D9">
        <w:trPr>
          <w:trHeight w:val="10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568B4" w14:textId="77777777" w:rsidR="005267CC" w:rsidRPr="004E5C19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Materials Required for Activity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633F" w14:textId="242803C0" w:rsidR="008C61CF" w:rsidRDefault="008C61CF" w:rsidP="008C61CF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</w:pPr>
            <w:r w:rsidRPr="000D2B6F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  <w:t>Pens and note-taking materials for participants.</w:t>
            </w:r>
          </w:p>
          <w:p w14:paraId="4AB2200D" w14:textId="2E847315" w:rsidR="008C61CF" w:rsidRDefault="008C61CF" w:rsidP="008C61CF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  <w:t xml:space="preserve">Annex 1 </w:t>
            </w:r>
          </w:p>
          <w:p w14:paraId="50EEB621" w14:textId="0F89541B" w:rsidR="005267CC" w:rsidRPr="008C61CF" w:rsidRDefault="005267CC" w:rsidP="00B003D9">
            <w:pPr>
              <w:rPr>
                <w:rFonts w:asciiTheme="minorHAnsi" w:eastAsia="Calibri" w:hAnsiTheme="minorHAnsi" w:cstheme="minorHAnsi"/>
                <w:iCs/>
                <w:color w:val="000000"/>
                <w:sz w:val="24"/>
                <w:szCs w:val="24"/>
                <w:highlight w:val="yellow"/>
                <w:u w:color="000000"/>
                <w:lang w:val="en-US" w:eastAsia="en-US"/>
              </w:rPr>
            </w:pPr>
          </w:p>
        </w:tc>
      </w:tr>
      <w:tr w:rsidR="005267CC" w:rsidRPr="00D4735A" w14:paraId="0615706F" w14:textId="77777777" w:rsidTr="00B003D9">
        <w:trPr>
          <w:trHeight w:val="348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8BA2D" w14:textId="77777777" w:rsidR="005267CC" w:rsidRDefault="005267CC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Step-by-step instructions</w:t>
            </w:r>
          </w:p>
          <w:p w14:paraId="0284F95C" w14:textId="77777777" w:rsidR="00D4735A" w:rsidRPr="00D4735A" w:rsidRDefault="00D4735A" w:rsidP="00D4735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51ABFC9F" w14:textId="77777777" w:rsidR="00D4735A" w:rsidRPr="00D4735A" w:rsidRDefault="00D4735A" w:rsidP="00D4735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80E258A" w14:textId="77777777" w:rsidR="00D4735A" w:rsidRPr="00D4735A" w:rsidRDefault="00D4735A" w:rsidP="00D4735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CD6BCA9" w14:textId="77777777" w:rsidR="00D4735A" w:rsidRPr="00D4735A" w:rsidRDefault="00D4735A" w:rsidP="00D4735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221FA53" w14:textId="77777777" w:rsidR="00D4735A" w:rsidRDefault="00D4735A" w:rsidP="00D4735A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</w:p>
          <w:p w14:paraId="268A7BF3" w14:textId="7868C500" w:rsidR="00D4735A" w:rsidRPr="00D4735A" w:rsidRDefault="00D4735A" w:rsidP="00D4735A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1D48C" w14:textId="77777777" w:rsidR="005267CC" w:rsidRPr="000D2B6F" w:rsidRDefault="005267CC" w:rsidP="00B003D9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0D2B6F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To implement this activity, the facilitator should introduce the following steps: </w:t>
            </w:r>
          </w:p>
          <w:p w14:paraId="0C03CC57" w14:textId="77777777" w:rsidR="005267CC" w:rsidRPr="000D2B6F" w:rsidRDefault="005267CC" w:rsidP="00B003D9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5CE9880E" w14:textId="05648C22" w:rsidR="005267CC" w:rsidRPr="00D4735A" w:rsidRDefault="005267CC" w:rsidP="00D4735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0D2B6F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Step </w:t>
            </w:r>
            <w:r w:rsidR="00D4735A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1 – Read annex 1 and answer the questions</w:t>
            </w:r>
          </w:p>
        </w:tc>
      </w:tr>
    </w:tbl>
    <w:p w14:paraId="42A3284A" w14:textId="163A41CA" w:rsidR="008C61CF" w:rsidRDefault="008C61CF">
      <w:pPr>
        <w:rPr>
          <w:lang w:val="en-US"/>
        </w:rPr>
      </w:pPr>
    </w:p>
    <w:p w14:paraId="53FAACB6" w14:textId="77777777" w:rsidR="008C61CF" w:rsidRDefault="008C61CF">
      <w:pPr>
        <w:rPr>
          <w:lang w:val="en-US"/>
        </w:rPr>
      </w:pPr>
      <w:r>
        <w:rPr>
          <w:lang w:val="en-US"/>
        </w:rPr>
        <w:br w:type="page"/>
      </w:r>
    </w:p>
    <w:p w14:paraId="44B60713" w14:textId="174F4CEB" w:rsidR="005267CC" w:rsidRPr="008C61CF" w:rsidRDefault="008C61CF">
      <w:pPr>
        <w:rPr>
          <w:b/>
          <w:bCs/>
          <w:sz w:val="28"/>
          <w:szCs w:val="28"/>
          <w:lang w:val="en-US"/>
        </w:rPr>
      </w:pPr>
      <w:r w:rsidRPr="008C61CF">
        <w:rPr>
          <w:b/>
          <w:bCs/>
          <w:sz w:val="28"/>
          <w:szCs w:val="28"/>
          <w:lang w:val="en-US"/>
        </w:rPr>
        <w:lastRenderedPageBreak/>
        <w:t xml:space="preserve">Annex 1: </w:t>
      </w:r>
      <w:proofErr w:type="spellStart"/>
      <w:r w:rsidRPr="008C61CF">
        <w:rPr>
          <w:b/>
          <w:bCs/>
          <w:sz w:val="28"/>
          <w:szCs w:val="28"/>
          <w:lang w:val="en-US"/>
        </w:rPr>
        <w:t>The</w:t>
      </w:r>
      <w:proofErr w:type="spellEnd"/>
      <w:r w:rsidRPr="008C61C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C61CF">
        <w:rPr>
          <w:b/>
          <w:bCs/>
          <w:sz w:val="28"/>
          <w:szCs w:val="28"/>
          <w:lang w:val="en-US"/>
        </w:rPr>
        <w:t>checklist</w:t>
      </w:r>
      <w:proofErr w:type="spellEnd"/>
      <w:r w:rsidRPr="008C61CF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C61CF">
        <w:rPr>
          <w:b/>
          <w:bCs/>
          <w:sz w:val="28"/>
          <w:szCs w:val="28"/>
          <w:lang w:val="en-US"/>
        </w:rPr>
        <w:t>task</w:t>
      </w:r>
      <w:proofErr w:type="spellEnd"/>
    </w:p>
    <w:p w14:paraId="2145FFC9" w14:textId="06D75AF8" w:rsidR="00D66403" w:rsidRPr="005267CC" w:rsidRDefault="00E07ED9" w:rsidP="005267CC">
      <w:pPr>
        <w:jc w:val="both"/>
        <w:rPr>
          <w:sz w:val="24"/>
          <w:szCs w:val="24"/>
          <w:lang w:val="en-US"/>
        </w:rPr>
      </w:pPr>
      <w:r w:rsidRPr="005267CC">
        <w:rPr>
          <w:sz w:val="24"/>
          <w:szCs w:val="24"/>
          <w:lang w:val="en-US"/>
        </w:rPr>
        <w:t xml:space="preserve">Your company started working remotely this month. Try to think of a task in your work, previously performed in person and answer the following questions, by moving the task to a remote system: </w:t>
      </w:r>
    </w:p>
    <w:p w14:paraId="49882583" w14:textId="77777777" w:rsidR="00E07ED9" w:rsidRDefault="00E07ED9">
      <w:pPr>
        <w:rPr>
          <w:lang w:val="en-US"/>
        </w:rPr>
      </w:pPr>
    </w:p>
    <w:p w14:paraId="24AB4D67" w14:textId="449C87D9" w:rsidR="00E07ED9" w:rsidRDefault="008C61CF">
      <w:pPr>
        <w:rPr>
          <w:lang w:val="en-US"/>
        </w:rPr>
      </w:pPr>
      <w:r w:rsidRPr="008C61CF">
        <w:rPr>
          <w:sz w:val="24"/>
          <w:szCs w:val="24"/>
          <w:lang w:val="en-US"/>
        </w:rPr>
        <w:t xml:space="preserve">Task: </w:t>
      </w:r>
      <w:r>
        <w:rPr>
          <w:lang w:val="en-US"/>
        </w:rPr>
        <w:t>________________________________________________________________________________</w:t>
      </w:r>
    </w:p>
    <w:p w14:paraId="44145A3C" w14:textId="5BD697CC" w:rsidR="008C61CF" w:rsidRPr="00070BFD" w:rsidRDefault="008C61CF">
      <w:pPr>
        <w:rPr>
          <w:b/>
          <w:bCs/>
          <w:sz w:val="24"/>
          <w:szCs w:val="24"/>
          <w:lang w:val="en-US"/>
        </w:rPr>
      </w:pPr>
    </w:p>
    <w:tbl>
      <w:tblPr>
        <w:tblStyle w:val="TabeladeGrelha4-Destaque5"/>
        <w:tblW w:w="9457" w:type="dxa"/>
        <w:tblLook w:val="04A0" w:firstRow="1" w:lastRow="0" w:firstColumn="1" w:lastColumn="0" w:noHBand="0" w:noVBand="1"/>
      </w:tblPr>
      <w:tblGrid>
        <w:gridCol w:w="9457"/>
      </w:tblGrid>
      <w:tr w:rsidR="00070BFD" w:rsidRPr="00070BFD" w14:paraId="32A64981" w14:textId="77777777" w:rsidTr="00070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  <w:shd w:val="clear" w:color="auto" w:fill="FFFFFF" w:themeFill="background1"/>
          </w:tcPr>
          <w:p w14:paraId="532BE195" w14:textId="77777777" w:rsidR="00070BFD" w:rsidRPr="00070BFD" w:rsidRDefault="00070BFD">
            <w:pPr>
              <w:rPr>
                <w:color w:val="auto"/>
                <w:sz w:val="24"/>
                <w:szCs w:val="24"/>
                <w:lang w:val="en-US"/>
              </w:rPr>
            </w:pPr>
            <w:r w:rsidRPr="00070BFD">
              <w:rPr>
                <w:color w:val="auto"/>
                <w:sz w:val="24"/>
                <w:szCs w:val="24"/>
                <w:lang w:val="en-US"/>
              </w:rPr>
              <w:t>In what format must it be delivered?</w:t>
            </w:r>
          </w:p>
          <w:p w14:paraId="44D873FE" w14:textId="77777777" w:rsidR="00070BFD" w:rsidRPr="00070BFD" w:rsidRDefault="00070BFD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34D1C3F0" w14:textId="77777777" w:rsidR="00070BFD" w:rsidRPr="00070BFD" w:rsidRDefault="00070BFD">
            <w:pPr>
              <w:rPr>
                <w:color w:val="auto"/>
                <w:sz w:val="24"/>
                <w:szCs w:val="24"/>
                <w:lang w:val="en-US"/>
              </w:rPr>
            </w:pPr>
          </w:p>
          <w:p w14:paraId="768C53BD" w14:textId="3EE6BC47" w:rsidR="00070BFD" w:rsidRPr="00070BFD" w:rsidRDefault="00070BFD">
            <w:pPr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070BFD" w14:paraId="5E3D056B" w14:textId="77777777" w:rsidTr="0007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5DB364F5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By what method must it be delivered?</w:t>
            </w:r>
          </w:p>
          <w:p w14:paraId="7A947217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4263B24A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05E9F19" w14:textId="2BE9C628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05CC9193" w14:textId="77777777" w:rsidTr="00070BF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09C995C5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What is the deadline? Are there milestone deadlines?</w:t>
            </w:r>
          </w:p>
          <w:p w14:paraId="6B98045D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22606E48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17DF023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6605B488" w14:textId="68737C8C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78B5DC77" w14:textId="77777777" w:rsidTr="0007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01C455E6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Who will evaluate the work, and by what criteria?</w:t>
            </w:r>
          </w:p>
          <w:p w14:paraId="3ACE13DA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6D381D8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1E4C359A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13F96063" w14:textId="6B28FBAE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778639BC" w14:textId="77777777" w:rsidTr="00070BF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62CA38CC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Who is the contact for technical questions? For management questions?</w:t>
            </w:r>
          </w:p>
          <w:p w14:paraId="102510E2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600A0198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4A16DBC7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73D7B6B7" w14:textId="7AEBFB5B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48CC3D2A" w14:textId="77777777" w:rsidTr="0007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3EEC6256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What is the best method of contact?</w:t>
            </w:r>
          </w:p>
          <w:p w14:paraId="4DD264AA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3CADA38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2A4DE2BC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7361CDA4" w14:textId="08226373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7446753C" w14:textId="77777777" w:rsidTr="00070BF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608DE20C" w14:textId="0B6D7E48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What is the basic expectation? (</w:t>
            </w:r>
            <w:r w:rsidR="00B0289E" w:rsidRPr="00070BFD">
              <w:rPr>
                <w:sz w:val="24"/>
                <w:szCs w:val="24"/>
                <w:lang w:val="en-US"/>
              </w:rPr>
              <w:t>Daily</w:t>
            </w:r>
            <w:r w:rsidRPr="00070BFD">
              <w:rPr>
                <w:sz w:val="24"/>
                <w:szCs w:val="24"/>
                <w:lang w:val="en-US"/>
              </w:rPr>
              <w:t xml:space="preserve"> report, weekly check-in?)</w:t>
            </w:r>
          </w:p>
          <w:p w14:paraId="4AA9E66C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6B790D55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5DFFA9F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7EECE7C3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232E655A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5E535104" w14:textId="61841534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536AAF5F" w14:textId="77777777" w:rsidTr="0007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18302182" w14:textId="45F2F208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lastRenderedPageBreak/>
              <w:t>Whom will you be working with?</w:t>
            </w:r>
          </w:p>
          <w:p w14:paraId="143BE990" w14:textId="597BE5D2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012C7F16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624C24A1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7BDDEA2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4E0C81FF" w14:textId="1E26209D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37299664" w14:textId="77777777" w:rsidTr="00070BFD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0C1594B8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What software is need it to create the deliverable?</w:t>
            </w:r>
          </w:p>
          <w:p w14:paraId="4BACADF1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A6C1789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D5017B1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EBC62E8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22C33808" w14:textId="44A9BCCA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59884BD7" w14:textId="77777777" w:rsidTr="00070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565B88B0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Is it required training for the task?</w:t>
            </w:r>
          </w:p>
          <w:p w14:paraId="26D971D4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6C9A004E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11940D5E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3F5E59D4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07A41ADE" w14:textId="77D19C19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  <w:tr w:rsidR="00070BFD" w14:paraId="26C8C522" w14:textId="77777777" w:rsidTr="00070BFD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7" w:type="dxa"/>
          </w:tcPr>
          <w:p w14:paraId="66920D68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  <w:r w:rsidRPr="00070BFD">
              <w:rPr>
                <w:sz w:val="24"/>
                <w:szCs w:val="24"/>
                <w:lang w:val="en-US"/>
              </w:rPr>
              <w:t>H</w:t>
            </w:r>
            <w:r w:rsidRPr="00070BFD">
              <w:rPr>
                <w:sz w:val="24"/>
                <w:szCs w:val="24"/>
                <w:lang w:val="en-US"/>
              </w:rPr>
              <w:t xml:space="preserve">ow is the process </w:t>
            </w:r>
            <w:r w:rsidRPr="00070BFD">
              <w:rPr>
                <w:sz w:val="24"/>
                <w:szCs w:val="24"/>
                <w:lang w:val="en-US"/>
              </w:rPr>
              <w:t>of</w:t>
            </w:r>
            <w:r w:rsidRPr="00070BFD">
              <w:rPr>
                <w:sz w:val="24"/>
                <w:szCs w:val="24"/>
                <w:lang w:val="en-US"/>
              </w:rPr>
              <w:t xml:space="preserve"> managing problems that may arise during the task?</w:t>
            </w:r>
            <w:r w:rsidRPr="00070BFD">
              <w:rPr>
                <w:sz w:val="24"/>
                <w:szCs w:val="24"/>
                <w:lang w:val="en-US"/>
              </w:rPr>
              <w:t xml:space="preserve"> </w:t>
            </w:r>
          </w:p>
          <w:p w14:paraId="3D68DFBA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070D7434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7FEAC806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7D1FCDC6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7BB30C5A" w14:textId="77777777" w:rsidR="00070BFD" w:rsidRDefault="00070BFD">
            <w:pPr>
              <w:rPr>
                <w:b w:val="0"/>
                <w:bCs w:val="0"/>
                <w:sz w:val="24"/>
                <w:szCs w:val="24"/>
                <w:lang w:val="en-US"/>
              </w:rPr>
            </w:pPr>
          </w:p>
          <w:p w14:paraId="458027F6" w14:textId="48262DAC" w:rsidR="00070BFD" w:rsidRPr="00070BFD" w:rsidRDefault="00070BF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28A4B71" w14:textId="105FCA9C" w:rsidR="008C61CF" w:rsidRDefault="008C61CF">
      <w:pPr>
        <w:rPr>
          <w:lang w:val="en-US"/>
        </w:rPr>
      </w:pPr>
    </w:p>
    <w:p w14:paraId="45EC8A87" w14:textId="1E8B3E4D" w:rsidR="009C22FE" w:rsidRDefault="009C22FE">
      <w:pPr>
        <w:rPr>
          <w:lang w:val="en-US"/>
        </w:rPr>
      </w:pPr>
    </w:p>
    <w:p w14:paraId="5EE1E0F8" w14:textId="4895B777" w:rsidR="009C22FE" w:rsidRDefault="009C22FE">
      <w:pPr>
        <w:rPr>
          <w:lang w:val="en-US"/>
        </w:rPr>
      </w:pPr>
      <w:r>
        <w:rPr>
          <w:lang w:val="en-US"/>
        </w:rPr>
        <w:br w:type="page"/>
      </w:r>
    </w:p>
    <w:p w14:paraId="13C80FD7" w14:textId="4CFE365A" w:rsidR="009C22FE" w:rsidRPr="005267CC" w:rsidRDefault="009C22FE" w:rsidP="009C22FE">
      <w:pPr>
        <w:rPr>
          <w:b/>
          <w:bCs/>
          <w:sz w:val="28"/>
          <w:szCs w:val="28"/>
          <w:lang w:val="en-US"/>
        </w:rPr>
      </w:pPr>
      <w:r w:rsidRPr="005267CC">
        <w:rPr>
          <w:b/>
          <w:bCs/>
          <w:sz w:val="28"/>
          <w:szCs w:val="28"/>
          <w:lang w:val="en-US"/>
        </w:rPr>
        <w:lastRenderedPageBreak/>
        <w:t xml:space="preserve">Self-directed learning activities </w:t>
      </w:r>
      <w:r>
        <w:rPr>
          <w:b/>
          <w:bCs/>
          <w:sz w:val="28"/>
          <w:szCs w:val="28"/>
          <w:lang w:val="en-US"/>
        </w:rPr>
        <w:t>A1.</w:t>
      </w:r>
      <w:r>
        <w:rPr>
          <w:b/>
          <w:bCs/>
          <w:sz w:val="28"/>
          <w:szCs w:val="28"/>
          <w:lang w:val="en-US"/>
        </w:rPr>
        <w:t>2.</w:t>
      </w:r>
    </w:p>
    <w:p w14:paraId="32AC3709" w14:textId="77777777" w:rsidR="009C22FE" w:rsidRDefault="009C22FE">
      <w:pPr>
        <w:rPr>
          <w:lang w:val="en-US"/>
        </w:rPr>
      </w:pPr>
    </w:p>
    <w:tbl>
      <w:tblPr>
        <w:tblStyle w:val="TableNormal12"/>
        <w:tblW w:w="92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1276"/>
        <w:gridCol w:w="3133"/>
      </w:tblGrid>
      <w:tr w:rsidR="009C22FE" w:rsidRPr="005267CC" w14:paraId="7873539B" w14:textId="77777777" w:rsidTr="00B003D9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454BD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 xml:space="preserve">Toolkit Topic 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39BF9" w14:textId="77777777" w:rsidR="009C22FE" w:rsidRPr="000D2B6F" w:rsidRDefault="009C22FE" w:rsidP="00B003D9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val="en-US" w:eastAsia="en-US"/>
              </w:rPr>
              <w:t xml:space="preserve">Introduction of remote work </w:t>
            </w:r>
          </w:p>
        </w:tc>
      </w:tr>
      <w:tr w:rsidR="009C22FE" w:rsidRPr="005267CC" w14:paraId="1BA73477" w14:textId="77777777" w:rsidTr="00B003D9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B4B54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Activity Title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5D69D" w14:textId="11FD225E" w:rsidR="009C22FE" w:rsidRPr="000D2B6F" w:rsidRDefault="007D572F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>Remote work together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vAlign w:val="center"/>
          </w:tcPr>
          <w:p w14:paraId="75E74409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000000"/>
                <w:lang w:eastAsia="en-US"/>
              </w:rPr>
              <w:t>Activity Code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08FA" w14:textId="5B7A8C23" w:rsidR="009C22FE" w:rsidRPr="000D2B6F" w:rsidRDefault="009C22FE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>A1.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>2.</w:t>
            </w:r>
          </w:p>
        </w:tc>
      </w:tr>
      <w:tr w:rsidR="009C22FE" w:rsidRPr="000D2B6F" w14:paraId="48902C89" w14:textId="77777777" w:rsidTr="00B003D9">
        <w:trPr>
          <w:trHeight w:val="56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844E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Type of resource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4A4AF" w14:textId="77777777" w:rsidR="009C22FE" w:rsidRPr="000D2B6F" w:rsidRDefault="009C22FE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val="en-US" w:eastAsia="en-US"/>
              </w:rPr>
              <w:t>Activity sheet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vAlign w:val="center"/>
          </w:tcPr>
          <w:p w14:paraId="6B4ED39E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Type of learning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952F4" w14:textId="77777777" w:rsidR="009C22FE" w:rsidRPr="000D2B6F" w:rsidRDefault="009C22FE" w:rsidP="00B003D9">
            <w:pPr>
              <w:jc w:val="center"/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 w:rsidRPr="005267CC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val="en-US" w:eastAsia="en-US"/>
              </w:rPr>
              <w:t>Self-directed learning</w:t>
            </w:r>
          </w:p>
        </w:tc>
      </w:tr>
      <w:tr w:rsidR="009C22FE" w:rsidRPr="005267CC" w14:paraId="29F8D6A6" w14:textId="77777777" w:rsidTr="00B003D9">
        <w:trPr>
          <w:trHeight w:val="117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97210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Duration of Activity</w:t>
            </w:r>
          </w:p>
          <w:p w14:paraId="2B69B80A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62483" w14:textId="693D6C3B" w:rsidR="009C22FE" w:rsidRPr="000D2B6F" w:rsidRDefault="00CA0FA0" w:rsidP="00B003D9">
            <w:pP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color="000000"/>
                <w:lang w:eastAsia="en-US"/>
              </w:rPr>
              <w:t>30</w:t>
            </w:r>
            <w:r w:rsidR="009C22FE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  <w:u w:color="000000"/>
                <w:lang w:eastAsia="en-US"/>
              </w:rPr>
              <w:t xml:space="preserve"> minutes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vAlign w:val="center"/>
          </w:tcPr>
          <w:p w14:paraId="79737700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 xml:space="preserve">Learning Outcome 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B87E3" w14:textId="382F3BA6" w:rsidR="009C22FE" w:rsidRPr="000D2B6F" w:rsidRDefault="005E0181" w:rsidP="008E7AD6">
            <w:pP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>R</w:t>
            </w:r>
            <w:r w:rsidRPr="005E0181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 xml:space="preserve">eflect </w:t>
            </w:r>
            <w:r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 xml:space="preserve">on </w:t>
            </w:r>
            <w:r w:rsidRPr="005E0181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u w:color="000000"/>
                <w:lang w:eastAsia="en-US"/>
              </w:rPr>
              <w:t>how managers can improve and transform the remote employee experience at their company.</w:t>
            </w:r>
          </w:p>
        </w:tc>
      </w:tr>
      <w:tr w:rsidR="009C22FE" w:rsidRPr="005267CC" w14:paraId="5C5EB7A2" w14:textId="77777777" w:rsidTr="00B003D9">
        <w:trPr>
          <w:trHeight w:val="1124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6736" w14:textId="77777777" w:rsidR="009C22FE" w:rsidRPr="004E5C19" w:rsidRDefault="009C22FE" w:rsidP="00B003D9">
            <w:pPr>
              <w:shd w:val="clear" w:color="auto" w:fill="A0B7F6"/>
              <w:jc w:val="center"/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Aim of activity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5257" w14:textId="39CBB3EF" w:rsidR="009C22FE" w:rsidRPr="004E5C19" w:rsidRDefault="005E0181" w:rsidP="00B003D9">
            <w:pPr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  <w:t xml:space="preserve">The aim of the activity is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  <w:t xml:space="preserve">to promote the reflection </w:t>
            </w:r>
            <w:r w:rsidR="00D2751D">
              <w:rPr>
                <w:rFonts w:asciiTheme="minorHAnsi" w:eastAsia="Calibri" w:hAnsiTheme="minorHAnsi" w:cstheme="minorHAnsi"/>
                <w:sz w:val="24"/>
                <w:szCs w:val="24"/>
                <w:u w:color="000000"/>
                <w:lang w:eastAsia="en-US"/>
              </w:rPr>
              <w:t xml:space="preserve">on the importance of best practices in managing remote teams. </w:t>
            </w:r>
          </w:p>
        </w:tc>
      </w:tr>
      <w:tr w:rsidR="009C22FE" w:rsidRPr="005267CC" w14:paraId="3431CAD2" w14:textId="77777777" w:rsidTr="00B003D9">
        <w:trPr>
          <w:trHeight w:val="100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AE80" w14:textId="77777777" w:rsidR="009C22FE" w:rsidRPr="004E5C19" w:rsidRDefault="009C22FE" w:rsidP="00B003D9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Materials Required for Activity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E2682" w14:textId="77777777" w:rsidR="009C22FE" w:rsidRDefault="009C22FE" w:rsidP="00B003D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</w:pPr>
            <w:r w:rsidRPr="000D2B6F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  <w:t>Pens and note-taking materials for participants.</w:t>
            </w:r>
          </w:p>
          <w:p w14:paraId="5E61C2EE" w14:textId="77777777" w:rsidR="008E7AD6" w:rsidRDefault="008E7AD6" w:rsidP="008E7AD6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  <w:t xml:space="preserve">Laptop </w:t>
            </w:r>
          </w:p>
          <w:p w14:paraId="3E1B30F4" w14:textId="734FFB1F" w:rsidR="009C22FE" w:rsidRPr="008C61CF" w:rsidRDefault="008E7AD6" w:rsidP="008E7AD6">
            <w:pPr>
              <w:rPr>
                <w:rFonts w:asciiTheme="minorHAnsi" w:eastAsia="Calibri" w:hAnsiTheme="minorHAnsi" w:cstheme="minorHAnsi"/>
                <w:iCs/>
                <w:color w:val="000000"/>
                <w:sz w:val="24"/>
                <w:szCs w:val="24"/>
                <w:highlight w:val="yellow"/>
                <w:u w:color="000000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 w:eastAsia="en-US"/>
              </w:rPr>
              <w:t xml:space="preserve">Videos </w:t>
            </w:r>
          </w:p>
        </w:tc>
      </w:tr>
      <w:tr w:rsidR="009C22FE" w:rsidRPr="00D4735A" w14:paraId="1463E6E2" w14:textId="77777777" w:rsidTr="00B003D9">
        <w:trPr>
          <w:trHeight w:val="348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74AE" w14:textId="0ECBD631" w:rsidR="009C22FE" w:rsidRPr="00AA2A2F" w:rsidRDefault="009C22FE" w:rsidP="00AA2A2F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</w:pPr>
            <w:r w:rsidRPr="004E5C19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Step-by-step instructions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E106" w14:textId="77777777" w:rsidR="009C22FE" w:rsidRPr="000D2B6F" w:rsidRDefault="009C22FE" w:rsidP="00B003D9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0D2B6F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To implement this activity, the facilitator should introduce the following steps: </w:t>
            </w:r>
          </w:p>
          <w:p w14:paraId="0E9A644C" w14:textId="77777777" w:rsidR="009C22FE" w:rsidRPr="000D2B6F" w:rsidRDefault="009C22FE" w:rsidP="00B003D9">
            <w:pP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</w:p>
          <w:p w14:paraId="2F560A92" w14:textId="77777777" w:rsidR="009C22FE" w:rsidRDefault="009C22FE" w:rsidP="00B00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0D2B6F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Ste</w:t>
            </w:r>
            <w:r w:rsidR="00AA2A2F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p</w:t>
            </w:r>
            <w:r w:rsidRPr="000D2B6F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1 – </w:t>
            </w:r>
            <w:r w:rsidR="00E73EA1"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See the 2 ted talks</w:t>
            </w:r>
          </w:p>
          <w:p w14:paraId="4E878219" w14:textId="71848982" w:rsidR="00E73EA1" w:rsidRDefault="00E73EA1" w:rsidP="00B003D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Step 2 - Reflect on the following questions: </w:t>
            </w:r>
          </w:p>
          <w:p w14:paraId="00F29E15" w14:textId="0B1E0A1D" w:rsidR="00E73EA1" w:rsidRDefault="00E73EA1" w:rsidP="00E73EA1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 w:rsidRPr="00E73EA1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For you what the most important moments are </w:t>
            </w:r>
            <w:r w:rsidR="008E7AD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in managing teams in a remote environment? </w:t>
            </w:r>
          </w:p>
          <w:p w14:paraId="5B44B38B" w14:textId="77777777" w:rsidR="008E7AD6" w:rsidRDefault="008E7AD6" w:rsidP="00E73EA1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 xml:space="preserve">As a manager, are your values showing through? And if not, what can you do? </w:t>
            </w:r>
          </w:p>
          <w:p w14:paraId="5406652A" w14:textId="6891A25F" w:rsidR="008E7AD6" w:rsidRPr="00E73EA1" w:rsidRDefault="008E7AD6" w:rsidP="00E73EA1">
            <w:pPr>
              <w:pStyle w:val="PargrafodaLista"/>
              <w:numPr>
                <w:ilvl w:val="0"/>
                <w:numId w:val="2"/>
              </w:num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eastAsia="en-US"/>
              </w:rPr>
              <w:t>How can improve the management of your team?</w:t>
            </w:r>
          </w:p>
        </w:tc>
      </w:tr>
      <w:tr w:rsidR="00AA2A2F" w:rsidRPr="00D4735A" w14:paraId="4699A13F" w14:textId="77777777" w:rsidTr="00B003D9">
        <w:trPr>
          <w:trHeight w:val="348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B7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C36E" w14:textId="77777777" w:rsidR="00AA2A2F" w:rsidRDefault="00AA2A2F" w:rsidP="00B003D9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u w:color="FFFFFF"/>
                <w:lang w:val="en-US"/>
              </w:rPr>
            </w:pPr>
          </w:p>
          <w:p w14:paraId="71B81611" w14:textId="77777777" w:rsidR="00AA2A2F" w:rsidRPr="00AA2A2F" w:rsidRDefault="00AA2A2F" w:rsidP="00AA2A2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56B8A65E" w14:textId="77777777" w:rsidR="00AA2A2F" w:rsidRPr="00AA2A2F" w:rsidRDefault="00AA2A2F" w:rsidP="00AA2A2F">
            <w:pPr>
              <w:rPr>
                <w:rFonts w:eastAsia="Calibri" w:cstheme="minorHAnsi"/>
                <w:sz w:val="24"/>
                <w:szCs w:val="24"/>
                <w:lang w:val="en-US"/>
              </w:rPr>
            </w:pPr>
          </w:p>
          <w:p w14:paraId="3A1FE080" w14:textId="77777777" w:rsidR="00AA2A2F" w:rsidRDefault="00AA2A2F" w:rsidP="00AA2A2F">
            <w:pPr>
              <w:rPr>
                <w:rFonts w:eastAsia="Calibri" w:cstheme="minorHAnsi"/>
                <w:b/>
                <w:bCs/>
                <w:sz w:val="24"/>
                <w:szCs w:val="24"/>
                <w:u w:color="FFFFFF"/>
                <w:lang w:val="en-US"/>
              </w:rPr>
            </w:pPr>
          </w:p>
          <w:p w14:paraId="026D821E" w14:textId="77777777" w:rsidR="00AA2A2F" w:rsidRDefault="00AA2A2F" w:rsidP="00AA2A2F">
            <w:pPr>
              <w:rPr>
                <w:rFonts w:eastAsia="Calibri" w:cstheme="minorHAnsi"/>
                <w:b/>
                <w:bCs/>
                <w:sz w:val="24"/>
                <w:szCs w:val="24"/>
                <w:u w:color="FFFFFF"/>
                <w:lang w:val="en-US"/>
              </w:rPr>
            </w:pPr>
          </w:p>
          <w:p w14:paraId="3CDDEEFF" w14:textId="77777777" w:rsidR="00AA2A2F" w:rsidRDefault="00AA2A2F" w:rsidP="00AA2A2F">
            <w:pPr>
              <w:rPr>
                <w:rFonts w:eastAsia="Calibri" w:cstheme="minorHAnsi"/>
                <w:b/>
                <w:bCs/>
                <w:sz w:val="24"/>
                <w:szCs w:val="24"/>
                <w:u w:color="FFFFFF"/>
                <w:lang w:val="en-US"/>
              </w:rPr>
            </w:pPr>
          </w:p>
          <w:p w14:paraId="0DE881A2" w14:textId="22A221CB" w:rsidR="00AA2A2F" w:rsidRPr="00AA2A2F" w:rsidRDefault="00AA2A2F" w:rsidP="00AA2A2F">
            <w:pPr>
              <w:jc w:val="center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AA2A2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color="FFFFFF"/>
                <w:lang w:val="en-US" w:eastAsia="en-US"/>
              </w:rPr>
              <w:t>Handout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7117" w14:textId="0E98AE4B" w:rsidR="00AA2A2F" w:rsidRPr="000026CC" w:rsidRDefault="000026CC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26CC">
              <w:rPr>
                <w:rFonts w:asciiTheme="minorHAnsi" w:hAnsiTheme="minorHAnsi" w:cstheme="minorHAnsi"/>
                <w:sz w:val="24"/>
                <w:szCs w:val="24"/>
              </w:rPr>
              <w:t xml:space="preserve">Video 1: </w:t>
            </w:r>
            <w:hyperlink r:id="rId5" w:history="1">
              <w:r w:rsidR="00AA2A2F" w:rsidRPr="000026CC">
                <w:rPr>
                  <w:rStyle w:val="Hiperligao"/>
                  <w:rFonts w:asciiTheme="minorHAnsi" w:hAnsiTheme="minorHAnsi" w:cstheme="minorHAnsi"/>
                  <w:sz w:val="24"/>
                  <w:szCs w:val="24"/>
                </w:rPr>
                <w:t>Matt Mullenweg: Why working from home is good for business | TED Talk</w:t>
              </w:r>
            </w:hyperlink>
          </w:p>
          <w:p w14:paraId="6F96CD2F" w14:textId="77777777" w:rsidR="007D572F" w:rsidRPr="000026CC" w:rsidRDefault="007D572F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B32E28" w14:textId="77777777" w:rsidR="007D572F" w:rsidRDefault="000026CC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026CC">
              <w:rPr>
                <w:rFonts w:asciiTheme="minorHAnsi" w:hAnsiTheme="minorHAnsi" w:cstheme="minorHAnsi"/>
                <w:sz w:val="24"/>
                <w:szCs w:val="24"/>
              </w:rPr>
              <w:t xml:space="preserve">Video 2: </w:t>
            </w:r>
            <w:hyperlink r:id="rId6" w:history="1">
              <w:r w:rsidR="007D572F" w:rsidRPr="000026CC">
                <w:rPr>
                  <w:rStyle w:val="Hiperligao"/>
                  <w:rFonts w:asciiTheme="minorHAnsi" w:hAnsiTheme="minorHAnsi" w:cstheme="minorHAnsi"/>
                  <w:sz w:val="24"/>
                  <w:szCs w:val="24"/>
                </w:rPr>
                <w:t xml:space="preserve">Managing Cross Cultural Remote Teams | Ricardo Fernandez | </w:t>
              </w:r>
              <w:proofErr w:type="spellStart"/>
              <w:r w:rsidR="007D572F" w:rsidRPr="000026CC">
                <w:rPr>
                  <w:rStyle w:val="Hiperligao"/>
                  <w:rFonts w:asciiTheme="minorHAnsi" w:hAnsiTheme="minorHAnsi" w:cstheme="minorHAnsi"/>
                  <w:sz w:val="24"/>
                  <w:szCs w:val="24"/>
                </w:rPr>
                <w:t>TEDxIESEBarcelona</w:t>
              </w:r>
              <w:proofErr w:type="spellEnd"/>
              <w:r w:rsidR="007D572F" w:rsidRPr="000026CC">
                <w:rPr>
                  <w:rStyle w:val="Hiperligao"/>
                  <w:rFonts w:asciiTheme="minorHAnsi" w:hAnsiTheme="minorHAnsi" w:cstheme="minorHAnsi"/>
                  <w:sz w:val="24"/>
                  <w:szCs w:val="24"/>
                </w:rPr>
                <w:t xml:space="preserve"> - YouTube</w:t>
              </w:r>
            </w:hyperlink>
          </w:p>
          <w:p w14:paraId="46D49BCB" w14:textId="77777777" w:rsidR="000026CC" w:rsidRDefault="000026CC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7E8445" w14:textId="77777777" w:rsidR="000026CC" w:rsidRDefault="000026CC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61252E" w14:textId="77777777" w:rsidR="000026CC" w:rsidRDefault="000026CC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ECB756" w14:textId="77777777" w:rsidR="000026CC" w:rsidRDefault="000026CC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5C3686" w14:textId="77777777" w:rsidR="000026CC" w:rsidRDefault="000026CC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754507" w14:textId="77777777" w:rsidR="000026CC" w:rsidRDefault="000026CC" w:rsidP="00B003D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C1D874" w14:textId="61A4AC5D" w:rsidR="000026CC" w:rsidRPr="000D2B6F" w:rsidRDefault="000026CC" w:rsidP="00B003D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C8EE216" w14:textId="77777777" w:rsidR="009C22FE" w:rsidRPr="00E07ED9" w:rsidRDefault="009C22FE">
      <w:pPr>
        <w:rPr>
          <w:lang w:val="en-US"/>
        </w:rPr>
      </w:pPr>
    </w:p>
    <w:sectPr w:rsidR="009C22FE" w:rsidRPr="00E07ED9" w:rsidSect="005854D6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B7BDE"/>
    <w:multiLevelType w:val="hybridMultilevel"/>
    <w:tmpl w:val="EAA8CF22"/>
    <w:lvl w:ilvl="0" w:tplc="AABEBFE2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650E32"/>
    <w:multiLevelType w:val="hybridMultilevel"/>
    <w:tmpl w:val="76E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25284">
    <w:abstractNumId w:val="1"/>
  </w:num>
  <w:num w:numId="2" w16cid:durableId="1826361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D9"/>
    <w:rsid w:val="000026CC"/>
    <w:rsid w:val="00070BFD"/>
    <w:rsid w:val="001C4AF7"/>
    <w:rsid w:val="005267CC"/>
    <w:rsid w:val="005854D6"/>
    <w:rsid w:val="005E0181"/>
    <w:rsid w:val="006758E8"/>
    <w:rsid w:val="007D572F"/>
    <w:rsid w:val="008C61CF"/>
    <w:rsid w:val="008E7AD6"/>
    <w:rsid w:val="009C22FE"/>
    <w:rsid w:val="00AA2A2F"/>
    <w:rsid w:val="00B0289E"/>
    <w:rsid w:val="00CA0FA0"/>
    <w:rsid w:val="00D2751D"/>
    <w:rsid w:val="00D32749"/>
    <w:rsid w:val="00D4735A"/>
    <w:rsid w:val="00D66403"/>
    <w:rsid w:val="00E07ED9"/>
    <w:rsid w:val="00E73EA1"/>
    <w:rsid w:val="00FD29A4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59C6"/>
  <w15:chartTrackingRefBased/>
  <w15:docId w15:val="{F5840450-AA04-4A34-8C04-2EEE1744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2">
    <w:name w:val="Table Normal12"/>
    <w:rsid w:val="005267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8C6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5Escura-Destaque6">
    <w:name w:val="Grid Table 5 Dark Accent 6"/>
    <w:basedOn w:val="Tabelanormal"/>
    <w:uiPriority w:val="50"/>
    <w:rsid w:val="00070B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deGrelha5Escura-Destaque1">
    <w:name w:val="Grid Table 5 Dark Accent 1"/>
    <w:basedOn w:val="Tabelanormal"/>
    <w:uiPriority w:val="50"/>
    <w:rsid w:val="00070B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adeGrelha7Colorida-Destaque1">
    <w:name w:val="Grid Table 7 Colorful Accent 1"/>
    <w:basedOn w:val="Tabelanormal"/>
    <w:uiPriority w:val="52"/>
    <w:rsid w:val="00070B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adeLista7Colorida-Destaque1">
    <w:name w:val="List Table 7 Colorful Accent 1"/>
    <w:basedOn w:val="Tabelanormal"/>
    <w:uiPriority w:val="52"/>
    <w:rsid w:val="00070BF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3-Destaque1">
    <w:name w:val="List Table 3 Accent 1"/>
    <w:basedOn w:val="Tabelanormal"/>
    <w:uiPriority w:val="48"/>
    <w:rsid w:val="00070BF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deGrelha4-Destaque5">
    <w:name w:val="Grid Table 4 Accent 5"/>
    <w:basedOn w:val="Tabelanormal"/>
    <w:uiPriority w:val="49"/>
    <w:rsid w:val="00070BF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iperligao">
    <w:name w:val="Hyperlink"/>
    <w:basedOn w:val="Tipodeletrapredefinidodopargrafo"/>
    <w:uiPriority w:val="99"/>
    <w:semiHidden/>
    <w:unhideWhenUsed/>
    <w:rsid w:val="00AA2A2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73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IoAkFpN8wQ" TargetMode="External"/><Relationship Id="rId5" Type="http://schemas.openxmlformats.org/officeDocument/2006/relationships/hyperlink" Target="https://www.ted.com/talks/matt_mullenweg_why_working_from_home_is_good_for_business/transcript?language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Carvalho</dc:creator>
  <cp:keywords/>
  <dc:description/>
  <cp:lastModifiedBy>Paula Carvalho</cp:lastModifiedBy>
  <cp:revision>6</cp:revision>
  <dcterms:created xsi:type="dcterms:W3CDTF">2022-08-29T14:41:00Z</dcterms:created>
  <dcterms:modified xsi:type="dcterms:W3CDTF">2022-08-29T15:51:00Z</dcterms:modified>
</cp:coreProperties>
</file>